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AA3B0" w14:textId="5A6BD0D3" w:rsidR="00731E5E" w:rsidRPr="009E7303" w:rsidRDefault="00731E5E" w:rsidP="00731E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11993433"/>
      <w:r w:rsidRPr="009E7303">
        <w:rPr>
          <w:rFonts w:ascii="Times New Roman" w:hAnsi="Times New Roman" w:cs="Times New Roman"/>
          <w:b/>
          <w:bCs/>
          <w:sz w:val="28"/>
          <w:szCs w:val="28"/>
        </w:rPr>
        <w:t>Вариант   Т 2</w:t>
      </w:r>
    </w:p>
    <w:p w14:paraId="5A1660AA" w14:textId="77777777" w:rsidR="00731E5E" w:rsidRPr="009E7303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303">
        <w:rPr>
          <w:rFonts w:ascii="Times New Roman" w:hAnsi="Times New Roman" w:cs="Times New Roman"/>
          <w:sz w:val="28"/>
          <w:szCs w:val="28"/>
        </w:rPr>
        <w:t>А1. Пишется А на месте пропуска в словах:</w:t>
      </w:r>
    </w:p>
    <w:p w14:paraId="1F54505A" w14:textId="31568ACB" w:rsidR="00731E5E" w:rsidRDefault="009E7303" w:rsidP="00731E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изнем</w:t>
      </w:r>
      <w:proofErr w:type="spellEnd"/>
      <w:r>
        <w:rPr>
          <w:rFonts w:ascii="Times New Roman" w:hAnsi="Times New Roman" w:cs="Times New Roman"/>
          <w:sz w:val="28"/>
          <w:szCs w:val="28"/>
        </w:rPr>
        <w:t>…гать от жажды</w:t>
      </w:r>
    </w:p>
    <w:p w14:paraId="0D390D61" w14:textId="1ACE889E" w:rsidR="009E7303" w:rsidRDefault="009E7303" w:rsidP="00731E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лкновение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интересов</w:t>
      </w:r>
    </w:p>
    <w:p w14:paraId="005BC2F6" w14:textId="23D8B1E9" w:rsidR="009E7303" w:rsidRDefault="009E7303" w:rsidP="00731E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сательная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линия</w:t>
      </w:r>
    </w:p>
    <w:p w14:paraId="4B2DFF5A" w14:textId="41969C77" w:rsidR="009E7303" w:rsidRDefault="009E7303" w:rsidP="00731E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г…</w:t>
      </w:r>
      <w:proofErr w:type="spellStart"/>
      <w:r>
        <w:rPr>
          <w:rFonts w:ascii="Times New Roman" w:hAnsi="Times New Roman" w:cs="Times New Roman"/>
          <w:sz w:val="28"/>
          <w:szCs w:val="28"/>
        </w:rPr>
        <w:t>рмония</w:t>
      </w:r>
      <w:proofErr w:type="spellEnd"/>
    </w:p>
    <w:p w14:paraId="49FD5F1E" w14:textId="088244E3" w:rsidR="009E7303" w:rsidRPr="009E7303" w:rsidRDefault="009E7303" w:rsidP="00731E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укл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няясь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удара</w:t>
      </w:r>
    </w:p>
    <w:p w14:paraId="009B5A7A" w14:textId="77777777" w:rsidR="00731E5E" w:rsidRPr="009E7303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EA9C43" w14:textId="77777777" w:rsidR="00731E5E" w:rsidRPr="009E7303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303">
        <w:rPr>
          <w:rFonts w:ascii="Times New Roman" w:hAnsi="Times New Roman" w:cs="Times New Roman"/>
          <w:sz w:val="28"/>
          <w:szCs w:val="28"/>
        </w:rPr>
        <w:t>А2. Пишется Е на месте пропуска в словах:</w:t>
      </w:r>
    </w:p>
    <w:p w14:paraId="000B71C9" w14:textId="598B5034" w:rsidR="00731E5E" w:rsidRDefault="009E7303" w:rsidP="00731E5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зап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лекарство</w:t>
      </w:r>
    </w:p>
    <w:p w14:paraId="5090B1E2" w14:textId="57972A5A" w:rsidR="009E7303" w:rsidRDefault="009E7303" w:rsidP="00731E5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успешное пр</w:t>
      </w:r>
      <w:r w:rsidR="0044129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</w:t>
      </w:r>
      <w:r w:rsidR="00441293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мление</w:t>
      </w:r>
    </w:p>
    <w:p w14:paraId="3A2832C5" w14:textId="1F29A1D1" w:rsidR="009E7303" w:rsidRDefault="009E7303" w:rsidP="00731E5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>…мудрый совет</w:t>
      </w:r>
    </w:p>
    <w:p w14:paraId="1B3196DC" w14:textId="14CC7486" w:rsidR="009E7303" w:rsidRDefault="009E7303" w:rsidP="00731E5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пласт…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лин</w:t>
      </w:r>
      <w:proofErr w:type="spellEnd"/>
    </w:p>
    <w:p w14:paraId="029EEB43" w14:textId="0FC88220" w:rsidR="009E7303" w:rsidRPr="009E7303" w:rsidRDefault="009E7303" w:rsidP="00731E5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соб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рательница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песен и сказок</w:t>
      </w:r>
    </w:p>
    <w:p w14:paraId="5218D47B" w14:textId="77777777" w:rsidR="00731E5E" w:rsidRPr="009E7303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9C4FD3" w14:textId="77777777" w:rsidR="00731E5E" w:rsidRPr="009E7303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303">
        <w:rPr>
          <w:rFonts w:ascii="Times New Roman" w:hAnsi="Times New Roman" w:cs="Times New Roman"/>
          <w:sz w:val="28"/>
          <w:szCs w:val="28"/>
        </w:rPr>
        <w:t>А3. Укажите ряды, в которых на месте двух пропусков пишется одна и та же буква:</w:t>
      </w:r>
    </w:p>
    <w:p w14:paraId="4041D21A" w14:textId="2ECFCC7D" w:rsidR="00731E5E" w:rsidRDefault="009E7303" w:rsidP="00731E5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бе…ценный,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>…смотреть</w:t>
      </w:r>
    </w:p>
    <w:p w14:paraId="74E4A987" w14:textId="4F5B9E5C" w:rsidR="009E7303" w:rsidRDefault="009E7303" w:rsidP="00731E5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закулис…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ный</w:t>
      </w:r>
      <w:proofErr w:type="spellEnd"/>
      <w:r>
        <w:rPr>
          <w:rFonts w:ascii="Times New Roman" w:hAnsi="Times New Roman" w:cs="Times New Roman"/>
          <w:sz w:val="28"/>
          <w:szCs w:val="28"/>
        </w:rPr>
        <w:t>, вкусная котле…ка</w:t>
      </w:r>
    </w:p>
    <w:p w14:paraId="08D714CE" w14:textId="70AEA1D2" w:rsidR="009E7303" w:rsidRDefault="009E7303" w:rsidP="00731E5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о…давить ногу,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садово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ство</w:t>
      </w:r>
      <w:proofErr w:type="spellEnd"/>
    </w:p>
    <w:p w14:paraId="7682E587" w14:textId="1B371B9F" w:rsidR="009E7303" w:rsidRDefault="009E7303" w:rsidP="00731E5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попу…чик,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горес</w:t>
      </w:r>
      <w:proofErr w:type="spellEnd"/>
      <w:r>
        <w:rPr>
          <w:rFonts w:ascii="Times New Roman" w:hAnsi="Times New Roman" w:cs="Times New Roman"/>
          <w:sz w:val="28"/>
          <w:szCs w:val="28"/>
        </w:rPr>
        <w:t>…ная весть</w:t>
      </w:r>
    </w:p>
    <w:p w14:paraId="2C2B6B12" w14:textId="73445845" w:rsidR="009E7303" w:rsidRPr="009E7303" w:rsidRDefault="009E7303" w:rsidP="00731E5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рулон…чик, должен выключит…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ся</w:t>
      </w:r>
      <w:proofErr w:type="spellEnd"/>
    </w:p>
    <w:p w14:paraId="3825F91A" w14:textId="77777777" w:rsidR="00731E5E" w:rsidRPr="009E7303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D22321" w14:textId="77777777" w:rsidR="00731E5E" w:rsidRPr="009E7303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303">
        <w:rPr>
          <w:rFonts w:ascii="Times New Roman" w:hAnsi="Times New Roman" w:cs="Times New Roman"/>
          <w:sz w:val="28"/>
          <w:szCs w:val="28"/>
        </w:rPr>
        <w:t>А4. Пишется О на месте пропуска в словах:</w:t>
      </w:r>
    </w:p>
    <w:p w14:paraId="3482FEE2" w14:textId="1017F90D" w:rsidR="00731E5E" w:rsidRDefault="009E7303" w:rsidP="00731E5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воротнич</w:t>
      </w:r>
      <w:proofErr w:type="spellEnd"/>
      <w:r>
        <w:rPr>
          <w:rFonts w:ascii="Times New Roman" w:hAnsi="Times New Roman" w:cs="Times New Roman"/>
          <w:sz w:val="28"/>
          <w:szCs w:val="28"/>
        </w:rPr>
        <w:t>…к</w:t>
      </w:r>
    </w:p>
    <w:p w14:paraId="02BA1548" w14:textId="7C2B6D02" w:rsidR="009E7303" w:rsidRDefault="009E7303" w:rsidP="00731E5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точный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расч</w:t>
      </w:r>
      <w:proofErr w:type="spellEnd"/>
      <w:r>
        <w:rPr>
          <w:rFonts w:ascii="Times New Roman" w:hAnsi="Times New Roman" w:cs="Times New Roman"/>
          <w:sz w:val="28"/>
          <w:szCs w:val="28"/>
        </w:rPr>
        <w:t>…т</w:t>
      </w:r>
    </w:p>
    <w:p w14:paraId="2901CEB4" w14:textId="4EAF47C4" w:rsidR="009E7303" w:rsidRDefault="009E7303" w:rsidP="00731E5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пиж</w:t>
      </w:r>
      <w:proofErr w:type="spellEnd"/>
      <w:r>
        <w:rPr>
          <w:rFonts w:ascii="Times New Roman" w:hAnsi="Times New Roman" w:cs="Times New Roman"/>
          <w:sz w:val="28"/>
          <w:szCs w:val="28"/>
        </w:rPr>
        <w:t>…н</w:t>
      </w:r>
    </w:p>
    <w:p w14:paraId="35610D2F" w14:textId="5D8C9D14" w:rsidR="009E7303" w:rsidRDefault="009E7303" w:rsidP="00731E5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паралич…м</w:t>
      </w:r>
    </w:p>
    <w:p w14:paraId="7672EFAA" w14:textId="0DB0EFC6" w:rsidR="009E7303" w:rsidRPr="009E7303" w:rsidRDefault="009E7303" w:rsidP="00731E5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реш</w:t>
      </w:r>
      <w:proofErr w:type="spellEnd"/>
      <w:r>
        <w:rPr>
          <w:rFonts w:ascii="Times New Roman" w:hAnsi="Times New Roman" w:cs="Times New Roman"/>
          <w:sz w:val="28"/>
          <w:szCs w:val="28"/>
        </w:rPr>
        <w:t>…н</w:t>
      </w:r>
    </w:p>
    <w:p w14:paraId="2078F9E6" w14:textId="77777777" w:rsidR="00731E5E" w:rsidRPr="009E7303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179F34" w14:textId="77777777" w:rsidR="00731E5E" w:rsidRPr="009E7303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303">
        <w:rPr>
          <w:rFonts w:ascii="Times New Roman" w:hAnsi="Times New Roman" w:cs="Times New Roman"/>
          <w:sz w:val="28"/>
          <w:szCs w:val="28"/>
        </w:rPr>
        <w:t>А5. Укажите ряды, в которых на месте двух пропусков пишется одна и та же буква:</w:t>
      </w:r>
    </w:p>
    <w:p w14:paraId="29CC1C71" w14:textId="4FC73306" w:rsidR="00731E5E" w:rsidRDefault="009E7303" w:rsidP="00731E5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из…явить желание,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заяч</w:t>
      </w:r>
      <w:proofErr w:type="spellEnd"/>
      <w:r>
        <w:rPr>
          <w:rFonts w:ascii="Times New Roman" w:hAnsi="Times New Roman" w:cs="Times New Roman"/>
          <w:sz w:val="28"/>
          <w:szCs w:val="28"/>
        </w:rPr>
        <w:t>…я капуста</w:t>
      </w:r>
    </w:p>
    <w:p w14:paraId="27FD4D77" w14:textId="5AACE62F" w:rsidR="009E7303" w:rsidRDefault="009E7303" w:rsidP="00731E5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пост…</w:t>
      </w:r>
      <w:proofErr w:type="spellStart"/>
      <w:r>
        <w:rPr>
          <w:rFonts w:ascii="Times New Roman" w:hAnsi="Times New Roman" w:cs="Times New Roman"/>
          <w:sz w:val="28"/>
          <w:szCs w:val="28"/>
        </w:rPr>
        <w:t>мпрессионист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милиц</w:t>
      </w:r>
      <w:proofErr w:type="spellEnd"/>
      <w:r>
        <w:rPr>
          <w:rFonts w:ascii="Times New Roman" w:hAnsi="Times New Roman" w:cs="Times New Roman"/>
          <w:sz w:val="28"/>
          <w:szCs w:val="28"/>
        </w:rPr>
        <w:t>…и</w:t>
      </w:r>
    </w:p>
    <w:p w14:paraId="36078892" w14:textId="3E23C1D0" w:rsidR="009E7303" w:rsidRDefault="009E7303" w:rsidP="00731E5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ц…</w:t>
      </w:r>
      <w:proofErr w:type="spellStart"/>
      <w:r>
        <w:rPr>
          <w:rFonts w:ascii="Times New Roman" w:hAnsi="Times New Roman" w:cs="Times New Roman"/>
          <w:sz w:val="28"/>
          <w:szCs w:val="28"/>
        </w:rPr>
        <w:t>ркач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сконц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нтрироваться</w:t>
      </w:r>
      <w:proofErr w:type="spellEnd"/>
    </w:p>
    <w:p w14:paraId="7CCF1702" w14:textId="003963B8" w:rsidR="009E7303" w:rsidRDefault="009E7303" w:rsidP="00731E5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свежие устриц…, без…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нициативный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руководитель</w:t>
      </w:r>
    </w:p>
    <w:p w14:paraId="34B33321" w14:textId="316FC551" w:rsidR="009E7303" w:rsidRPr="009E7303" w:rsidRDefault="009E7303" w:rsidP="00731E5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новая вещ…,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купиш</w:t>
      </w:r>
      <w:proofErr w:type="spellEnd"/>
      <w:r>
        <w:rPr>
          <w:rFonts w:ascii="Times New Roman" w:hAnsi="Times New Roman" w:cs="Times New Roman"/>
          <w:sz w:val="28"/>
          <w:szCs w:val="28"/>
        </w:rPr>
        <w:t>… завтра</w:t>
      </w:r>
    </w:p>
    <w:p w14:paraId="166BE755" w14:textId="77777777" w:rsidR="00731E5E" w:rsidRPr="009E7303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9657E8" w14:textId="77777777" w:rsidR="00731E5E" w:rsidRPr="009E7303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303">
        <w:rPr>
          <w:rFonts w:ascii="Times New Roman" w:hAnsi="Times New Roman" w:cs="Times New Roman"/>
          <w:sz w:val="28"/>
          <w:szCs w:val="28"/>
        </w:rPr>
        <w:t>А6. Пишется Е на месте всех пропусков в рядах:</w:t>
      </w:r>
    </w:p>
    <w:p w14:paraId="781F568D" w14:textId="656E7AF0" w:rsidR="00731E5E" w:rsidRDefault="009E7303" w:rsidP="00731E5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фартуч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…к,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замёрзш</w:t>
      </w:r>
      <w:proofErr w:type="spellEnd"/>
      <w:r>
        <w:rPr>
          <w:rFonts w:ascii="Times New Roman" w:hAnsi="Times New Roman" w:cs="Times New Roman"/>
          <w:sz w:val="28"/>
          <w:szCs w:val="28"/>
        </w:rPr>
        <w:t>…м стекле</w:t>
      </w:r>
    </w:p>
    <w:p w14:paraId="5A6F43D8" w14:textId="6706E2B3" w:rsidR="009E7303" w:rsidRDefault="009E7303" w:rsidP="00731E5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лунном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сияни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…, моя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однофамил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</w:p>
    <w:p w14:paraId="0E33CBD1" w14:textId="0B791E74" w:rsidR="009E7303" w:rsidRDefault="009E7303" w:rsidP="00731E5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вспыльч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…вый,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затраг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проблему</w:t>
      </w:r>
    </w:p>
    <w:p w14:paraId="40920DE6" w14:textId="138EBABA" w:rsidR="009E7303" w:rsidRDefault="009E7303" w:rsidP="00731E5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галантере</w:t>
      </w:r>
      <w:proofErr w:type="spellEnd"/>
      <w:r>
        <w:rPr>
          <w:rFonts w:ascii="Times New Roman" w:hAnsi="Times New Roman" w:cs="Times New Roman"/>
          <w:sz w:val="28"/>
          <w:szCs w:val="28"/>
        </w:rPr>
        <w:t>…, девичий румян…ц</w:t>
      </w:r>
    </w:p>
    <w:p w14:paraId="659E2592" w14:textId="24EA26A8" w:rsidR="009E7303" w:rsidRPr="009E7303" w:rsidRDefault="009E7303" w:rsidP="00731E5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золотом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колечк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изворотл</w:t>
      </w:r>
      <w:proofErr w:type="spellEnd"/>
      <w:r>
        <w:rPr>
          <w:rFonts w:ascii="Times New Roman" w:hAnsi="Times New Roman" w:cs="Times New Roman"/>
          <w:sz w:val="28"/>
          <w:szCs w:val="28"/>
        </w:rPr>
        <w:t>…вый</w:t>
      </w:r>
    </w:p>
    <w:p w14:paraId="65485D06" w14:textId="77777777" w:rsidR="00731E5E" w:rsidRPr="009E7303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25AE7C" w14:textId="77777777" w:rsidR="00731E5E" w:rsidRPr="009E7303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303">
        <w:rPr>
          <w:rFonts w:ascii="Times New Roman" w:hAnsi="Times New Roman" w:cs="Times New Roman"/>
          <w:sz w:val="28"/>
          <w:szCs w:val="28"/>
        </w:rPr>
        <w:t>А7. Пишется Е на месте пропуска в словах:</w:t>
      </w:r>
    </w:p>
    <w:p w14:paraId="32DC27EE" w14:textId="6AB3F853" w:rsidR="00731E5E" w:rsidRDefault="009E7303" w:rsidP="00731E5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леле</w:t>
      </w:r>
      <w:proofErr w:type="spellEnd"/>
      <w:r>
        <w:rPr>
          <w:rFonts w:ascii="Times New Roman" w:hAnsi="Times New Roman" w:cs="Times New Roman"/>
          <w:sz w:val="28"/>
          <w:szCs w:val="28"/>
        </w:rPr>
        <w:t>…мая мечта</w:t>
      </w:r>
    </w:p>
    <w:p w14:paraId="154A721B" w14:textId="05C22F3D" w:rsidR="009E7303" w:rsidRDefault="009E7303" w:rsidP="00731E5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цел…</w:t>
      </w:r>
      <w:proofErr w:type="spellStart"/>
      <w:r>
        <w:rPr>
          <w:rFonts w:ascii="Times New Roman" w:hAnsi="Times New Roman" w:cs="Times New Roman"/>
          <w:sz w:val="28"/>
          <w:szCs w:val="28"/>
        </w:rPr>
        <w:t>вшийся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мишени</w:t>
      </w:r>
    </w:p>
    <w:p w14:paraId="059AF4FB" w14:textId="3D19E684" w:rsidR="009E7303" w:rsidRDefault="009E7303" w:rsidP="00731E5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начерт</w:t>
      </w:r>
      <w:proofErr w:type="spellEnd"/>
      <w:r>
        <w:rPr>
          <w:rFonts w:ascii="Times New Roman" w:hAnsi="Times New Roman" w:cs="Times New Roman"/>
          <w:sz w:val="28"/>
          <w:szCs w:val="28"/>
        </w:rPr>
        <w:t>…м график</w:t>
      </w:r>
    </w:p>
    <w:p w14:paraId="25AD32DE" w14:textId="1CA64624" w:rsidR="009E7303" w:rsidRDefault="009E7303" w:rsidP="00731E5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выгул…ла свою собаку</w:t>
      </w:r>
    </w:p>
    <w:p w14:paraId="31DD8F79" w14:textId="14D6BBAC" w:rsidR="009E7303" w:rsidRPr="009E7303" w:rsidRDefault="009E7303" w:rsidP="00731E5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приниж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заслуги</w:t>
      </w:r>
    </w:p>
    <w:p w14:paraId="42F4A6D5" w14:textId="77777777" w:rsidR="00731E5E" w:rsidRPr="00731E5E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EB11D42" w14:textId="77777777" w:rsidR="00731E5E" w:rsidRPr="00390A7B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A7B">
        <w:rPr>
          <w:rFonts w:ascii="Times New Roman" w:hAnsi="Times New Roman" w:cs="Times New Roman"/>
          <w:sz w:val="28"/>
          <w:szCs w:val="28"/>
        </w:rPr>
        <w:lastRenderedPageBreak/>
        <w:t>А8. Пишется НЕ раздельно во всех случаях в рядах:</w:t>
      </w:r>
    </w:p>
    <w:p w14:paraId="2BBC4BB0" w14:textId="57078866" w:rsidR="00731E5E" w:rsidRPr="00390A7B" w:rsidRDefault="00390A7B" w:rsidP="00731E5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крайне </w:t>
      </w:r>
      <w:r w:rsidR="00731E5E" w:rsidRPr="00390A7B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благоприятная обстановка</w:t>
      </w:r>
      <w:r w:rsidR="00731E5E" w:rsidRPr="00390A7B">
        <w:rPr>
          <w:rFonts w:ascii="Times New Roman" w:hAnsi="Times New Roman" w:cs="Times New Roman"/>
          <w:sz w:val="28"/>
          <w:szCs w:val="28"/>
        </w:rPr>
        <w:t>, (не)</w:t>
      </w:r>
      <w:r>
        <w:rPr>
          <w:rFonts w:ascii="Times New Roman" w:hAnsi="Times New Roman" w:cs="Times New Roman"/>
          <w:sz w:val="28"/>
          <w:szCs w:val="28"/>
        </w:rPr>
        <w:t>заметив гостей</w:t>
      </w:r>
    </w:p>
    <w:p w14:paraId="71B06930" w14:textId="4C2C1FE7" w:rsidR="00731E5E" w:rsidRPr="00390A7B" w:rsidRDefault="00731E5E" w:rsidP="00731E5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A7B">
        <w:rPr>
          <w:rFonts w:ascii="Times New Roman" w:hAnsi="Times New Roman" w:cs="Times New Roman"/>
          <w:sz w:val="28"/>
          <w:szCs w:val="28"/>
        </w:rPr>
        <w:t>(не)</w:t>
      </w:r>
      <w:r w:rsidR="00967B76">
        <w:rPr>
          <w:rFonts w:ascii="Times New Roman" w:hAnsi="Times New Roman" w:cs="Times New Roman"/>
          <w:sz w:val="28"/>
          <w:szCs w:val="28"/>
        </w:rPr>
        <w:t>лисьи следы,</w:t>
      </w:r>
      <w:r w:rsidRPr="00390A7B">
        <w:rPr>
          <w:rFonts w:ascii="Times New Roman" w:hAnsi="Times New Roman" w:cs="Times New Roman"/>
          <w:sz w:val="28"/>
          <w:szCs w:val="28"/>
        </w:rPr>
        <w:t xml:space="preserve"> </w:t>
      </w:r>
      <w:r w:rsidR="00967B76">
        <w:rPr>
          <w:rFonts w:ascii="Times New Roman" w:hAnsi="Times New Roman" w:cs="Times New Roman"/>
          <w:sz w:val="28"/>
          <w:szCs w:val="28"/>
        </w:rPr>
        <w:t>вагон</w:t>
      </w:r>
      <w:r w:rsidRPr="00390A7B">
        <w:rPr>
          <w:rFonts w:ascii="Times New Roman" w:hAnsi="Times New Roman" w:cs="Times New Roman"/>
          <w:sz w:val="28"/>
          <w:szCs w:val="28"/>
        </w:rPr>
        <w:t xml:space="preserve"> (не)</w:t>
      </w:r>
      <w:r w:rsidR="00967B76">
        <w:rPr>
          <w:rFonts w:ascii="Times New Roman" w:hAnsi="Times New Roman" w:cs="Times New Roman"/>
          <w:sz w:val="28"/>
          <w:szCs w:val="28"/>
        </w:rPr>
        <w:t>заполнен пассажирами</w:t>
      </w:r>
    </w:p>
    <w:p w14:paraId="17C056DE" w14:textId="1DCF18E6" w:rsidR="00731E5E" w:rsidRPr="00390A7B" w:rsidRDefault="00731E5E" w:rsidP="00731E5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A7B">
        <w:rPr>
          <w:rFonts w:ascii="Times New Roman" w:hAnsi="Times New Roman" w:cs="Times New Roman"/>
          <w:sz w:val="28"/>
          <w:szCs w:val="28"/>
        </w:rPr>
        <w:t>(не)</w:t>
      </w:r>
      <w:r w:rsidR="00967B76">
        <w:rPr>
          <w:rFonts w:ascii="Times New Roman" w:hAnsi="Times New Roman" w:cs="Times New Roman"/>
          <w:sz w:val="28"/>
          <w:szCs w:val="28"/>
        </w:rPr>
        <w:t>случайно, а нарочно сделать;</w:t>
      </w:r>
      <w:r w:rsidRPr="00390A7B">
        <w:rPr>
          <w:rFonts w:ascii="Times New Roman" w:hAnsi="Times New Roman" w:cs="Times New Roman"/>
          <w:sz w:val="28"/>
          <w:szCs w:val="28"/>
        </w:rPr>
        <w:t xml:space="preserve"> </w:t>
      </w:r>
      <w:r w:rsidR="00967B76">
        <w:rPr>
          <w:rFonts w:ascii="Times New Roman" w:hAnsi="Times New Roman" w:cs="Times New Roman"/>
          <w:sz w:val="28"/>
          <w:szCs w:val="28"/>
        </w:rPr>
        <w:t>искать</w:t>
      </w:r>
      <w:r w:rsidRPr="00390A7B">
        <w:rPr>
          <w:rFonts w:ascii="Times New Roman" w:hAnsi="Times New Roman" w:cs="Times New Roman"/>
          <w:sz w:val="28"/>
          <w:szCs w:val="28"/>
        </w:rPr>
        <w:t xml:space="preserve"> (не)</w:t>
      </w:r>
      <w:r w:rsidR="00967B76">
        <w:rPr>
          <w:rFonts w:ascii="Times New Roman" w:hAnsi="Times New Roman" w:cs="Times New Roman"/>
          <w:sz w:val="28"/>
          <w:szCs w:val="28"/>
        </w:rPr>
        <w:t>там</w:t>
      </w:r>
    </w:p>
    <w:p w14:paraId="48D14303" w14:textId="5088830F" w:rsidR="00731E5E" w:rsidRPr="00390A7B" w:rsidRDefault="00731E5E" w:rsidP="00731E5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A7B">
        <w:rPr>
          <w:rFonts w:ascii="Times New Roman" w:hAnsi="Times New Roman" w:cs="Times New Roman"/>
          <w:sz w:val="28"/>
          <w:szCs w:val="28"/>
        </w:rPr>
        <w:t>(не)</w:t>
      </w:r>
      <w:r w:rsidR="00967B76">
        <w:rPr>
          <w:rFonts w:ascii="Times New Roman" w:hAnsi="Times New Roman" w:cs="Times New Roman"/>
          <w:sz w:val="28"/>
          <w:szCs w:val="28"/>
        </w:rPr>
        <w:t>старый, но потёртый пиджак;</w:t>
      </w:r>
      <w:r w:rsidRPr="00390A7B">
        <w:rPr>
          <w:rFonts w:ascii="Times New Roman" w:hAnsi="Times New Roman" w:cs="Times New Roman"/>
          <w:sz w:val="28"/>
          <w:szCs w:val="28"/>
        </w:rPr>
        <w:t xml:space="preserve"> </w:t>
      </w:r>
      <w:r w:rsidR="00967B76">
        <w:rPr>
          <w:rFonts w:ascii="Times New Roman" w:hAnsi="Times New Roman" w:cs="Times New Roman"/>
          <w:sz w:val="28"/>
          <w:szCs w:val="28"/>
        </w:rPr>
        <w:t>сразу</w:t>
      </w:r>
      <w:r w:rsidRPr="00390A7B">
        <w:rPr>
          <w:rFonts w:ascii="Times New Roman" w:hAnsi="Times New Roman" w:cs="Times New Roman"/>
          <w:sz w:val="28"/>
          <w:szCs w:val="28"/>
        </w:rPr>
        <w:t xml:space="preserve"> (не)</w:t>
      </w:r>
      <w:proofErr w:type="spellStart"/>
      <w:r w:rsidR="00967B76">
        <w:rPr>
          <w:rFonts w:ascii="Times New Roman" w:hAnsi="Times New Roman" w:cs="Times New Roman"/>
          <w:sz w:val="28"/>
          <w:szCs w:val="28"/>
        </w:rPr>
        <w:t>взлюбить</w:t>
      </w:r>
      <w:proofErr w:type="spellEnd"/>
    </w:p>
    <w:p w14:paraId="1F04A50E" w14:textId="76DBF8EB" w:rsidR="00731E5E" w:rsidRPr="00390A7B" w:rsidRDefault="00967B76" w:rsidP="00731E5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никому </w:t>
      </w:r>
      <w:r w:rsidR="00731E5E" w:rsidRPr="00390A7B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 xml:space="preserve">покорный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бунтарь, </w:t>
      </w:r>
      <w:r w:rsidR="00731E5E" w:rsidRPr="00390A7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="00731E5E" w:rsidRPr="00390A7B">
        <w:rPr>
          <w:rFonts w:ascii="Times New Roman" w:hAnsi="Times New Roman" w:cs="Times New Roman"/>
          <w:sz w:val="28"/>
          <w:szCs w:val="28"/>
        </w:rPr>
        <w:t>не)</w:t>
      </w:r>
      <w:r>
        <w:rPr>
          <w:rFonts w:ascii="Times New Roman" w:hAnsi="Times New Roman" w:cs="Times New Roman"/>
          <w:sz w:val="28"/>
          <w:szCs w:val="28"/>
        </w:rPr>
        <w:t>боящийся трудностей</w:t>
      </w:r>
    </w:p>
    <w:p w14:paraId="103CD132" w14:textId="77777777" w:rsidR="00731E5E" w:rsidRPr="00390A7B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322D1B" w14:textId="77777777" w:rsidR="00731E5E" w:rsidRPr="00390A7B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F9124B" w14:textId="77777777" w:rsidR="00731E5E" w:rsidRPr="00390A7B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A7B">
        <w:rPr>
          <w:rFonts w:ascii="Times New Roman" w:hAnsi="Times New Roman" w:cs="Times New Roman"/>
          <w:sz w:val="28"/>
          <w:szCs w:val="28"/>
        </w:rPr>
        <w:t>А9. Укажите номера пропусков, где пишется НЕ:</w:t>
      </w:r>
    </w:p>
    <w:p w14:paraId="793F8489" w14:textId="3E71CCDB" w:rsidR="00731E5E" w:rsidRPr="00390A7B" w:rsidRDefault="004B7534" w:rsidP="00731E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только секции я</w:t>
      </w:r>
      <w:r w:rsidR="00731E5E" w:rsidRPr="00390A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1E5E" w:rsidRPr="00390A7B">
        <w:rPr>
          <w:rFonts w:ascii="Times New Roman" w:hAnsi="Times New Roman" w:cs="Times New Roman"/>
          <w:sz w:val="28"/>
          <w:szCs w:val="28"/>
        </w:rPr>
        <w:t>1)н</w:t>
      </w:r>
      <w:proofErr w:type="gramEnd"/>
      <w:r w:rsidR="00731E5E" w:rsidRPr="00390A7B">
        <w:rPr>
          <w:rFonts w:ascii="Times New Roman" w:hAnsi="Times New Roman" w:cs="Times New Roman"/>
          <w:sz w:val="28"/>
          <w:szCs w:val="28"/>
        </w:rPr>
        <w:t xml:space="preserve">… </w:t>
      </w:r>
      <w:r>
        <w:rPr>
          <w:rFonts w:ascii="Times New Roman" w:hAnsi="Times New Roman" w:cs="Times New Roman"/>
          <w:sz w:val="28"/>
          <w:szCs w:val="28"/>
        </w:rPr>
        <w:t>посещал в детстве! Сейчас не могу</w:t>
      </w:r>
      <w:r w:rsidR="00731E5E" w:rsidRPr="00390A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1E5E" w:rsidRPr="00390A7B">
        <w:rPr>
          <w:rFonts w:ascii="Times New Roman" w:hAnsi="Times New Roman" w:cs="Times New Roman"/>
          <w:sz w:val="28"/>
          <w:szCs w:val="28"/>
        </w:rPr>
        <w:t>2)н</w:t>
      </w:r>
      <w:proofErr w:type="gramEnd"/>
      <w:r w:rsidR="00731E5E" w:rsidRPr="00390A7B">
        <w:rPr>
          <w:rFonts w:ascii="Times New Roman" w:hAnsi="Times New Roman" w:cs="Times New Roman"/>
          <w:sz w:val="28"/>
          <w:szCs w:val="28"/>
        </w:rPr>
        <w:t xml:space="preserve">… </w:t>
      </w:r>
      <w:r>
        <w:rPr>
          <w:rFonts w:ascii="Times New Roman" w:hAnsi="Times New Roman" w:cs="Times New Roman"/>
          <w:sz w:val="28"/>
          <w:szCs w:val="28"/>
        </w:rPr>
        <w:t xml:space="preserve">удивляться этому. Куда </w:t>
      </w:r>
      <w:proofErr w:type="gramStart"/>
      <w:r w:rsidR="00731E5E" w:rsidRPr="00390A7B">
        <w:rPr>
          <w:rFonts w:ascii="Times New Roman" w:hAnsi="Times New Roman" w:cs="Times New Roman"/>
          <w:sz w:val="28"/>
          <w:szCs w:val="28"/>
        </w:rPr>
        <w:t>3)н</w:t>
      </w:r>
      <w:proofErr w:type="gramEnd"/>
      <w:r w:rsidR="00731E5E" w:rsidRPr="00390A7B">
        <w:rPr>
          <w:rFonts w:ascii="Times New Roman" w:hAnsi="Times New Roman" w:cs="Times New Roman"/>
          <w:sz w:val="28"/>
          <w:szCs w:val="28"/>
        </w:rPr>
        <w:t xml:space="preserve">… </w:t>
      </w:r>
      <w:r>
        <w:rPr>
          <w:rFonts w:ascii="Times New Roman" w:hAnsi="Times New Roman" w:cs="Times New Roman"/>
          <w:sz w:val="28"/>
          <w:szCs w:val="28"/>
        </w:rPr>
        <w:t>записывали меня родители, я</w:t>
      </w:r>
      <w:r w:rsidR="00731E5E" w:rsidRPr="00390A7B">
        <w:rPr>
          <w:rFonts w:ascii="Times New Roman" w:hAnsi="Times New Roman" w:cs="Times New Roman"/>
          <w:sz w:val="28"/>
          <w:szCs w:val="28"/>
        </w:rPr>
        <w:t xml:space="preserve"> 4)н… </w:t>
      </w:r>
      <w:r>
        <w:rPr>
          <w:rFonts w:ascii="Times New Roman" w:hAnsi="Times New Roman" w:cs="Times New Roman"/>
          <w:sz w:val="28"/>
          <w:szCs w:val="28"/>
        </w:rPr>
        <w:t xml:space="preserve">задерживался дольше, чем на два-три занятия, </w:t>
      </w:r>
      <w:r w:rsidR="00731E5E" w:rsidRPr="00390A7B">
        <w:rPr>
          <w:rFonts w:ascii="Times New Roman" w:hAnsi="Times New Roman" w:cs="Times New Roman"/>
          <w:sz w:val="28"/>
          <w:szCs w:val="28"/>
        </w:rPr>
        <w:t xml:space="preserve"> 5)н… </w:t>
      </w:r>
      <w:r>
        <w:rPr>
          <w:rFonts w:ascii="Times New Roman" w:hAnsi="Times New Roman" w:cs="Times New Roman"/>
          <w:sz w:val="28"/>
          <w:szCs w:val="28"/>
        </w:rPr>
        <w:t>в одном кружке.</w:t>
      </w:r>
    </w:p>
    <w:p w14:paraId="14CC6BF1" w14:textId="77777777" w:rsidR="00731E5E" w:rsidRPr="00390A7B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55ACE2" w14:textId="77777777" w:rsidR="00731E5E" w:rsidRPr="00390A7B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D613A5" w14:textId="77777777" w:rsidR="00731E5E" w:rsidRPr="00390A7B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A7B">
        <w:rPr>
          <w:rFonts w:ascii="Times New Roman" w:hAnsi="Times New Roman" w:cs="Times New Roman"/>
          <w:sz w:val="28"/>
          <w:szCs w:val="28"/>
        </w:rPr>
        <w:t>А10. Через дефис пишутся слова:</w:t>
      </w:r>
    </w:p>
    <w:p w14:paraId="05BC8DF8" w14:textId="77777777" w:rsidR="00731E5E" w:rsidRPr="00390A7B" w:rsidRDefault="00731E5E" w:rsidP="00731E5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31E5E" w:rsidRPr="00390A7B" w:rsidSect="00731E5E"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120D40E7" w14:textId="65F1130B" w:rsidR="004B7534" w:rsidRPr="00390A7B" w:rsidRDefault="004B7534" w:rsidP="004B753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A7B">
        <w:rPr>
          <w:rFonts w:ascii="Times New Roman" w:hAnsi="Times New Roman" w:cs="Times New Roman"/>
          <w:sz w:val="28"/>
          <w:szCs w:val="28"/>
        </w:rPr>
        <w:t>(по)</w:t>
      </w:r>
      <w:r>
        <w:rPr>
          <w:rFonts w:ascii="Times New Roman" w:hAnsi="Times New Roman" w:cs="Times New Roman"/>
          <w:sz w:val="28"/>
          <w:szCs w:val="28"/>
        </w:rPr>
        <w:t>приятель</w:t>
      </w:r>
      <w:r w:rsidRPr="00390A7B">
        <w:rPr>
          <w:rFonts w:ascii="Times New Roman" w:hAnsi="Times New Roman" w:cs="Times New Roman"/>
          <w:sz w:val="28"/>
          <w:szCs w:val="28"/>
        </w:rPr>
        <w:t>ски</w:t>
      </w:r>
    </w:p>
    <w:p w14:paraId="330921C3" w14:textId="04D791EC" w:rsidR="004B7534" w:rsidRPr="00390A7B" w:rsidRDefault="004B7534" w:rsidP="004B753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A7B">
        <w:rPr>
          <w:rFonts w:ascii="Times New Roman" w:hAnsi="Times New Roman" w:cs="Times New Roman"/>
          <w:sz w:val="28"/>
          <w:szCs w:val="28"/>
        </w:rPr>
        <w:t>(красно)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речивый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пример</w:t>
      </w:r>
    </w:p>
    <w:p w14:paraId="0E5B9E74" w14:textId="29853A28" w:rsidR="004B7534" w:rsidRPr="00390A7B" w:rsidRDefault="004B7534" w:rsidP="004B753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A7B">
        <w:rPr>
          <w:rFonts w:ascii="Times New Roman" w:hAnsi="Times New Roman" w:cs="Times New Roman"/>
          <w:sz w:val="28"/>
          <w:szCs w:val="28"/>
        </w:rPr>
        <w:t>(по)</w:t>
      </w:r>
      <w:r>
        <w:rPr>
          <w:rFonts w:ascii="Times New Roman" w:hAnsi="Times New Roman" w:cs="Times New Roman"/>
          <w:sz w:val="28"/>
          <w:szCs w:val="28"/>
        </w:rPr>
        <w:t>старому мосту</w:t>
      </w:r>
    </w:p>
    <w:p w14:paraId="18D572B0" w14:textId="1A995F33" w:rsidR="004B7534" w:rsidRPr="00390A7B" w:rsidRDefault="004B7534" w:rsidP="004B753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A7B">
        <w:rPr>
          <w:rFonts w:ascii="Times New Roman" w:hAnsi="Times New Roman" w:cs="Times New Roman"/>
          <w:sz w:val="28"/>
          <w:szCs w:val="28"/>
        </w:rPr>
        <w:t>(пол)</w:t>
      </w:r>
      <w:r>
        <w:rPr>
          <w:rFonts w:ascii="Times New Roman" w:hAnsi="Times New Roman" w:cs="Times New Roman"/>
          <w:sz w:val="28"/>
          <w:szCs w:val="28"/>
        </w:rPr>
        <w:t>Бобруйска</w:t>
      </w:r>
    </w:p>
    <w:p w14:paraId="2D9F06B0" w14:textId="03B6620F" w:rsidR="00731E5E" w:rsidRPr="00390A7B" w:rsidRDefault="00731E5E" w:rsidP="00731E5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A7B">
        <w:rPr>
          <w:rFonts w:ascii="Times New Roman" w:hAnsi="Times New Roman" w:cs="Times New Roman"/>
          <w:sz w:val="28"/>
          <w:szCs w:val="28"/>
        </w:rPr>
        <w:t>(веб)</w:t>
      </w:r>
      <w:r w:rsidR="004B7534">
        <w:rPr>
          <w:rFonts w:ascii="Times New Roman" w:hAnsi="Times New Roman" w:cs="Times New Roman"/>
          <w:sz w:val="28"/>
          <w:szCs w:val="28"/>
        </w:rPr>
        <w:t>страница</w:t>
      </w:r>
    </w:p>
    <w:p w14:paraId="62C3AA00" w14:textId="77777777" w:rsidR="00731E5E" w:rsidRPr="00390A7B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5DBBC3" w14:textId="77777777" w:rsidR="00731E5E" w:rsidRPr="00390A7B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F8E1B0" w14:textId="77777777" w:rsidR="00731E5E" w:rsidRPr="00390A7B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A7B">
        <w:rPr>
          <w:rFonts w:ascii="Times New Roman" w:hAnsi="Times New Roman" w:cs="Times New Roman"/>
          <w:sz w:val="28"/>
          <w:szCs w:val="28"/>
        </w:rPr>
        <w:t>А11. Раздельно пишутся выделенные слова в предложениях:</w:t>
      </w:r>
    </w:p>
    <w:p w14:paraId="0DD0B20B" w14:textId="4D280652" w:rsidR="00731E5E" w:rsidRDefault="004B7534" w:rsidP="00731E5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Она решила действовать </w:t>
      </w:r>
      <w:r w:rsidRPr="000271CF">
        <w:rPr>
          <w:rFonts w:ascii="Times New Roman" w:hAnsi="Times New Roman" w:cs="Times New Roman"/>
          <w:b/>
          <w:bCs/>
          <w:sz w:val="28"/>
          <w:szCs w:val="28"/>
        </w:rPr>
        <w:t>(на)</w:t>
      </w:r>
      <w:proofErr w:type="spellStart"/>
      <w:r w:rsidRPr="000271CF">
        <w:rPr>
          <w:rFonts w:ascii="Times New Roman" w:hAnsi="Times New Roman" w:cs="Times New Roman"/>
          <w:b/>
          <w:bCs/>
          <w:sz w:val="28"/>
          <w:szCs w:val="28"/>
        </w:rPr>
        <w:t>перекор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мнению мамы и здравому смыслу.</w:t>
      </w:r>
    </w:p>
    <w:p w14:paraId="1387547A" w14:textId="0DECEDF5" w:rsidR="004B7534" w:rsidRDefault="004B7534" w:rsidP="00731E5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его достатке можно было судить </w:t>
      </w:r>
      <w:r w:rsidRPr="000271CF">
        <w:rPr>
          <w:rFonts w:ascii="Times New Roman" w:hAnsi="Times New Roman" w:cs="Times New Roman"/>
          <w:b/>
          <w:bCs/>
          <w:sz w:val="28"/>
          <w:szCs w:val="28"/>
        </w:rPr>
        <w:t>(по)тому</w:t>
      </w:r>
      <w:r>
        <w:rPr>
          <w:rFonts w:ascii="Times New Roman" w:hAnsi="Times New Roman" w:cs="Times New Roman"/>
          <w:sz w:val="28"/>
          <w:szCs w:val="28"/>
        </w:rPr>
        <w:t>, как он жил.</w:t>
      </w:r>
    </w:p>
    <w:p w14:paraId="55717C83" w14:textId="1223D927" w:rsidR="004B7534" w:rsidRDefault="004B7534" w:rsidP="00731E5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Иной человек не задохнётся от избытка сердечной радости, </w:t>
      </w:r>
      <w:r w:rsidRPr="000271CF">
        <w:rPr>
          <w:rFonts w:ascii="Times New Roman" w:hAnsi="Times New Roman" w:cs="Times New Roman"/>
          <w:b/>
          <w:bCs/>
          <w:sz w:val="28"/>
          <w:szCs w:val="28"/>
        </w:rPr>
        <w:t>(за)то</w:t>
      </w:r>
      <w:r>
        <w:rPr>
          <w:rFonts w:ascii="Times New Roman" w:hAnsi="Times New Roman" w:cs="Times New Roman"/>
          <w:sz w:val="28"/>
          <w:szCs w:val="28"/>
        </w:rPr>
        <w:t xml:space="preserve"> и не иссохнет от печали.</w:t>
      </w:r>
    </w:p>
    <w:p w14:paraId="044E6059" w14:textId="5874D999" w:rsidR="004B7534" w:rsidRDefault="000271CF" w:rsidP="00731E5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собрал все свои тетради и на всякий случай предложил сделать </w:t>
      </w:r>
      <w:r w:rsidRPr="000271CF">
        <w:rPr>
          <w:rFonts w:ascii="Times New Roman" w:hAnsi="Times New Roman" w:cs="Times New Roman"/>
          <w:b/>
          <w:bCs/>
          <w:sz w:val="28"/>
          <w:szCs w:val="28"/>
        </w:rPr>
        <w:t>то(же)</w:t>
      </w:r>
      <w:r>
        <w:rPr>
          <w:rFonts w:ascii="Times New Roman" w:hAnsi="Times New Roman" w:cs="Times New Roman"/>
          <w:sz w:val="28"/>
          <w:szCs w:val="28"/>
        </w:rPr>
        <w:t xml:space="preserve"> самое товарищам.</w:t>
      </w:r>
    </w:p>
    <w:p w14:paraId="15CCAE1B" w14:textId="267C635C" w:rsidR="000271CF" w:rsidRPr="004B7534" w:rsidRDefault="000271CF" w:rsidP="00731E5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Катя решилась прочитать </w:t>
      </w:r>
      <w:r w:rsidRPr="000271CF">
        <w:rPr>
          <w:rFonts w:ascii="Times New Roman" w:hAnsi="Times New Roman" w:cs="Times New Roman"/>
          <w:b/>
          <w:bCs/>
          <w:sz w:val="28"/>
          <w:szCs w:val="28"/>
        </w:rPr>
        <w:t xml:space="preserve">(в)слух </w:t>
      </w:r>
      <w:r>
        <w:rPr>
          <w:rFonts w:ascii="Times New Roman" w:hAnsi="Times New Roman" w:cs="Times New Roman"/>
          <w:sz w:val="28"/>
          <w:szCs w:val="28"/>
        </w:rPr>
        <w:t>нацарапанные на дощечке слова.</w:t>
      </w:r>
    </w:p>
    <w:p w14:paraId="1A4B105D" w14:textId="77777777" w:rsidR="00731E5E" w:rsidRPr="00390A7B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BF7462" w14:textId="77777777" w:rsidR="00731E5E" w:rsidRPr="00390A7B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E0C112" w14:textId="77777777" w:rsidR="00731E5E" w:rsidRPr="00390A7B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A7B">
        <w:rPr>
          <w:rFonts w:ascii="Times New Roman" w:hAnsi="Times New Roman" w:cs="Times New Roman"/>
          <w:sz w:val="28"/>
          <w:szCs w:val="28"/>
        </w:rPr>
        <w:t>А12. Тире на месте пропуска обязательно ставится в предложениях:</w:t>
      </w:r>
    </w:p>
    <w:p w14:paraId="3431FC1B" w14:textId="388AFE4A" w:rsidR="00731E5E" w:rsidRDefault="000271CF" w:rsidP="00731E5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 _ есть верный, бескорыстный и наиболее сведущий друг.</w:t>
      </w:r>
    </w:p>
    <w:p w14:paraId="474A3A65" w14:textId="582AC292" w:rsidR="000271CF" w:rsidRDefault="000271CF" w:rsidP="00731E5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Воды Байкала _ глубоки и чисты.</w:t>
      </w:r>
    </w:p>
    <w:p w14:paraId="7B773061" w14:textId="61269FAD" w:rsidR="000271CF" w:rsidRDefault="000271CF" w:rsidP="00731E5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Находить приметы или самим создавать их _ очень увлекательное занятие.</w:t>
      </w:r>
    </w:p>
    <w:p w14:paraId="21C888B7" w14:textId="3F57BCD2" w:rsidR="000271CF" w:rsidRDefault="000271CF" w:rsidP="00731E5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в воздухе, ни на воде, ни под землёй _ нигде не должно быть ядерных взрывов.</w:t>
      </w:r>
    </w:p>
    <w:p w14:paraId="23F39FDA" w14:textId="6134747B" w:rsidR="000271CF" w:rsidRPr="00390A7B" w:rsidRDefault="000271CF" w:rsidP="00731E5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Жизнь в Петербурге _ как фейерверк.</w:t>
      </w:r>
    </w:p>
    <w:p w14:paraId="7CA170BF" w14:textId="77777777" w:rsidR="00731E5E" w:rsidRPr="00390A7B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6F4087" w14:textId="77777777" w:rsidR="00731E5E" w:rsidRPr="00390A7B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0B5FAC" w14:textId="0B4EF637" w:rsidR="00731E5E" w:rsidRPr="00390A7B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A7B">
        <w:rPr>
          <w:rFonts w:ascii="Times New Roman" w:hAnsi="Times New Roman" w:cs="Times New Roman"/>
          <w:sz w:val="28"/>
          <w:szCs w:val="28"/>
        </w:rPr>
        <w:t xml:space="preserve">А13. Обособленные </w:t>
      </w:r>
      <w:r w:rsidR="000271CF">
        <w:rPr>
          <w:rFonts w:ascii="Times New Roman" w:hAnsi="Times New Roman" w:cs="Times New Roman"/>
          <w:sz w:val="28"/>
          <w:szCs w:val="28"/>
        </w:rPr>
        <w:t>обстоятельства</w:t>
      </w:r>
      <w:r w:rsidRPr="00390A7B">
        <w:rPr>
          <w:rFonts w:ascii="Times New Roman" w:hAnsi="Times New Roman" w:cs="Times New Roman"/>
          <w:sz w:val="28"/>
          <w:szCs w:val="28"/>
        </w:rPr>
        <w:t xml:space="preserve"> есть в предложениях (знаки препинания не расставлены):</w:t>
      </w:r>
    </w:p>
    <w:p w14:paraId="5A5124C2" w14:textId="38EDFF59" w:rsidR="00731E5E" w:rsidRDefault="000271CF" w:rsidP="00731E5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прочтения письма она говорила не умолкая.</w:t>
      </w:r>
    </w:p>
    <w:p w14:paraId="1D69D63F" w14:textId="775A7B63" w:rsidR="000271CF" w:rsidRDefault="000271CF" w:rsidP="00731E5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Запах белой сирени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пышно распустившейся в нашем саду опьянял.</w:t>
      </w:r>
    </w:p>
    <w:p w14:paraId="4FEBFD59" w14:textId="7790ECB5" w:rsidR="000271CF" w:rsidRDefault="000271CF" w:rsidP="00731E5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Заслышав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странный стон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старый волк стал выть от тоски и злобы.</w:t>
      </w:r>
    </w:p>
    <w:p w14:paraId="0DD5D8F6" w14:textId="4D8BEF9C" w:rsidR="000271CF" w:rsidRDefault="000271CF" w:rsidP="00731E5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лесник проходил по вырубке то видел пни с мелкими опятами.</w:t>
      </w:r>
    </w:p>
    <w:p w14:paraId="0C74008D" w14:textId="66766882" w:rsidR="000271CF" w:rsidRPr="00390A7B" w:rsidRDefault="000271CF" w:rsidP="00731E5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Князь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оставшись один никак не мог заснуть на новом месте.</w:t>
      </w:r>
    </w:p>
    <w:p w14:paraId="75FC088E" w14:textId="77777777" w:rsidR="00731E5E" w:rsidRPr="00731E5E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0E126DF" w14:textId="77777777" w:rsidR="00731E5E" w:rsidRPr="00731E5E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DE5FB7C" w14:textId="77777777" w:rsidR="00731E5E" w:rsidRPr="00C05345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345">
        <w:rPr>
          <w:rFonts w:ascii="Times New Roman" w:hAnsi="Times New Roman" w:cs="Times New Roman"/>
          <w:sz w:val="28"/>
          <w:szCs w:val="28"/>
        </w:rPr>
        <w:lastRenderedPageBreak/>
        <w:t>А14. Укажите предложения, в которых выделенные слова (словосочетания) являются вводными (знаки препинания не расставлены):</w:t>
      </w:r>
    </w:p>
    <w:p w14:paraId="1671C739" w14:textId="12BF8116" w:rsidR="00731E5E" w:rsidRDefault="00C05345" w:rsidP="00731E5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Желание служить общественному благу обязательно </w:t>
      </w:r>
      <w:r w:rsidRPr="00C05345">
        <w:rPr>
          <w:rFonts w:ascii="Times New Roman" w:hAnsi="Times New Roman" w:cs="Times New Roman"/>
          <w:b/>
          <w:bCs/>
          <w:sz w:val="28"/>
          <w:szCs w:val="28"/>
        </w:rPr>
        <w:t>должно быть</w:t>
      </w:r>
      <w:r>
        <w:rPr>
          <w:rFonts w:ascii="Times New Roman" w:hAnsi="Times New Roman" w:cs="Times New Roman"/>
          <w:sz w:val="28"/>
          <w:szCs w:val="28"/>
        </w:rPr>
        <w:t xml:space="preserve"> потребностью души.</w:t>
      </w:r>
    </w:p>
    <w:p w14:paraId="57C7DC78" w14:textId="7A9C92A6" w:rsidR="00C05345" w:rsidRDefault="00C05345" w:rsidP="00731E5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Люди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ему </w:t>
      </w:r>
      <w:r w:rsidRPr="00C05345">
        <w:rPr>
          <w:rFonts w:ascii="Times New Roman" w:hAnsi="Times New Roman" w:cs="Times New Roman"/>
          <w:b/>
          <w:bCs/>
          <w:sz w:val="28"/>
          <w:szCs w:val="28"/>
        </w:rPr>
        <w:t>наверное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верят.</w:t>
      </w:r>
    </w:p>
    <w:p w14:paraId="63B2E9E8" w14:textId="3DD2F9D9" w:rsidR="00C05345" w:rsidRDefault="00C05345" w:rsidP="00731E5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5345">
        <w:rPr>
          <w:rFonts w:ascii="Times New Roman" w:hAnsi="Times New Roman" w:cs="Times New Roman"/>
          <w:b/>
          <w:bCs/>
          <w:sz w:val="28"/>
          <w:szCs w:val="28"/>
        </w:rPr>
        <w:t>Кажется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мой пёс мог бы почуять птицу и под землёй.</w:t>
      </w:r>
    </w:p>
    <w:p w14:paraId="61C7CD27" w14:textId="484209EA" w:rsidR="00C05345" w:rsidRDefault="00C05345" w:rsidP="00731E5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</w:t>
      </w:r>
      <w:r w:rsidRPr="00C05345">
        <w:rPr>
          <w:rFonts w:ascii="Times New Roman" w:hAnsi="Times New Roman" w:cs="Times New Roman"/>
          <w:b/>
          <w:bCs/>
          <w:sz w:val="28"/>
          <w:szCs w:val="28"/>
        </w:rPr>
        <w:t>всё-таки</w:t>
      </w:r>
      <w:r>
        <w:rPr>
          <w:rFonts w:ascii="Times New Roman" w:hAnsi="Times New Roman" w:cs="Times New Roman"/>
          <w:sz w:val="28"/>
          <w:szCs w:val="28"/>
        </w:rPr>
        <w:t xml:space="preserve"> Горький был отменным повествователем.</w:t>
      </w:r>
    </w:p>
    <w:p w14:paraId="288340C8" w14:textId="6B3EC2F1" w:rsidR="00C05345" w:rsidRPr="00C05345" w:rsidRDefault="00C05345" w:rsidP="00731E5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Язык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поэзии </w:t>
      </w:r>
      <w:r w:rsidRPr="00C05345">
        <w:rPr>
          <w:rFonts w:ascii="Times New Roman" w:hAnsi="Times New Roman" w:cs="Times New Roman"/>
          <w:b/>
          <w:bCs/>
          <w:sz w:val="28"/>
          <w:szCs w:val="28"/>
        </w:rPr>
        <w:t>разумеется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может быть обыкновенным.</w:t>
      </w:r>
    </w:p>
    <w:p w14:paraId="25F49818" w14:textId="77777777" w:rsidR="00731E5E" w:rsidRPr="00C05345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7BA803" w14:textId="77777777" w:rsidR="00731E5E" w:rsidRPr="00C05345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E94605" w14:textId="77777777" w:rsidR="00731E5E" w:rsidRPr="00C05345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2FF9DE" w14:textId="77777777" w:rsidR="00731E5E" w:rsidRPr="00C05345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345">
        <w:rPr>
          <w:rFonts w:ascii="Times New Roman" w:hAnsi="Times New Roman" w:cs="Times New Roman"/>
          <w:sz w:val="28"/>
          <w:szCs w:val="28"/>
        </w:rPr>
        <w:t>А15. Запятая ставится на месте всех пропусков в предложениях:</w:t>
      </w:r>
    </w:p>
    <w:p w14:paraId="79BAF53A" w14:textId="32D634A1" w:rsidR="00731E5E" w:rsidRDefault="00C05345" w:rsidP="00731E5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глуши не росли ни деревья _ ни кустарники _ ни травы.</w:t>
      </w:r>
    </w:p>
    <w:p w14:paraId="5EADC3A7" w14:textId="0EDF85CF" w:rsidR="00C05345" w:rsidRDefault="00C05345" w:rsidP="00731E5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Жеребёнок просыпался от шороха сухих листьев _ и от крика молодого перепела _ и от гудка буксирного парохода.</w:t>
      </w:r>
    </w:p>
    <w:p w14:paraId="301D20FB" w14:textId="563528AA" w:rsidR="00C05345" w:rsidRDefault="00C05345" w:rsidP="00731E5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 уже темно _ и сквозь стекло я не видел ничего, кроме ползущих вниз дождевых капель _ и отражения собственного носа.</w:t>
      </w:r>
    </w:p>
    <w:p w14:paraId="21BBC6B4" w14:textId="0E51E3F7" w:rsidR="00C05345" w:rsidRDefault="00C05345" w:rsidP="00731E5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крыльце теснились генералы _ и ординарцы, чиновники _ и служители церкви.</w:t>
      </w:r>
    </w:p>
    <w:p w14:paraId="76A339D1" w14:textId="4C3CDE9E" w:rsidR="00C05345" w:rsidRPr="00C05345" w:rsidRDefault="00C05345" w:rsidP="00731E5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Солнце показывается из-за облаков _ и заливает лес _ и поля греющим светом.</w:t>
      </w:r>
    </w:p>
    <w:p w14:paraId="145EB9D8" w14:textId="77777777" w:rsidR="00731E5E" w:rsidRPr="00C05345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0C4C0B" w14:textId="77777777" w:rsidR="00731E5E" w:rsidRPr="00C05345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CDFACB" w14:textId="77777777" w:rsidR="00731E5E" w:rsidRPr="00C05345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1B0B73" w14:textId="77777777" w:rsidR="00731E5E" w:rsidRPr="00C05345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345">
        <w:rPr>
          <w:rFonts w:ascii="Times New Roman" w:hAnsi="Times New Roman" w:cs="Times New Roman"/>
          <w:sz w:val="28"/>
          <w:szCs w:val="28"/>
        </w:rPr>
        <w:t>А16. Знаки препинания расставлены правильно в предложениях:</w:t>
      </w:r>
    </w:p>
    <w:p w14:paraId="234705EC" w14:textId="2AE20283" w:rsidR="00731E5E" w:rsidRDefault="00C05345" w:rsidP="00731E5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яростного ветра дрожали стёкла и громыхала крыша.</w:t>
      </w:r>
    </w:p>
    <w:p w14:paraId="3B872445" w14:textId="37193CA0" w:rsidR="00C05345" w:rsidRDefault="00C05345" w:rsidP="00731E5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была одна из тех редких счастливых натур, при виде которых, невольно делается светлее и радостнее на душе.</w:t>
      </w:r>
    </w:p>
    <w:p w14:paraId="5E37A582" w14:textId="6A7F5815" w:rsidR="00C05345" w:rsidRDefault="00C05345" w:rsidP="00731E5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экспедиции сказал Максиму, что, если утихнет немного ветер, они к утру смогут выйти к лагерю.</w:t>
      </w:r>
    </w:p>
    <w:p w14:paraId="6C6B4693" w14:textId="34518AB2" w:rsidR="00C05345" w:rsidRDefault="00C05345" w:rsidP="00731E5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верю, что новичкам везёт и потому охотно берусь за любое новое дело.</w:t>
      </w:r>
    </w:p>
    <w:p w14:paraId="37429685" w14:textId="5FC26E02" w:rsidR="00C05345" w:rsidRPr="00C05345" w:rsidRDefault="00C05345" w:rsidP="00731E5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концов из памяти твоей сотрётся всё о чём ты сейчас думаешь, и всё во что ты так наивно веришь.</w:t>
      </w:r>
    </w:p>
    <w:p w14:paraId="76BAED12" w14:textId="77777777" w:rsidR="00731E5E" w:rsidRPr="00C05345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25D089" w14:textId="77777777" w:rsidR="00731E5E" w:rsidRPr="00C05345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BE017E" w14:textId="77777777" w:rsidR="00731E5E" w:rsidRPr="00C05345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4C2401" w14:textId="77777777" w:rsidR="00731E5E" w:rsidRPr="00C05345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345">
        <w:rPr>
          <w:rFonts w:ascii="Times New Roman" w:hAnsi="Times New Roman" w:cs="Times New Roman"/>
          <w:sz w:val="28"/>
          <w:szCs w:val="28"/>
        </w:rPr>
        <w:t>А17. Укажите, какие предложения соответствуют приведённой схеме (знаки препинания не расставлены</w:t>
      </w:r>
      <w:proofErr w:type="gramStart"/>
      <w:r w:rsidRPr="00C05345">
        <w:rPr>
          <w:rFonts w:ascii="Times New Roman" w:hAnsi="Times New Roman" w:cs="Times New Roman"/>
          <w:sz w:val="28"/>
          <w:szCs w:val="28"/>
        </w:rPr>
        <w:t xml:space="preserve">):   </w:t>
      </w:r>
      <w:proofErr w:type="gramEnd"/>
      <w:r w:rsidRPr="00C05345">
        <w:rPr>
          <w:rFonts w:ascii="Times New Roman" w:hAnsi="Times New Roman" w:cs="Times New Roman"/>
          <w:sz w:val="28"/>
          <w:szCs w:val="28"/>
        </w:rPr>
        <w:t xml:space="preserve">       </w:t>
      </w:r>
      <w:r w:rsidRPr="00C05345">
        <w:rPr>
          <w:rFonts w:ascii="Times New Roman" w:hAnsi="Times New Roman" w:cs="Times New Roman"/>
          <w:b/>
          <w:bCs/>
          <w:sz w:val="28"/>
          <w:szCs w:val="28"/>
        </w:rPr>
        <w:t>[   ] – [   ].</w:t>
      </w:r>
    </w:p>
    <w:p w14:paraId="6F67ED45" w14:textId="6B26CC48" w:rsidR="00731E5E" w:rsidRDefault="00E3503C" w:rsidP="00731E5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Сделаешь все уроки сходи в кино.</w:t>
      </w:r>
    </w:p>
    <w:p w14:paraId="4A77D713" w14:textId="56A7CB7A" w:rsidR="00E3503C" w:rsidRDefault="00E3503C" w:rsidP="00731E5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Смотришь на эти отвратительные обои в синюю полоску начинает кружиться голова.</w:t>
      </w:r>
    </w:p>
    <w:p w14:paraId="7E35D95D" w14:textId="1BD115F1" w:rsidR="00E3503C" w:rsidRDefault="00E3503C" w:rsidP="00731E5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Растения называют лёгкими планеты они задерживают пыль копоть поглощают углекислый газ и выделяют кислород.</w:t>
      </w:r>
    </w:p>
    <w:p w14:paraId="3F436D3B" w14:textId="22A1BCDC" w:rsidR="00E3503C" w:rsidRDefault="00E3503C" w:rsidP="00731E5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Чемодан внёс кучер Селифан низенький человек в тулупчике.</w:t>
      </w:r>
    </w:p>
    <w:p w14:paraId="74F42645" w14:textId="4A35FBD2" w:rsidR="00E3503C" w:rsidRPr="00C05345" w:rsidRDefault="00E3503C" w:rsidP="00731E5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Тёмным кружевом висели над головой резные листья </w:t>
      </w:r>
      <w:proofErr w:type="gramStart"/>
      <w:r>
        <w:rPr>
          <w:rFonts w:ascii="Times New Roman" w:hAnsi="Times New Roman" w:cs="Times New Roman"/>
          <w:sz w:val="28"/>
          <w:szCs w:val="28"/>
        </w:rPr>
        <w:t>дубов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однако уже за пять шагов вместо дубов только тени проступали в темноте.</w:t>
      </w:r>
    </w:p>
    <w:p w14:paraId="01066FF9" w14:textId="77777777" w:rsidR="00731E5E" w:rsidRPr="00731E5E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F025954" w14:textId="77777777" w:rsidR="00731E5E" w:rsidRPr="00731E5E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829DC5C" w14:textId="77777777" w:rsidR="00731E5E" w:rsidRPr="00731E5E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8F78992" w14:textId="77777777" w:rsidR="00731E5E" w:rsidRPr="00731E5E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B6558D8" w14:textId="77777777" w:rsidR="00731E5E" w:rsidRPr="00731E5E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8809080" w14:textId="77777777" w:rsidR="00731E5E" w:rsidRPr="006C0A9C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A9C">
        <w:rPr>
          <w:rFonts w:ascii="Times New Roman" w:hAnsi="Times New Roman" w:cs="Times New Roman"/>
          <w:sz w:val="28"/>
          <w:szCs w:val="28"/>
        </w:rPr>
        <w:lastRenderedPageBreak/>
        <w:t>А18. Укажите предложения с правильным пунктуационным оформлением чужой речи:</w:t>
      </w:r>
    </w:p>
    <w:p w14:paraId="6BEF5C42" w14:textId="6B622473" w:rsidR="00731E5E" w:rsidRDefault="006C0A9C" w:rsidP="006C0A9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A9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Что это значит? </w:t>
      </w:r>
      <w:r w:rsidRPr="006C0A9C">
        <w:rPr>
          <w:rFonts w:ascii="Times New Roman" w:hAnsi="Times New Roman" w:cs="Times New Roman"/>
          <w:sz w:val="28"/>
          <w:szCs w:val="28"/>
        </w:rPr>
        <w:t>–</w:t>
      </w:r>
      <w:r w:rsidR="009572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спросил грозно Кирилл Петрович: </w:t>
      </w:r>
      <w:r w:rsidRPr="006C0A9C">
        <w:rPr>
          <w:rFonts w:ascii="Times New Roman" w:hAnsi="Times New Roman" w:cs="Times New Roman"/>
          <w:sz w:val="28"/>
          <w:szCs w:val="28"/>
        </w:rPr>
        <w:t>–</w:t>
      </w:r>
      <w:r w:rsidR="009572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сих пор ты молчала и была согласна, а теперь, когда всё решено, ты вздумала капризничать и отрекаться.</w:t>
      </w:r>
    </w:p>
    <w:p w14:paraId="78EC1039" w14:textId="73077CB8" w:rsidR="006C0A9C" w:rsidRDefault="006C0A9C" w:rsidP="006C0A9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В.С.Шефнер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писал, что: «словом можно убить, словом можно спасти, словом можно полки за собой повести».</w:t>
      </w:r>
    </w:p>
    <w:p w14:paraId="628DBFE4" w14:textId="530D9FC2" w:rsidR="006C0A9C" w:rsidRDefault="006C0A9C" w:rsidP="006C0A9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«Папенька, я не люблю князя и не хочу быть его женой!» </w:t>
      </w:r>
      <w:r w:rsidRPr="006C0A9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закричала она и выбежала из комнаты.</w:t>
      </w:r>
    </w:p>
    <w:p w14:paraId="4CB6C964" w14:textId="34B11E53" w:rsidR="006C0A9C" w:rsidRDefault="006C0A9C" w:rsidP="006C0A9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«Какая ты всё-таки молодец!» </w:t>
      </w:r>
      <w:r w:rsidRPr="006C0A9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взглянув в лицо Елены, улыбнулся Иван. «Если бы не ты, у меня ничего бы не получилось», </w:t>
      </w:r>
      <w:r w:rsidRPr="006C0A9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отозвалась она.</w:t>
      </w:r>
    </w:p>
    <w:p w14:paraId="09E537B6" w14:textId="75B743A9" w:rsidR="006C0A9C" w:rsidRPr="006C0A9C" w:rsidRDefault="006C0A9C" w:rsidP="006C0A9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«Может быть, вы чего-то не договариваете?» </w:t>
      </w:r>
      <w:r w:rsidRPr="006C0A9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поинтересовалась Анна.</w:t>
      </w:r>
    </w:p>
    <w:p w14:paraId="58B339D9" w14:textId="77777777" w:rsidR="00731E5E" w:rsidRPr="006C0A9C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BF2CFF" w14:textId="77777777" w:rsidR="00731E5E" w:rsidRPr="006C0A9C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A9C">
        <w:rPr>
          <w:rFonts w:ascii="Times New Roman" w:hAnsi="Times New Roman" w:cs="Times New Roman"/>
          <w:sz w:val="28"/>
          <w:szCs w:val="28"/>
        </w:rPr>
        <w:t>А19. Запятая ставится на месте всех пропусков в предложениях:</w:t>
      </w:r>
    </w:p>
    <w:p w14:paraId="58A5915B" w14:textId="4563DCB7" w:rsidR="00731E5E" w:rsidRDefault="006C0A9C" w:rsidP="00731E5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обеда Лиза сидела _ как на иголках.</w:t>
      </w:r>
    </w:p>
    <w:p w14:paraId="231737A5" w14:textId="0B89DD3C" w:rsidR="006C0A9C" w:rsidRDefault="006C0A9C" w:rsidP="00731E5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дерзнул высчитать размеры окружающего нас мира не кто иной _ как Архимед.</w:t>
      </w:r>
    </w:p>
    <w:p w14:paraId="5E4869E0" w14:textId="1F7385F6" w:rsidR="006C0A9C" w:rsidRDefault="006C0A9C" w:rsidP="00731E5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Короткий _ как мимолётная улыбка _ день быстро иссякал.</w:t>
      </w:r>
    </w:p>
    <w:p w14:paraId="6CF1C6FA" w14:textId="177A83F7" w:rsidR="006C0A9C" w:rsidRDefault="00330363" w:rsidP="00731E5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представил нам Владимира _ как своего близкого друга.</w:t>
      </w:r>
    </w:p>
    <w:p w14:paraId="5225674E" w14:textId="6A14CD54" w:rsidR="00330363" w:rsidRPr="006C0A9C" w:rsidRDefault="00330363" w:rsidP="00731E5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каждая слеза была _ как маленький фонарик.</w:t>
      </w:r>
    </w:p>
    <w:p w14:paraId="62C63C07" w14:textId="77777777" w:rsidR="00731E5E" w:rsidRPr="006C0A9C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F9CEED" w14:textId="77777777" w:rsidR="00731E5E" w:rsidRPr="006C0A9C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845A00" w14:textId="77777777" w:rsidR="00731E5E" w:rsidRPr="006C0A9C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A9C">
        <w:rPr>
          <w:rFonts w:ascii="Times New Roman" w:hAnsi="Times New Roman" w:cs="Times New Roman"/>
          <w:sz w:val="28"/>
          <w:szCs w:val="28"/>
        </w:rPr>
        <w:t>А20. Укажите номера пропусков, на месте которых нужно поставить запятую:</w:t>
      </w:r>
    </w:p>
    <w:p w14:paraId="037D8E2A" w14:textId="4504EAF1" w:rsidR="00731E5E" w:rsidRPr="006C0A9C" w:rsidRDefault="00330363" w:rsidP="00731E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Встреча не видевших друг друга более десяти лет одноклассников всё же состоялась</w:t>
      </w:r>
      <w:r w:rsidR="00731E5E" w:rsidRPr="006C0A9C">
        <w:rPr>
          <w:rFonts w:ascii="Times New Roman" w:hAnsi="Times New Roman" w:cs="Times New Roman"/>
          <w:sz w:val="28"/>
          <w:szCs w:val="28"/>
        </w:rPr>
        <w:t xml:space="preserve">  1) _  и 2) _  когда </w:t>
      </w:r>
      <w:r>
        <w:rPr>
          <w:rFonts w:ascii="Times New Roman" w:hAnsi="Times New Roman" w:cs="Times New Roman"/>
          <w:sz w:val="28"/>
          <w:szCs w:val="28"/>
        </w:rPr>
        <w:t>старые друзья собрались уезжать и вышли из школы на улицу, они заметили</w:t>
      </w:r>
      <w:r w:rsidR="00731E5E" w:rsidRPr="006C0A9C">
        <w:rPr>
          <w:rFonts w:ascii="Times New Roman" w:hAnsi="Times New Roman" w:cs="Times New Roman"/>
          <w:sz w:val="28"/>
          <w:szCs w:val="28"/>
        </w:rPr>
        <w:t xml:space="preserve"> 3) _ </w:t>
      </w:r>
      <w:r>
        <w:rPr>
          <w:rFonts w:ascii="Times New Roman" w:hAnsi="Times New Roman" w:cs="Times New Roman"/>
          <w:sz w:val="28"/>
          <w:szCs w:val="28"/>
        </w:rPr>
        <w:t>погода была ужасная, так как жутко выл ветер, хлопьями падал</w:t>
      </w:r>
      <w:r w:rsidR="00731E5E" w:rsidRPr="006C0A9C">
        <w:rPr>
          <w:rFonts w:ascii="Times New Roman" w:hAnsi="Times New Roman" w:cs="Times New Roman"/>
          <w:sz w:val="28"/>
          <w:szCs w:val="28"/>
        </w:rPr>
        <w:t xml:space="preserve">  4) _  </w:t>
      </w:r>
      <w:r>
        <w:rPr>
          <w:rFonts w:ascii="Times New Roman" w:hAnsi="Times New Roman" w:cs="Times New Roman"/>
          <w:sz w:val="28"/>
          <w:szCs w:val="28"/>
        </w:rPr>
        <w:t xml:space="preserve">налипавший на всё вокруг </w:t>
      </w:r>
      <w:r w:rsidR="00731E5E" w:rsidRPr="006C0A9C">
        <w:rPr>
          <w:rFonts w:ascii="Times New Roman" w:hAnsi="Times New Roman" w:cs="Times New Roman"/>
          <w:sz w:val="28"/>
          <w:szCs w:val="28"/>
        </w:rPr>
        <w:t xml:space="preserve"> 5) _ </w:t>
      </w:r>
      <w:r>
        <w:rPr>
          <w:rFonts w:ascii="Times New Roman" w:hAnsi="Times New Roman" w:cs="Times New Roman"/>
          <w:sz w:val="28"/>
          <w:szCs w:val="28"/>
        </w:rPr>
        <w:t>белый снег.</w:t>
      </w:r>
    </w:p>
    <w:p w14:paraId="02C3A4C6" w14:textId="77777777" w:rsidR="00731E5E" w:rsidRPr="006C0A9C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94E64B" w14:textId="77777777" w:rsidR="00731E5E" w:rsidRPr="006C0A9C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53A517" w14:textId="77777777" w:rsidR="00731E5E" w:rsidRPr="006C0A9C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A9C">
        <w:rPr>
          <w:rFonts w:ascii="Times New Roman" w:hAnsi="Times New Roman" w:cs="Times New Roman"/>
          <w:sz w:val="28"/>
          <w:szCs w:val="28"/>
        </w:rPr>
        <w:t>А21. Какие фразеологизмы соответствуют по значению выделенному в предложении слову?</w:t>
      </w:r>
    </w:p>
    <w:p w14:paraId="58F125AA" w14:textId="454CCFA7" w:rsidR="00731E5E" w:rsidRPr="006C0A9C" w:rsidRDefault="00330363" w:rsidP="0033036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Мастерские сколочены </w:t>
      </w:r>
      <w:r w:rsidRPr="00330363">
        <w:rPr>
          <w:rFonts w:ascii="Times New Roman" w:hAnsi="Times New Roman" w:cs="Times New Roman"/>
          <w:b/>
          <w:bCs/>
          <w:sz w:val="28"/>
          <w:szCs w:val="28"/>
        </w:rPr>
        <w:t>поспешно, кое-как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3EE172" w14:textId="77777777" w:rsidR="00731E5E" w:rsidRPr="006C0A9C" w:rsidRDefault="00731E5E" w:rsidP="00731E5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31E5E" w:rsidRPr="006C0A9C" w:rsidSect="007F6EBD">
          <w:type w:val="continuous"/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08A0F1A2" w14:textId="2CE387DC" w:rsidR="00731E5E" w:rsidRDefault="00330363" w:rsidP="00731E5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откуда ни возьмись</w:t>
      </w:r>
    </w:p>
    <w:p w14:paraId="18D48737" w14:textId="012F7CB9" w:rsidR="00330363" w:rsidRDefault="00330363" w:rsidP="00731E5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целиком и полностью</w:t>
      </w:r>
    </w:p>
    <w:p w14:paraId="15D063C8" w14:textId="454A16D1" w:rsidR="00330363" w:rsidRDefault="00330363" w:rsidP="00731E5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скорую руку</w:t>
      </w:r>
    </w:p>
    <w:p w14:paraId="465A2D10" w14:textId="4A31882F" w:rsidR="00330363" w:rsidRDefault="00330363" w:rsidP="00731E5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проще пареной репы</w:t>
      </w:r>
    </w:p>
    <w:p w14:paraId="69426051" w14:textId="6EA5C29B" w:rsidR="00330363" w:rsidRPr="006C0A9C" w:rsidRDefault="00330363" w:rsidP="00731E5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живую нитку</w:t>
      </w:r>
    </w:p>
    <w:p w14:paraId="216286A8" w14:textId="77777777" w:rsidR="00731E5E" w:rsidRPr="006C0A9C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D4945A" w14:textId="77777777" w:rsidR="00731E5E" w:rsidRPr="006C0A9C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4C18D1" w14:textId="7296D3A1" w:rsidR="00731E5E" w:rsidRPr="006C0A9C" w:rsidRDefault="00731E5E" w:rsidP="00731E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A9C">
        <w:rPr>
          <w:rFonts w:ascii="Times New Roman" w:hAnsi="Times New Roman" w:cs="Times New Roman"/>
          <w:sz w:val="28"/>
          <w:szCs w:val="28"/>
        </w:rPr>
        <w:t xml:space="preserve">А22. Укажите словообразовательные характеристики, которые соответствуют прилагательному </w:t>
      </w:r>
      <w:r w:rsidR="00330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отдел</w:t>
      </w:r>
      <w:r w:rsidRPr="006C0A9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очный</w:t>
      </w:r>
      <w:r w:rsidRPr="006C0A9C">
        <w:rPr>
          <w:rFonts w:ascii="Times New Roman" w:hAnsi="Times New Roman" w:cs="Times New Roman"/>
          <w:sz w:val="28"/>
          <w:szCs w:val="28"/>
        </w:rPr>
        <w:t>:</w:t>
      </w:r>
    </w:p>
    <w:p w14:paraId="5360AE6A" w14:textId="5F778F18" w:rsidR="00731E5E" w:rsidRPr="006C0A9C" w:rsidRDefault="00731E5E" w:rsidP="00731E5E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A9C">
        <w:rPr>
          <w:rFonts w:ascii="Times New Roman" w:hAnsi="Times New Roman" w:cs="Times New Roman"/>
          <w:sz w:val="28"/>
          <w:szCs w:val="28"/>
        </w:rPr>
        <w:t xml:space="preserve">образовано от глагола </w:t>
      </w:r>
      <w:r w:rsidR="00330363">
        <w:rPr>
          <w:rFonts w:ascii="Times New Roman" w:hAnsi="Times New Roman" w:cs="Times New Roman"/>
          <w:i/>
          <w:iCs/>
          <w:sz w:val="28"/>
          <w:szCs w:val="28"/>
        </w:rPr>
        <w:t>отделать</w:t>
      </w:r>
    </w:p>
    <w:p w14:paraId="3F1003F5" w14:textId="185836E1" w:rsidR="00731E5E" w:rsidRPr="006C0A9C" w:rsidRDefault="00731E5E" w:rsidP="00731E5E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A9C">
        <w:rPr>
          <w:rFonts w:ascii="Times New Roman" w:hAnsi="Times New Roman" w:cs="Times New Roman"/>
          <w:sz w:val="28"/>
          <w:szCs w:val="28"/>
        </w:rPr>
        <w:t xml:space="preserve">образовано от существительного </w:t>
      </w:r>
      <w:r w:rsidR="00330363">
        <w:rPr>
          <w:rFonts w:ascii="Times New Roman" w:hAnsi="Times New Roman" w:cs="Times New Roman"/>
          <w:i/>
          <w:iCs/>
          <w:sz w:val="28"/>
          <w:szCs w:val="28"/>
        </w:rPr>
        <w:t>отделка</w:t>
      </w:r>
    </w:p>
    <w:p w14:paraId="6474939C" w14:textId="100F5B29" w:rsidR="00731E5E" w:rsidRPr="006C0A9C" w:rsidRDefault="00731E5E" w:rsidP="00731E5E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A9C">
        <w:rPr>
          <w:rFonts w:ascii="Times New Roman" w:hAnsi="Times New Roman" w:cs="Times New Roman"/>
          <w:sz w:val="28"/>
          <w:szCs w:val="28"/>
        </w:rPr>
        <w:t xml:space="preserve">способ образования – </w:t>
      </w:r>
      <w:r w:rsidR="00330363" w:rsidRPr="006C0A9C">
        <w:rPr>
          <w:rFonts w:ascii="Times New Roman" w:hAnsi="Times New Roman" w:cs="Times New Roman"/>
          <w:sz w:val="28"/>
          <w:szCs w:val="28"/>
        </w:rPr>
        <w:t>приставочно-суффиксальный</w:t>
      </w:r>
    </w:p>
    <w:p w14:paraId="674FBE0E" w14:textId="3828E99E" w:rsidR="00731E5E" w:rsidRPr="006C0A9C" w:rsidRDefault="00731E5E" w:rsidP="00731E5E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A9C">
        <w:rPr>
          <w:rFonts w:ascii="Times New Roman" w:hAnsi="Times New Roman" w:cs="Times New Roman"/>
          <w:sz w:val="28"/>
          <w:szCs w:val="28"/>
        </w:rPr>
        <w:t xml:space="preserve">способ образования – </w:t>
      </w:r>
      <w:r w:rsidR="00330363" w:rsidRPr="006C0A9C">
        <w:rPr>
          <w:rFonts w:ascii="Times New Roman" w:hAnsi="Times New Roman" w:cs="Times New Roman"/>
          <w:sz w:val="28"/>
          <w:szCs w:val="28"/>
        </w:rPr>
        <w:t>суффиксальный</w:t>
      </w:r>
    </w:p>
    <w:p w14:paraId="793B1EFC" w14:textId="04522615" w:rsidR="00731E5E" w:rsidRPr="006C0A9C" w:rsidRDefault="00731E5E" w:rsidP="00731E5E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0A9C">
        <w:rPr>
          <w:rFonts w:ascii="Times New Roman" w:hAnsi="Times New Roman" w:cs="Times New Roman"/>
          <w:sz w:val="28"/>
          <w:szCs w:val="28"/>
        </w:rPr>
        <w:t xml:space="preserve">входит в словообразовательную цепочку: </w:t>
      </w:r>
      <w:r w:rsidR="00330363">
        <w:rPr>
          <w:rFonts w:ascii="Times New Roman" w:hAnsi="Times New Roman" w:cs="Times New Roman"/>
          <w:i/>
          <w:iCs/>
          <w:sz w:val="28"/>
          <w:szCs w:val="28"/>
        </w:rPr>
        <w:t>делать</w:t>
      </w:r>
      <w:r w:rsidRPr="006C0A9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2278B">
        <w:rPr>
          <w:rFonts w:ascii="Times New Roman" w:hAnsi="Times New Roman" w:cs="Times New Roman"/>
          <w:i/>
          <w:iCs/>
          <w:sz w:val="28"/>
          <w:szCs w:val="28"/>
        </w:rPr>
        <w:t>→</w:t>
      </w:r>
      <w:r w:rsidRPr="006C0A9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30363">
        <w:rPr>
          <w:rFonts w:ascii="Times New Roman" w:hAnsi="Times New Roman" w:cs="Times New Roman"/>
          <w:i/>
          <w:iCs/>
          <w:sz w:val="28"/>
          <w:szCs w:val="28"/>
        </w:rPr>
        <w:t>дело</w:t>
      </w:r>
      <w:r w:rsidRPr="006C0A9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2278B">
        <w:rPr>
          <w:rFonts w:ascii="Times New Roman" w:hAnsi="Times New Roman" w:cs="Times New Roman"/>
          <w:i/>
          <w:iCs/>
          <w:sz w:val="28"/>
          <w:szCs w:val="28"/>
        </w:rPr>
        <w:t>→</w:t>
      </w:r>
      <w:r w:rsidRPr="006C0A9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30363">
        <w:rPr>
          <w:rFonts w:ascii="Times New Roman" w:hAnsi="Times New Roman" w:cs="Times New Roman"/>
          <w:i/>
          <w:iCs/>
          <w:sz w:val="28"/>
          <w:szCs w:val="28"/>
        </w:rPr>
        <w:t>отдел</w:t>
      </w:r>
      <w:r w:rsidRPr="006C0A9C">
        <w:rPr>
          <w:rFonts w:ascii="Times New Roman" w:hAnsi="Times New Roman" w:cs="Times New Roman"/>
          <w:i/>
          <w:iCs/>
          <w:sz w:val="28"/>
          <w:szCs w:val="28"/>
        </w:rPr>
        <w:t>очный</w:t>
      </w:r>
    </w:p>
    <w:p w14:paraId="6C20AC12" w14:textId="07E4C230" w:rsidR="00731E5E" w:rsidRPr="00731E5E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C761890" w14:textId="77777777" w:rsidR="00731E5E" w:rsidRPr="00EC1587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587">
        <w:rPr>
          <w:rFonts w:ascii="Times New Roman" w:hAnsi="Times New Roman" w:cs="Times New Roman"/>
          <w:sz w:val="28"/>
          <w:szCs w:val="28"/>
        </w:rPr>
        <w:lastRenderedPageBreak/>
        <w:t>А23. Какие морфологические и синтаксические признаки соответствуют употреблённому в предложении нарицательному существительному?</w:t>
      </w:r>
    </w:p>
    <w:p w14:paraId="1999270E" w14:textId="6E5BA09B" w:rsidR="00731E5E" w:rsidRPr="00EC1587" w:rsidRDefault="00EC1587" w:rsidP="00731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Мороженое съедено Антоном ещё вчера.</w:t>
      </w:r>
    </w:p>
    <w:p w14:paraId="237BF64A" w14:textId="02C267AB" w:rsidR="00731E5E" w:rsidRPr="00EC1587" w:rsidRDefault="00EC1587" w:rsidP="00731E5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731E5E" w:rsidRPr="00EC1587">
        <w:rPr>
          <w:rFonts w:ascii="Times New Roman" w:hAnsi="Times New Roman" w:cs="Times New Roman"/>
          <w:sz w:val="28"/>
          <w:szCs w:val="28"/>
        </w:rPr>
        <w:t>одушевлённое</w:t>
      </w:r>
    </w:p>
    <w:p w14:paraId="65A4432E" w14:textId="77777777" w:rsidR="00731E5E" w:rsidRPr="00EC1587" w:rsidRDefault="00731E5E" w:rsidP="00731E5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587">
        <w:rPr>
          <w:rFonts w:ascii="Times New Roman" w:hAnsi="Times New Roman" w:cs="Times New Roman"/>
          <w:sz w:val="28"/>
          <w:szCs w:val="28"/>
        </w:rPr>
        <w:t>второго склонения</w:t>
      </w:r>
    </w:p>
    <w:p w14:paraId="69B234CB" w14:textId="77777777" w:rsidR="00731E5E" w:rsidRPr="00EC1587" w:rsidRDefault="00731E5E" w:rsidP="00731E5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587">
        <w:rPr>
          <w:rFonts w:ascii="Times New Roman" w:hAnsi="Times New Roman" w:cs="Times New Roman"/>
          <w:sz w:val="28"/>
          <w:szCs w:val="28"/>
        </w:rPr>
        <w:t>среднего рода</w:t>
      </w:r>
    </w:p>
    <w:p w14:paraId="74A03DF6" w14:textId="32A81E67" w:rsidR="00731E5E" w:rsidRPr="00EC1587" w:rsidRDefault="00731E5E" w:rsidP="00731E5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587">
        <w:rPr>
          <w:rFonts w:ascii="Times New Roman" w:hAnsi="Times New Roman" w:cs="Times New Roman"/>
          <w:sz w:val="28"/>
          <w:szCs w:val="28"/>
        </w:rPr>
        <w:t xml:space="preserve">употреблено в форме </w:t>
      </w:r>
      <w:proofErr w:type="spellStart"/>
      <w:r w:rsidR="00EC1587">
        <w:rPr>
          <w:rFonts w:ascii="Times New Roman" w:hAnsi="Times New Roman" w:cs="Times New Roman"/>
          <w:sz w:val="28"/>
          <w:szCs w:val="28"/>
        </w:rPr>
        <w:t>И</w:t>
      </w:r>
      <w:r w:rsidRPr="00EC1587">
        <w:rPr>
          <w:rFonts w:ascii="Times New Roman" w:hAnsi="Times New Roman" w:cs="Times New Roman"/>
          <w:sz w:val="28"/>
          <w:szCs w:val="28"/>
        </w:rPr>
        <w:t>.п</w:t>
      </w:r>
      <w:proofErr w:type="spellEnd"/>
      <w:r w:rsidRPr="00EC158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C1587">
        <w:rPr>
          <w:rFonts w:ascii="Times New Roman" w:hAnsi="Times New Roman" w:cs="Times New Roman"/>
          <w:sz w:val="28"/>
          <w:szCs w:val="28"/>
        </w:rPr>
        <w:t>ед.ч</w:t>
      </w:r>
      <w:proofErr w:type="spellEnd"/>
      <w:r w:rsidRPr="00EC1587">
        <w:rPr>
          <w:rFonts w:ascii="Times New Roman" w:hAnsi="Times New Roman" w:cs="Times New Roman"/>
          <w:sz w:val="28"/>
          <w:szCs w:val="28"/>
        </w:rPr>
        <w:t>.</w:t>
      </w:r>
    </w:p>
    <w:p w14:paraId="42760DFD" w14:textId="76B26FC4" w:rsidR="00731E5E" w:rsidRPr="00EC1587" w:rsidRDefault="00731E5E" w:rsidP="00731E5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587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EC1587">
        <w:rPr>
          <w:rFonts w:ascii="Times New Roman" w:hAnsi="Times New Roman" w:cs="Times New Roman"/>
          <w:sz w:val="28"/>
          <w:szCs w:val="28"/>
        </w:rPr>
        <w:t>дополнением</w:t>
      </w:r>
    </w:p>
    <w:p w14:paraId="4603740F" w14:textId="77777777" w:rsidR="00731E5E" w:rsidRPr="00EC1587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88326D" w14:textId="77777777" w:rsidR="00731E5E" w:rsidRPr="00EC1587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31E5E" w:rsidRPr="00EC1587" w:rsidSect="00F01152">
          <w:type w:val="continuous"/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3D03444F" w14:textId="77777777" w:rsidR="00731E5E" w:rsidRPr="00EC1587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6053D4" w14:textId="77777777" w:rsidR="00731E5E" w:rsidRPr="00EC1587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587">
        <w:rPr>
          <w:rFonts w:ascii="Times New Roman" w:hAnsi="Times New Roman" w:cs="Times New Roman"/>
          <w:sz w:val="28"/>
          <w:szCs w:val="28"/>
        </w:rPr>
        <w:t>24. Верными являются утверждения:</w:t>
      </w:r>
    </w:p>
    <w:p w14:paraId="277CD0A5" w14:textId="5E1BC6E2" w:rsidR="00731E5E" w:rsidRPr="00EC1587" w:rsidRDefault="00731E5E" w:rsidP="00731E5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587">
        <w:rPr>
          <w:rFonts w:ascii="Times New Roman" w:hAnsi="Times New Roman" w:cs="Times New Roman"/>
          <w:sz w:val="28"/>
          <w:szCs w:val="28"/>
        </w:rPr>
        <w:t xml:space="preserve">В предложении </w:t>
      </w:r>
      <w:r w:rsidR="00EC1587">
        <w:rPr>
          <w:rFonts w:ascii="Times New Roman" w:hAnsi="Times New Roman" w:cs="Times New Roman"/>
          <w:i/>
          <w:iCs/>
          <w:sz w:val="28"/>
          <w:szCs w:val="28"/>
        </w:rPr>
        <w:t xml:space="preserve">Вместо праздничного поздравленья </w:t>
      </w:r>
      <w:r w:rsidR="00EC1587" w:rsidRPr="00EC158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этот</w:t>
      </w:r>
      <w:r w:rsidR="00EC1587">
        <w:rPr>
          <w:rFonts w:ascii="Times New Roman" w:hAnsi="Times New Roman" w:cs="Times New Roman"/>
          <w:i/>
          <w:iCs/>
          <w:sz w:val="28"/>
          <w:szCs w:val="28"/>
        </w:rPr>
        <w:t xml:space="preserve"> ветер, жёсткий и сухой, принесёт </w:t>
      </w:r>
      <w:r w:rsidR="00EC1587" w:rsidRPr="00EC158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вам только</w:t>
      </w:r>
      <w:r w:rsidR="00EC1587">
        <w:rPr>
          <w:rFonts w:ascii="Times New Roman" w:hAnsi="Times New Roman" w:cs="Times New Roman"/>
          <w:i/>
          <w:iCs/>
          <w:sz w:val="28"/>
          <w:szCs w:val="28"/>
        </w:rPr>
        <w:t xml:space="preserve"> запах тленья, привкус дыма и стихотворенья, </w:t>
      </w:r>
      <w:r w:rsidR="00EC1587" w:rsidRPr="00EC158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</w:t>
      </w:r>
      <w:r w:rsidR="00EC158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C1587" w:rsidRPr="00EC158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моей</w:t>
      </w:r>
      <w:r w:rsidR="00EC1587">
        <w:rPr>
          <w:rFonts w:ascii="Times New Roman" w:hAnsi="Times New Roman" w:cs="Times New Roman"/>
          <w:i/>
          <w:iCs/>
          <w:sz w:val="28"/>
          <w:szCs w:val="28"/>
        </w:rPr>
        <w:t xml:space="preserve"> написаны </w:t>
      </w:r>
      <w:proofErr w:type="gramStart"/>
      <w:r w:rsidR="00EC1587">
        <w:rPr>
          <w:rFonts w:ascii="Times New Roman" w:hAnsi="Times New Roman" w:cs="Times New Roman"/>
          <w:i/>
          <w:iCs/>
          <w:sz w:val="28"/>
          <w:szCs w:val="28"/>
        </w:rPr>
        <w:t>рукой</w:t>
      </w:r>
      <w:r w:rsidRPr="00EC1587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EC1587">
        <w:rPr>
          <w:rFonts w:ascii="Times New Roman" w:hAnsi="Times New Roman" w:cs="Times New Roman"/>
          <w:sz w:val="28"/>
          <w:szCs w:val="28"/>
        </w:rPr>
        <w:t>все</w:t>
      </w:r>
      <w:proofErr w:type="gramEnd"/>
      <w:r w:rsidRPr="00EC1587">
        <w:rPr>
          <w:rFonts w:ascii="Times New Roman" w:hAnsi="Times New Roman" w:cs="Times New Roman"/>
          <w:sz w:val="28"/>
          <w:szCs w:val="28"/>
        </w:rPr>
        <w:t xml:space="preserve"> выделенные слова являются местоимениями.</w:t>
      </w:r>
    </w:p>
    <w:p w14:paraId="7A5D219B" w14:textId="5E2A68CB" w:rsidR="00731E5E" w:rsidRPr="00EC1587" w:rsidRDefault="00731E5E" w:rsidP="00731E5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587">
        <w:rPr>
          <w:rFonts w:ascii="Times New Roman" w:hAnsi="Times New Roman" w:cs="Times New Roman"/>
          <w:sz w:val="28"/>
          <w:szCs w:val="28"/>
        </w:rPr>
        <w:t xml:space="preserve">Оба местоимения </w:t>
      </w:r>
      <w:r w:rsidR="00EC1587">
        <w:rPr>
          <w:rFonts w:ascii="Times New Roman" w:hAnsi="Times New Roman" w:cs="Times New Roman"/>
          <w:i/>
          <w:iCs/>
          <w:sz w:val="28"/>
          <w:szCs w:val="28"/>
        </w:rPr>
        <w:t xml:space="preserve">свой, </w:t>
      </w:r>
      <w:proofErr w:type="gramStart"/>
      <w:r w:rsidR="00EC1587">
        <w:rPr>
          <w:rFonts w:ascii="Times New Roman" w:hAnsi="Times New Roman" w:cs="Times New Roman"/>
          <w:i/>
          <w:iCs/>
          <w:sz w:val="28"/>
          <w:szCs w:val="28"/>
        </w:rPr>
        <w:t xml:space="preserve">иной </w:t>
      </w:r>
      <w:r w:rsidRPr="00EC1587">
        <w:rPr>
          <w:rFonts w:ascii="Times New Roman" w:hAnsi="Times New Roman" w:cs="Times New Roman"/>
          <w:sz w:val="28"/>
          <w:szCs w:val="28"/>
        </w:rPr>
        <w:t xml:space="preserve"> являются</w:t>
      </w:r>
      <w:proofErr w:type="gramEnd"/>
      <w:r w:rsidRPr="00EC1587">
        <w:rPr>
          <w:rFonts w:ascii="Times New Roman" w:hAnsi="Times New Roman" w:cs="Times New Roman"/>
          <w:sz w:val="28"/>
          <w:szCs w:val="28"/>
        </w:rPr>
        <w:t xml:space="preserve"> определительными.</w:t>
      </w:r>
    </w:p>
    <w:p w14:paraId="61DF2514" w14:textId="625AEF83" w:rsidR="00731E5E" w:rsidRPr="00EC1587" w:rsidRDefault="00EC1587" w:rsidP="00731E5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Ничто </w:t>
      </w:r>
      <w:r w:rsidR="00731E5E" w:rsidRPr="00EC1587">
        <w:rPr>
          <w:rFonts w:ascii="Times New Roman" w:hAnsi="Times New Roman" w:cs="Times New Roman"/>
          <w:sz w:val="28"/>
          <w:szCs w:val="28"/>
        </w:rPr>
        <w:t xml:space="preserve">– начальная форма местоимения, употреблённого в предложении </w:t>
      </w:r>
      <w:r>
        <w:rPr>
          <w:rFonts w:ascii="Times New Roman" w:hAnsi="Times New Roman" w:cs="Times New Roman"/>
          <w:i/>
          <w:iCs/>
          <w:sz w:val="28"/>
          <w:szCs w:val="28"/>
        </w:rPr>
        <w:t>Поиски Кати ни к чему не привели.</w:t>
      </w:r>
    </w:p>
    <w:p w14:paraId="489E4E27" w14:textId="2D8D7F09" w:rsidR="00731E5E" w:rsidRPr="00EC1587" w:rsidRDefault="00731E5E" w:rsidP="00731E5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587">
        <w:rPr>
          <w:rFonts w:ascii="Times New Roman" w:hAnsi="Times New Roman" w:cs="Times New Roman"/>
          <w:sz w:val="28"/>
          <w:szCs w:val="28"/>
        </w:rPr>
        <w:t xml:space="preserve">Оба местоимения </w:t>
      </w:r>
      <w:r w:rsidR="00EC1587">
        <w:rPr>
          <w:rFonts w:ascii="Times New Roman" w:hAnsi="Times New Roman" w:cs="Times New Roman"/>
          <w:i/>
          <w:iCs/>
          <w:sz w:val="28"/>
          <w:szCs w:val="28"/>
        </w:rPr>
        <w:t>сама, оно</w:t>
      </w:r>
      <w:r w:rsidRPr="00EC1587">
        <w:rPr>
          <w:rFonts w:ascii="Times New Roman" w:hAnsi="Times New Roman" w:cs="Times New Roman"/>
          <w:sz w:val="28"/>
          <w:szCs w:val="28"/>
        </w:rPr>
        <w:t xml:space="preserve"> изменяются только по родам и числам.</w:t>
      </w:r>
    </w:p>
    <w:p w14:paraId="7C28F87E" w14:textId="6CD0B9C3" w:rsidR="00731E5E" w:rsidRPr="00EC1587" w:rsidRDefault="00731E5E" w:rsidP="00731E5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587">
        <w:rPr>
          <w:rFonts w:ascii="Times New Roman" w:hAnsi="Times New Roman" w:cs="Times New Roman"/>
          <w:sz w:val="28"/>
          <w:szCs w:val="28"/>
        </w:rPr>
        <w:t xml:space="preserve">В предложении </w:t>
      </w:r>
      <w:r w:rsidR="00EC1587">
        <w:rPr>
          <w:rFonts w:ascii="Times New Roman" w:hAnsi="Times New Roman" w:cs="Times New Roman"/>
          <w:i/>
          <w:iCs/>
          <w:sz w:val="28"/>
          <w:szCs w:val="28"/>
        </w:rPr>
        <w:t xml:space="preserve">Жена </w:t>
      </w:r>
      <w:r w:rsidR="00EC1587" w:rsidRPr="00EC158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его</w:t>
      </w:r>
      <w:r w:rsidR="00EC1587">
        <w:rPr>
          <w:rFonts w:ascii="Times New Roman" w:hAnsi="Times New Roman" w:cs="Times New Roman"/>
          <w:i/>
          <w:iCs/>
          <w:sz w:val="28"/>
          <w:szCs w:val="28"/>
        </w:rPr>
        <w:t xml:space="preserve"> никогда не отличалась особой впечатлительностью</w:t>
      </w:r>
      <w:r w:rsidRPr="00EC1587"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r w:rsidRPr="00EC1587">
        <w:rPr>
          <w:rFonts w:ascii="Times New Roman" w:hAnsi="Times New Roman" w:cs="Times New Roman"/>
          <w:sz w:val="28"/>
          <w:szCs w:val="28"/>
        </w:rPr>
        <w:t>выделенное слово выполняет функцию несогласованного определения.</w:t>
      </w:r>
    </w:p>
    <w:p w14:paraId="4AD2012B" w14:textId="77777777" w:rsidR="00731E5E" w:rsidRPr="00EC1587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2FF989" w14:textId="77777777" w:rsidR="00731E5E" w:rsidRPr="00EC1587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587">
        <w:rPr>
          <w:rFonts w:ascii="Times New Roman" w:hAnsi="Times New Roman" w:cs="Times New Roman"/>
          <w:sz w:val="28"/>
          <w:szCs w:val="28"/>
        </w:rPr>
        <w:t>А25.  Речевые нормы нарушены в предложениях:</w:t>
      </w:r>
    </w:p>
    <w:p w14:paraId="7E851C6C" w14:textId="3A8F568B" w:rsidR="00731E5E" w:rsidRDefault="004F66D0" w:rsidP="00731E5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девушки на портрете красивый прямой нос и небольшие русые глаза.</w:t>
      </w:r>
    </w:p>
    <w:p w14:paraId="27F7DD0D" w14:textId="6A060B63" w:rsidR="004F66D0" w:rsidRDefault="004F66D0" w:rsidP="00731E5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сочинении я постараюсь выразить основную и главную суть рассказа «Муму».</w:t>
      </w:r>
    </w:p>
    <w:p w14:paraId="04EFC117" w14:textId="4FF4DC7B" w:rsidR="004F66D0" w:rsidRDefault="004F66D0" w:rsidP="00731E5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вавилонское столпотворение было этой новогодней ночью на центральной площади нашего города.</w:t>
      </w:r>
    </w:p>
    <w:p w14:paraId="7FBB4D9F" w14:textId="79249842" w:rsidR="004F66D0" w:rsidRDefault="004F66D0" w:rsidP="00731E5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пенсии он устроился работать швейцарцем в дорогой ресторан.</w:t>
      </w:r>
    </w:p>
    <w:p w14:paraId="0BF21B95" w14:textId="56EAC654" w:rsidR="004F66D0" w:rsidRPr="00EC1587" w:rsidRDefault="004F66D0" w:rsidP="00731E5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Уже в конце прошлого века это болотистая местность привлекла внимание предпринимателей.</w:t>
      </w:r>
    </w:p>
    <w:p w14:paraId="53A049FA" w14:textId="77777777" w:rsidR="00731E5E" w:rsidRPr="00EC1587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BD6707" w14:textId="77777777" w:rsidR="00731E5E" w:rsidRPr="00EC1587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587">
        <w:rPr>
          <w:rFonts w:ascii="Times New Roman" w:hAnsi="Times New Roman" w:cs="Times New Roman"/>
          <w:sz w:val="28"/>
          <w:szCs w:val="28"/>
        </w:rPr>
        <w:t>А26. Морфологические нормы нарушены в предложениях:</w:t>
      </w:r>
    </w:p>
    <w:p w14:paraId="0280AB07" w14:textId="77523023" w:rsidR="00731E5E" w:rsidRDefault="004F66D0" w:rsidP="00731E5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покупки велосипеда не хватало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полуторасот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270DABC6" w14:textId="6196EE0A" w:rsidR="004F66D0" w:rsidRDefault="004F66D0" w:rsidP="00731E5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парке больше всего дети любят аттракционы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каруселем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636CF3E" w14:textId="00B0741D" w:rsidR="004F66D0" w:rsidRDefault="004F66D0" w:rsidP="00731E5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Старый фотоальбом бабушка очень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берегёт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97F9B36" w14:textId="6A9A5497" w:rsidR="004F66D0" w:rsidRDefault="004F66D0" w:rsidP="00731E5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Угол комнаты тёмен и пуст.</w:t>
      </w:r>
    </w:p>
    <w:p w14:paraId="3DAC2728" w14:textId="2E804B50" w:rsidR="004F66D0" w:rsidRPr="00EC1587" w:rsidRDefault="004F66D0" w:rsidP="00731E5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Разложив все вещи по своим местам, он отправился пить чай.</w:t>
      </w:r>
    </w:p>
    <w:p w14:paraId="1D2DD02F" w14:textId="77777777" w:rsidR="00731E5E" w:rsidRPr="00EC1587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C48973" w14:textId="77777777" w:rsidR="00731E5E" w:rsidRPr="00EC1587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587">
        <w:rPr>
          <w:rFonts w:ascii="Times New Roman" w:hAnsi="Times New Roman" w:cs="Times New Roman"/>
          <w:sz w:val="28"/>
          <w:szCs w:val="28"/>
        </w:rPr>
        <w:t>А27. Синтаксические нормы нарушены в предложениях:</w:t>
      </w:r>
    </w:p>
    <w:p w14:paraId="73247057" w14:textId="304E4282" w:rsidR="00731E5E" w:rsidRDefault="004F66D0" w:rsidP="00731E5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Окончив университет, его мечта работать в Москве обязательно сбудется.</w:t>
      </w:r>
    </w:p>
    <w:p w14:paraId="455A3ECE" w14:textId="4F3B5593" w:rsidR="004F66D0" w:rsidRDefault="004F66D0" w:rsidP="00731E5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Механик станкостроительного завода Дерябин хотел успеть на автобус, который торопился домой к жене и детям.</w:t>
      </w:r>
    </w:p>
    <w:p w14:paraId="324ECAC9" w14:textId="1CD1B145" w:rsidR="004F66D0" w:rsidRDefault="004F66D0" w:rsidP="00731E5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совещание люди пришли обменяться не только опытом, но и проанализировать допущенные ошибки и наметить план дальнейшей работы.</w:t>
      </w:r>
    </w:p>
    <w:p w14:paraId="338A7284" w14:textId="4BC52CB4" w:rsidR="004F66D0" w:rsidRDefault="004F66D0" w:rsidP="00731E5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Сын поделился с отцом своими планами на лето.</w:t>
      </w:r>
    </w:p>
    <w:p w14:paraId="6650D645" w14:textId="04CF4E4A" w:rsidR="004F66D0" w:rsidRPr="00EC1587" w:rsidRDefault="004F66D0" w:rsidP="00731E5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Опытный пчеловод Пелагея Андреева прочитала студентам лекцию о пользе разных видов мёда.</w:t>
      </w:r>
    </w:p>
    <w:p w14:paraId="57F6A979" w14:textId="77777777" w:rsidR="00731E5E" w:rsidRPr="00EC1587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D06824" w14:textId="07C759B6" w:rsidR="00731E5E" w:rsidRDefault="00731E5E" w:rsidP="00731E5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05C962C1" w14:textId="19DE2C1B" w:rsidR="004F66D0" w:rsidRDefault="004F66D0" w:rsidP="00731E5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7B4EBECD" w14:textId="77777777" w:rsidR="004F66D0" w:rsidRPr="00731E5E" w:rsidRDefault="004F66D0" w:rsidP="00731E5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5237F71B" w14:textId="77777777" w:rsidR="00731E5E" w:rsidRPr="00CC066F" w:rsidRDefault="00731E5E" w:rsidP="00731E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066F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Текст к заданиям А28-А30 и В1-В5</w:t>
      </w:r>
    </w:p>
    <w:p w14:paraId="480FB255" w14:textId="77777777" w:rsidR="00731E5E" w:rsidRPr="00CC066F" w:rsidRDefault="00731E5E" w:rsidP="00731E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CAA17B" w14:textId="77777777" w:rsidR="00CC066F" w:rsidRDefault="00731E5E" w:rsidP="00731E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66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C066F">
        <w:rPr>
          <w:rFonts w:ascii="Times New Roman" w:hAnsi="Times New Roman" w:cs="Times New Roman"/>
          <w:sz w:val="28"/>
          <w:szCs w:val="28"/>
        </w:rPr>
        <w:t>1)</w:t>
      </w:r>
      <w:r w:rsidR="00CC066F">
        <w:rPr>
          <w:rFonts w:ascii="Times New Roman" w:hAnsi="Times New Roman" w:cs="Times New Roman"/>
          <w:sz w:val="28"/>
          <w:szCs w:val="28"/>
        </w:rPr>
        <w:t>Краски</w:t>
      </w:r>
      <w:proofErr w:type="gramEnd"/>
      <w:r w:rsidR="00CC066F">
        <w:rPr>
          <w:rFonts w:ascii="Times New Roman" w:hAnsi="Times New Roman" w:cs="Times New Roman"/>
          <w:sz w:val="28"/>
          <w:szCs w:val="28"/>
        </w:rPr>
        <w:t xml:space="preserve"> и свет в природе надо не столько наблюдать, сколько ими попросту жить. </w:t>
      </w:r>
      <w:r w:rsidRPr="00CC066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C066F">
        <w:rPr>
          <w:rFonts w:ascii="Times New Roman" w:hAnsi="Times New Roman" w:cs="Times New Roman"/>
          <w:sz w:val="28"/>
          <w:szCs w:val="28"/>
        </w:rPr>
        <w:t>2)</w:t>
      </w:r>
      <w:r w:rsidR="00CC066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CC066F">
        <w:rPr>
          <w:rFonts w:ascii="Times New Roman" w:hAnsi="Times New Roman" w:cs="Times New Roman"/>
          <w:sz w:val="28"/>
          <w:szCs w:val="28"/>
        </w:rPr>
        <w:t xml:space="preserve"> искусства годится только тот материал, который завоевал место в сердце. </w:t>
      </w:r>
      <w:r w:rsidRPr="00CC066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C066F">
        <w:rPr>
          <w:rFonts w:ascii="Times New Roman" w:hAnsi="Times New Roman" w:cs="Times New Roman"/>
          <w:sz w:val="28"/>
          <w:szCs w:val="28"/>
        </w:rPr>
        <w:t>3)</w:t>
      </w:r>
      <w:r w:rsidR="00CC066F">
        <w:rPr>
          <w:rFonts w:ascii="Times New Roman" w:hAnsi="Times New Roman" w:cs="Times New Roman"/>
          <w:sz w:val="28"/>
          <w:szCs w:val="28"/>
        </w:rPr>
        <w:t>Живопись</w:t>
      </w:r>
      <w:proofErr w:type="gramEnd"/>
      <w:r w:rsidR="00CC066F">
        <w:rPr>
          <w:rFonts w:ascii="Times New Roman" w:hAnsi="Times New Roman" w:cs="Times New Roman"/>
          <w:sz w:val="28"/>
          <w:szCs w:val="28"/>
        </w:rPr>
        <w:t xml:space="preserve"> важна для прозаика не только тем, что помогает увидеть и полюбить краски и свет.</w:t>
      </w:r>
      <w:r w:rsidRPr="00CC066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C066F">
        <w:rPr>
          <w:rFonts w:ascii="Times New Roman" w:hAnsi="Times New Roman" w:cs="Times New Roman"/>
          <w:sz w:val="28"/>
          <w:szCs w:val="28"/>
        </w:rPr>
        <w:t>4)</w:t>
      </w:r>
      <w:r w:rsidR="00CC066F">
        <w:rPr>
          <w:rFonts w:ascii="Times New Roman" w:hAnsi="Times New Roman" w:cs="Times New Roman"/>
          <w:sz w:val="28"/>
          <w:szCs w:val="28"/>
        </w:rPr>
        <w:t>Живопись</w:t>
      </w:r>
      <w:proofErr w:type="gramEnd"/>
      <w:r w:rsidR="00CC066F">
        <w:rPr>
          <w:rFonts w:ascii="Times New Roman" w:hAnsi="Times New Roman" w:cs="Times New Roman"/>
          <w:sz w:val="28"/>
          <w:szCs w:val="28"/>
        </w:rPr>
        <w:t xml:space="preserve"> важна ещё и тем, что художник часто замечает то, чего мы совсем не видим.</w:t>
      </w:r>
      <w:r w:rsidRPr="00CC066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C066F">
        <w:rPr>
          <w:rFonts w:ascii="Times New Roman" w:hAnsi="Times New Roman" w:cs="Times New Roman"/>
          <w:sz w:val="28"/>
          <w:szCs w:val="28"/>
        </w:rPr>
        <w:t>5)</w:t>
      </w:r>
      <w:r w:rsidR="00CC066F">
        <w:rPr>
          <w:rFonts w:ascii="Times New Roman" w:hAnsi="Times New Roman" w:cs="Times New Roman"/>
          <w:sz w:val="28"/>
          <w:szCs w:val="28"/>
        </w:rPr>
        <w:t>Только</w:t>
      </w:r>
      <w:proofErr w:type="gramEnd"/>
      <w:r w:rsidR="00CC066F">
        <w:rPr>
          <w:rFonts w:ascii="Times New Roman" w:hAnsi="Times New Roman" w:cs="Times New Roman"/>
          <w:sz w:val="28"/>
          <w:szCs w:val="28"/>
        </w:rPr>
        <w:t xml:space="preserve"> после его картин мы тоже начинаем видеть это и удивляться, что не замечали этого раньше.</w:t>
      </w:r>
    </w:p>
    <w:p w14:paraId="7622A32C" w14:textId="77777777" w:rsidR="00CC066F" w:rsidRDefault="00731E5E" w:rsidP="00731E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66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C066F">
        <w:rPr>
          <w:rFonts w:ascii="Times New Roman" w:hAnsi="Times New Roman" w:cs="Times New Roman"/>
          <w:sz w:val="28"/>
          <w:szCs w:val="28"/>
        </w:rPr>
        <w:t>6)</w:t>
      </w:r>
      <w:r w:rsidR="00CC066F">
        <w:rPr>
          <w:rFonts w:ascii="Times New Roman" w:hAnsi="Times New Roman" w:cs="Times New Roman"/>
          <w:sz w:val="28"/>
          <w:szCs w:val="28"/>
        </w:rPr>
        <w:t>Французский</w:t>
      </w:r>
      <w:proofErr w:type="gramEnd"/>
      <w:r w:rsidR="00CC066F">
        <w:rPr>
          <w:rFonts w:ascii="Times New Roman" w:hAnsi="Times New Roman" w:cs="Times New Roman"/>
          <w:sz w:val="28"/>
          <w:szCs w:val="28"/>
        </w:rPr>
        <w:t xml:space="preserve"> художник Моне </w:t>
      </w:r>
      <w:r w:rsidR="00CC066F" w:rsidRPr="00CC066F">
        <w:rPr>
          <w:rFonts w:ascii="Times New Roman" w:hAnsi="Times New Roman" w:cs="Times New Roman"/>
          <w:b/>
          <w:bCs/>
          <w:sz w:val="28"/>
          <w:szCs w:val="28"/>
        </w:rPr>
        <w:t>приехал</w:t>
      </w:r>
      <w:r w:rsidR="00CC066F">
        <w:rPr>
          <w:rFonts w:ascii="Times New Roman" w:hAnsi="Times New Roman" w:cs="Times New Roman"/>
          <w:sz w:val="28"/>
          <w:szCs w:val="28"/>
        </w:rPr>
        <w:t xml:space="preserve"> в Лондон и написал Вестминстерское аббатство. </w:t>
      </w:r>
      <w:r w:rsidRPr="00CC066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C066F">
        <w:rPr>
          <w:rFonts w:ascii="Times New Roman" w:hAnsi="Times New Roman" w:cs="Times New Roman"/>
          <w:sz w:val="28"/>
          <w:szCs w:val="28"/>
        </w:rPr>
        <w:t>7)</w:t>
      </w:r>
      <w:r w:rsidR="00CC066F">
        <w:rPr>
          <w:rFonts w:ascii="Times New Roman" w:hAnsi="Times New Roman" w:cs="Times New Roman"/>
          <w:sz w:val="28"/>
          <w:szCs w:val="28"/>
        </w:rPr>
        <w:t>Работал</w:t>
      </w:r>
      <w:proofErr w:type="gramEnd"/>
      <w:r w:rsidR="00CC066F">
        <w:rPr>
          <w:rFonts w:ascii="Times New Roman" w:hAnsi="Times New Roman" w:cs="Times New Roman"/>
          <w:sz w:val="28"/>
          <w:szCs w:val="28"/>
        </w:rPr>
        <w:t xml:space="preserve"> Моне в обыкновенный лондонский туманный день.</w:t>
      </w:r>
      <w:r w:rsidRPr="00CC066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C066F">
        <w:rPr>
          <w:rFonts w:ascii="Times New Roman" w:hAnsi="Times New Roman" w:cs="Times New Roman"/>
          <w:sz w:val="28"/>
          <w:szCs w:val="28"/>
        </w:rPr>
        <w:t>8)</w:t>
      </w:r>
      <w:r w:rsidR="00CC066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C066F">
        <w:rPr>
          <w:rFonts w:ascii="Times New Roman" w:hAnsi="Times New Roman" w:cs="Times New Roman"/>
          <w:sz w:val="28"/>
          <w:szCs w:val="28"/>
        </w:rPr>
        <w:t xml:space="preserve"> картине художника готические очертания аббатства едва выступают из тумана.</w:t>
      </w:r>
    </w:p>
    <w:p w14:paraId="2F28FEB2" w14:textId="365476E5" w:rsidR="00731E5E" w:rsidRDefault="00731E5E" w:rsidP="00731E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66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C066F">
        <w:rPr>
          <w:rFonts w:ascii="Times New Roman" w:hAnsi="Times New Roman" w:cs="Times New Roman"/>
          <w:sz w:val="28"/>
          <w:szCs w:val="28"/>
        </w:rPr>
        <w:t>9)</w:t>
      </w:r>
      <w:r w:rsidR="00CC066F">
        <w:rPr>
          <w:rFonts w:ascii="Times New Roman" w:hAnsi="Times New Roman" w:cs="Times New Roman"/>
          <w:sz w:val="28"/>
          <w:szCs w:val="28"/>
        </w:rPr>
        <w:t>Когда</w:t>
      </w:r>
      <w:proofErr w:type="gramEnd"/>
      <w:r w:rsidR="00CC066F">
        <w:rPr>
          <w:rFonts w:ascii="Times New Roman" w:hAnsi="Times New Roman" w:cs="Times New Roman"/>
          <w:sz w:val="28"/>
          <w:szCs w:val="28"/>
        </w:rPr>
        <w:t xml:space="preserve"> картина была выставлена, она произвела смятение среди лондонцев.</w:t>
      </w:r>
      <w:r w:rsidRPr="00CC066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C066F">
        <w:rPr>
          <w:rFonts w:ascii="Times New Roman" w:hAnsi="Times New Roman" w:cs="Times New Roman"/>
          <w:sz w:val="28"/>
          <w:szCs w:val="28"/>
        </w:rPr>
        <w:t>10)</w:t>
      </w:r>
      <w:r w:rsidR="00CC066F">
        <w:rPr>
          <w:rFonts w:ascii="Times New Roman" w:hAnsi="Times New Roman" w:cs="Times New Roman"/>
          <w:sz w:val="28"/>
          <w:szCs w:val="28"/>
        </w:rPr>
        <w:t>Они</w:t>
      </w:r>
      <w:proofErr w:type="gramEnd"/>
      <w:r w:rsidR="00CC066F">
        <w:rPr>
          <w:rFonts w:ascii="Times New Roman" w:hAnsi="Times New Roman" w:cs="Times New Roman"/>
          <w:sz w:val="28"/>
          <w:szCs w:val="28"/>
        </w:rPr>
        <w:t xml:space="preserve"> были поражены, что туман у Моне был окрашен в багровый цвет, тогда как всем известно, что цвет тумана серый.</w:t>
      </w:r>
    </w:p>
    <w:p w14:paraId="4A40B427" w14:textId="77777777" w:rsidR="00CC066F" w:rsidRDefault="00731E5E" w:rsidP="00731E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66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C066F">
        <w:rPr>
          <w:rFonts w:ascii="Times New Roman" w:hAnsi="Times New Roman" w:cs="Times New Roman"/>
          <w:sz w:val="28"/>
          <w:szCs w:val="28"/>
        </w:rPr>
        <w:t>11)</w:t>
      </w:r>
      <w:r w:rsidR="00CC066F">
        <w:rPr>
          <w:rFonts w:ascii="Times New Roman" w:hAnsi="Times New Roman" w:cs="Times New Roman"/>
          <w:sz w:val="28"/>
          <w:szCs w:val="28"/>
        </w:rPr>
        <w:t>Дерзость</w:t>
      </w:r>
      <w:proofErr w:type="gramEnd"/>
      <w:r w:rsidR="00CC066F">
        <w:rPr>
          <w:rFonts w:ascii="Times New Roman" w:hAnsi="Times New Roman" w:cs="Times New Roman"/>
          <w:sz w:val="28"/>
          <w:szCs w:val="28"/>
        </w:rPr>
        <w:t xml:space="preserve"> Моне вызвала сначала возмущение.</w:t>
      </w:r>
      <w:r w:rsidRPr="00CC066F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Pr="00CC066F">
        <w:rPr>
          <w:rFonts w:ascii="Times New Roman" w:hAnsi="Times New Roman" w:cs="Times New Roman"/>
          <w:sz w:val="28"/>
          <w:szCs w:val="28"/>
        </w:rPr>
        <w:t>12)</w:t>
      </w:r>
      <w:r w:rsidR="00CC066F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CC066F">
        <w:rPr>
          <w:rFonts w:ascii="Times New Roman" w:hAnsi="Times New Roman" w:cs="Times New Roman"/>
          <w:sz w:val="28"/>
          <w:szCs w:val="28"/>
        </w:rPr>
        <w:t xml:space="preserve"> возмущение прошло, когда лондонцы вышли на улицы, вгляделись в туман и впервые заметили, что он действительно багровый.</w:t>
      </w:r>
    </w:p>
    <w:p w14:paraId="22E7449B" w14:textId="7E2567D9" w:rsidR="00731E5E" w:rsidRPr="00CC066F" w:rsidRDefault="00731E5E" w:rsidP="00731E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66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C066F">
        <w:rPr>
          <w:rFonts w:ascii="Times New Roman" w:hAnsi="Times New Roman" w:cs="Times New Roman"/>
          <w:sz w:val="28"/>
          <w:szCs w:val="28"/>
        </w:rPr>
        <w:t>13)</w:t>
      </w:r>
      <w:r w:rsidR="00CC066F">
        <w:rPr>
          <w:rFonts w:ascii="Times New Roman" w:hAnsi="Times New Roman" w:cs="Times New Roman"/>
          <w:sz w:val="28"/>
          <w:szCs w:val="28"/>
        </w:rPr>
        <w:t>Тотчас</w:t>
      </w:r>
      <w:proofErr w:type="gramEnd"/>
      <w:r w:rsidR="00CC066F">
        <w:rPr>
          <w:rFonts w:ascii="Times New Roman" w:hAnsi="Times New Roman" w:cs="Times New Roman"/>
          <w:sz w:val="28"/>
          <w:szCs w:val="28"/>
        </w:rPr>
        <w:t xml:space="preserve"> начали искать этому объяснение. </w:t>
      </w:r>
      <w:r w:rsidRPr="00CC066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C066F">
        <w:rPr>
          <w:rFonts w:ascii="Times New Roman" w:hAnsi="Times New Roman" w:cs="Times New Roman"/>
          <w:sz w:val="28"/>
          <w:szCs w:val="28"/>
        </w:rPr>
        <w:t>14)</w:t>
      </w:r>
      <w:r w:rsidR="00CC066F">
        <w:rPr>
          <w:rFonts w:ascii="Times New Roman" w:hAnsi="Times New Roman" w:cs="Times New Roman"/>
          <w:sz w:val="28"/>
          <w:szCs w:val="28"/>
        </w:rPr>
        <w:t>Согласились</w:t>
      </w:r>
      <w:proofErr w:type="gramEnd"/>
      <w:r w:rsidR="00CC066F">
        <w:rPr>
          <w:rFonts w:ascii="Times New Roman" w:hAnsi="Times New Roman" w:cs="Times New Roman"/>
          <w:sz w:val="28"/>
          <w:szCs w:val="28"/>
        </w:rPr>
        <w:t xml:space="preserve">, что красный оттенок тумана зависит от обилия дыма. </w:t>
      </w:r>
      <w:r w:rsidRPr="00CC066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C066F">
        <w:rPr>
          <w:rFonts w:ascii="Times New Roman" w:hAnsi="Times New Roman" w:cs="Times New Roman"/>
          <w:sz w:val="28"/>
          <w:szCs w:val="28"/>
        </w:rPr>
        <w:t>15)</w:t>
      </w:r>
      <w:r w:rsidR="00CC066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="00CC066F">
        <w:rPr>
          <w:rFonts w:ascii="Times New Roman" w:hAnsi="Times New Roman" w:cs="Times New Roman"/>
          <w:sz w:val="28"/>
          <w:szCs w:val="28"/>
        </w:rPr>
        <w:t xml:space="preserve"> того, этот цвет туману придают красные кирпичные лондонские дома.</w:t>
      </w:r>
      <w:r w:rsidR="005C19E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C066F">
        <w:rPr>
          <w:rFonts w:ascii="Times New Roman" w:hAnsi="Times New Roman" w:cs="Times New Roman"/>
          <w:sz w:val="28"/>
          <w:szCs w:val="28"/>
        </w:rPr>
        <w:t>16)</w:t>
      </w:r>
      <w:r w:rsidR="005C19E0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5C19E0">
        <w:rPr>
          <w:rFonts w:ascii="Times New Roman" w:hAnsi="Times New Roman" w:cs="Times New Roman"/>
          <w:sz w:val="28"/>
          <w:szCs w:val="28"/>
        </w:rPr>
        <w:t xml:space="preserve"> как бы там ни было, Моне победил. (</w:t>
      </w:r>
      <w:proofErr w:type="gramStart"/>
      <w:r w:rsidR="005C19E0">
        <w:rPr>
          <w:rFonts w:ascii="Times New Roman" w:hAnsi="Times New Roman" w:cs="Times New Roman"/>
          <w:sz w:val="28"/>
          <w:szCs w:val="28"/>
        </w:rPr>
        <w:t>17)После</w:t>
      </w:r>
      <w:proofErr w:type="gramEnd"/>
      <w:r w:rsidR="005C19E0">
        <w:rPr>
          <w:rFonts w:ascii="Times New Roman" w:hAnsi="Times New Roman" w:cs="Times New Roman"/>
          <w:sz w:val="28"/>
          <w:szCs w:val="28"/>
        </w:rPr>
        <w:t xml:space="preserve"> его картины все начали видеть лондонский туман таким, каким увидел его художник. (</w:t>
      </w:r>
      <w:proofErr w:type="gramStart"/>
      <w:r w:rsidR="005C19E0">
        <w:rPr>
          <w:rFonts w:ascii="Times New Roman" w:hAnsi="Times New Roman" w:cs="Times New Roman"/>
          <w:sz w:val="28"/>
          <w:szCs w:val="28"/>
        </w:rPr>
        <w:t>18)Моне</w:t>
      </w:r>
      <w:proofErr w:type="gramEnd"/>
      <w:r w:rsidR="005C19E0">
        <w:rPr>
          <w:rFonts w:ascii="Times New Roman" w:hAnsi="Times New Roman" w:cs="Times New Roman"/>
          <w:sz w:val="28"/>
          <w:szCs w:val="28"/>
        </w:rPr>
        <w:t xml:space="preserve"> даже прозвали «создателем лондонского тумана».</w:t>
      </w:r>
    </w:p>
    <w:p w14:paraId="1D3FBCE9" w14:textId="77777777" w:rsidR="00731E5E" w:rsidRPr="00CC066F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3EFEE0" w14:textId="77777777" w:rsidR="00731E5E" w:rsidRPr="00CC066F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C4B51C" w14:textId="77777777" w:rsidR="00731E5E" w:rsidRPr="00CC066F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66F">
        <w:rPr>
          <w:rFonts w:ascii="Times New Roman" w:hAnsi="Times New Roman" w:cs="Times New Roman"/>
          <w:sz w:val="28"/>
          <w:szCs w:val="28"/>
        </w:rPr>
        <w:t xml:space="preserve">А28. Прочитайте текст и определите, на какие вопросы в тексте </w:t>
      </w:r>
      <w:r w:rsidRPr="00CC066F">
        <w:rPr>
          <w:rFonts w:ascii="Times New Roman" w:hAnsi="Times New Roman" w:cs="Times New Roman"/>
          <w:b/>
          <w:bCs/>
          <w:sz w:val="28"/>
          <w:szCs w:val="28"/>
          <w:u w:val="single"/>
        </w:rPr>
        <w:t>есть</w:t>
      </w:r>
      <w:r w:rsidRPr="00CC066F">
        <w:rPr>
          <w:rFonts w:ascii="Times New Roman" w:hAnsi="Times New Roman" w:cs="Times New Roman"/>
          <w:sz w:val="28"/>
          <w:szCs w:val="28"/>
        </w:rPr>
        <w:t xml:space="preserve"> ответы:</w:t>
      </w:r>
    </w:p>
    <w:p w14:paraId="1CC0000F" w14:textId="1A967515" w:rsidR="00731E5E" w:rsidRDefault="005C19E0" w:rsidP="00731E5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Какую функцию выполняют звуки в природе?</w:t>
      </w:r>
    </w:p>
    <w:p w14:paraId="1916760E" w14:textId="4D336FA4" w:rsidR="005C19E0" w:rsidRDefault="005C19E0" w:rsidP="00731E5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году Моне приехал в Лондон и написал Вестминстерское аббатство?</w:t>
      </w:r>
    </w:p>
    <w:p w14:paraId="494ED46C" w14:textId="07145992" w:rsidR="005C19E0" w:rsidRDefault="005C19E0" w:rsidP="00731E5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какой цвет был окрашен туман на картине Моне?</w:t>
      </w:r>
    </w:p>
    <w:p w14:paraId="32BCF667" w14:textId="6CA05D7C" w:rsidR="005C19E0" w:rsidRDefault="005C19E0" w:rsidP="00731E5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впечатление произвела картина Моне на лондонцев?</w:t>
      </w:r>
    </w:p>
    <w:p w14:paraId="5F2F58DA" w14:textId="3BB33145" w:rsidR="005C19E0" w:rsidRPr="00CC066F" w:rsidRDefault="005C19E0" w:rsidP="00731E5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Моне прозвали «создателем лондонского тумана»?</w:t>
      </w:r>
    </w:p>
    <w:p w14:paraId="0CCF0ECD" w14:textId="77777777" w:rsidR="00731E5E" w:rsidRPr="00CC066F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778FA8" w14:textId="77777777" w:rsidR="00731E5E" w:rsidRPr="00CC066F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66F">
        <w:rPr>
          <w:rFonts w:ascii="Times New Roman" w:hAnsi="Times New Roman" w:cs="Times New Roman"/>
          <w:sz w:val="28"/>
          <w:szCs w:val="28"/>
        </w:rPr>
        <w:t>А29. Укажите, какие из приведённых характеристик соответствуют данному тексту:</w:t>
      </w:r>
    </w:p>
    <w:p w14:paraId="4BCF2148" w14:textId="5BC27CA8" w:rsidR="00731E5E" w:rsidRPr="00CC066F" w:rsidRDefault="005C19E0" w:rsidP="00731E5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публицистический</w:t>
      </w:r>
      <w:r w:rsidR="00731E5E" w:rsidRPr="00CC066F">
        <w:rPr>
          <w:rFonts w:ascii="Times New Roman" w:hAnsi="Times New Roman" w:cs="Times New Roman"/>
          <w:sz w:val="28"/>
          <w:szCs w:val="28"/>
        </w:rPr>
        <w:t xml:space="preserve"> стиль</w:t>
      </w:r>
    </w:p>
    <w:p w14:paraId="643CADBB" w14:textId="77777777" w:rsidR="00731E5E" w:rsidRPr="00CC066F" w:rsidRDefault="00731E5E" w:rsidP="00731E5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66F">
        <w:rPr>
          <w:rFonts w:ascii="Times New Roman" w:hAnsi="Times New Roman" w:cs="Times New Roman"/>
          <w:sz w:val="28"/>
          <w:szCs w:val="28"/>
        </w:rPr>
        <w:t>художественный стиль</w:t>
      </w:r>
    </w:p>
    <w:p w14:paraId="06E1D254" w14:textId="68936FB3" w:rsidR="00731E5E" w:rsidRPr="00CC066F" w:rsidRDefault="005C19E0" w:rsidP="00731E5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предложениях 1-5 представлен </w:t>
      </w:r>
      <w:r w:rsidR="00731E5E" w:rsidRPr="00CC066F">
        <w:rPr>
          <w:rFonts w:ascii="Times New Roman" w:hAnsi="Times New Roman" w:cs="Times New Roman"/>
          <w:sz w:val="28"/>
          <w:szCs w:val="28"/>
        </w:rPr>
        <w:t xml:space="preserve">тип речи </w:t>
      </w:r>
      <w:r w:rsidRPr="005C19E0">
        <w:rPr>
          <w:rFonts w:ascii="Times New Roman" w:hAnsi="Times New Roman" w:cs="Times New Roman"/>
          <w:i/>
          <w:iCs/>
          <w:sz w:val="28"/>
          <w:szCs w:val="28"/>
        </w:rPr>
        <w:t>рассуждение</w:t>
      </w:r>
    </w:p>
    <w:p w14:paraId="204E8981" w14:textId="3F81908E" w:rsidR="00731E5E" w:rsidRPr="00CC066F" w:rsidRDefault="005C19E0" w:rsidP="00731E5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предложениях 6-8 представлен </w:t>
      </w:r>
      <w:r w:rsidR="00731E5E" w:rsidRPr="00CC066F">
        <w:rPr>
          <w:rFonts w:ascii="Times New Roman" w:hAnsi="Times New Roman" w:cs="Times New Roman"/>
          <w:sz w:val="28"/>
          <w:szCs w:val="28"/>
        </w:rPr>
        <w:t xml:space="preserve">тип речи </w:t>
      </w:r>
      <w:r w:rsidRPr="005C19E0">
        <w:rPr>
          <w:rFonts w:ascii="Times New Roman" w:hAnsi="Times New Roman" w:cs="Times New Roman"/>
          <w:i/>
          <w:iCs/>
          <w:sz w:val="28"/>
          <w:szCs w:val="28"/>
        </w:rPr>
        <w:t>рассуждение</w:t>
      </w:r>
    </w:p>
    <w:p w14:paraId="7FFDDB0C" w14:textId="1AED4D8A" w:rsidR="00731E5E" w:rsidRPr="00CC066F" w:rsidRDefault="00731E5E" w:rsidP="00731E5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66F">
        <w:rPr>
          <w:rFonts w:ascii="Times New Roman" w:hAnsi="Times New Roman" w:cs="Times New Roman"/>
          <w:sz w:val="28"/>
          <w:szCs w:val="28"/>
        </w:rPr>
        <w:t xml:space="preserve">задача речи – </w:t>
      </w:r>
      <w:r w:rsidR="005C19E0">
        <w:rPr>
          <w:rFonts w:ascii="Times New Roman" w:hAnsi="Times New Roman" w:cs="Times New Roman"/>
          <w:sz w:val="28"/>
          <w:szCs w:val="28"/>
        </w:rPr>
        <w:t>показать, какое влияние оказали жители Лондона на творчество французского художника Моне</w:t>
      </w:r>
    </w:p>
    <w:p w14:paraId="48C95C9C" w14:textId="77777777" w:rsidR="00731E5E" w:rsidRPr="00CC066F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F2B33F" w14:textId="07651835" w:rsidR="00731E5E" w:rsidRPr="00CC066F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66F">
        <w:rPr>
          <w:rFonts w:ascii="Times New Roman" w:hAnsi="Times New Roman" w:cs="Times New Roman"/>
          <w:sz w:val="28"/>
          <w:szCs w:val="28"/>
        </w:rPr>
        <w:t xml:space="preserve">А30. Укажите </w:t>
      </w:r>
      <w:proofErr w:type="gramStart"/>
      <w:r w:rsidRPr="00CC066F">
        <w:rPr>
          <w:rFonts w:ascii="Times New Roman" w:hAnsi="Times New Roman" w:cs="Times New Roman"/>
          <w:sz w:val="28"/>
          <w:szCs w:val="28"/>
        </w:rPr>
        <w:t>языковые  средства</w:t>
      </w:r>
      <w:proofErr w:type="gramEnd"/>
      <w:r w:rsidRPr="00CC066F">
        <w:rPr>
          <w:rFonts w:ascii="Times New Roman" w:hAnsi="Times New Roman" w:cs="Times New Roman"/>
          <w:sz w:val="28"/>
          <w:szCs w:val="28"/>
        </w:rPr>
        <w:t>, с помощью  которых  связаны  между  собой 1</w:t>
      </w:r>
      <w:r w:rsidR="00024C00">
        <w:rPr>
          <w:rFonts w:ascii="Times New Roman" w:hAnsi="Times New Roman" w:cs="Times New Roman"/>
          <w:sz w:val="28"/>
          <w:szCs w:val="28"/>
        </w:rPr>
        <w:t>1</w:t>
      </w:r>
      <w:r w:rsidRPr="00CC066F">
        <w:rPr>
          <w:rFonts w:ascii="Times New Roman" w:hAnsi="Times New Roman" w:cs="Times New Roman"/>
          <w:sz w:val="28"/>
          <w:szCs w:val="28"/>
        </w:rPr>
        <w:t>-е и 1</w:t>
      </w:r>
      <w:r w:rsidR="00024C00">
        <w:rPr>
          <w:rFonts w:ascii="Times New Roman" w:hAnsi="Times New Roman" w:cs="Times New Roman"/>
          <w:sz w:val="28"/>
          <w:szCs w:val="28"/>
        </w:rPr>
        <w:t>2</w:t>
      </w:r>
      <w:r w:rsidRPr="00CC066F">
        <w:rPr>
          <w:rFonts w:ascii="Times New Roman" w:hAnsi="Times New Roman" w:cs="Times New Roman"/>
          <w:sz w:val="28"/>
          <w:szCs w:val="28"/>
        </w:rPr>
        <w:t>-е предложения:</w:t>
      </w:r>
    </w:p>
    <w:p w14:paraId="4CD36B47" w14:textId="77777777" w:rsidR="00731E5E" w:rsidRPr="00CC066F" w:rsidRDefault="00731E5E" w:rsidP="00731E5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66F">
        <w:rPr>
          <w:rFonts w:ascii="Times New Roman" w:hAnsi="Times New Roman" w:cs="Times New Roman"/>
          <w:sz w:val="28"/>
          <w:szCs w:val="28"/>
        </w:rPr>
        <w:t>одинаковый порядок слов</w:t>
      </w:r>
    </w:p>
    <w:p w14:paraId="65C75224" w14:textId="77777777" w:rsidR="00731E5E" w:rsidRPr="00CC066F" w:rsidRDefault="00731E5E" w:rsidP="00731E5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66F">
        <w:rPr>
          <w:rFonts w:ascii="Times New Roman" w:hAnsi="Times New Roman" w:cs="Times New Roman"/>
          <w:sz w:val="28"/>
          <w:szCs w:val="28"/>
        </w:rPr>
        <w:t>лексический повтор</w:t>
      </w:r>
    </w:p>
    <w:p w14:paraId="2AA716A1" w14:textId="77777777" w:rsidR="00731E5E" w:rsidRPr="00CC066F" w:rsidRDefault="00731E5E" w:rsidP="00731E5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66F">
        <w:rPr>
          <w:rFonts w:ascii="Times New Roman" w:hAnsi="Times New Roman" w:cs="Times New Roman"/>
          <w:sz w:val="28"/>
          <w:szCs w:val="28"/>
        </w:rPr>
        <w:t>синонимическая замена</w:t>
      </w:r>
    </w:p>
    <w:p w14:paraId="671BF960" w14:textId="77777777" w:rsidR="00731E5E" w:rsidRPr="00CC066F" w:rsidRDefault="00731E5E" w:rsidP="00731E5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66F">
        <w:rPr>
          <w:rFonts w:ascii="Times New Roman" w:hAnsi="Times New Roman" w:cs="Times New Roman"/>
          <w:sz w:val="28"/>
          <w:szCs w:val="28"/>
        </w:rPr>
        <w:t>союз</w:t>
      </w:r>
    </w:p>
    <w:p w14:paraId="373ABE61" w14:textId="77777777" w:rsidR="00731E5E" w:rsidRPr="00CC066F" w:rsidRDefault="00731E5E" w:rsidP="00731E5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66F">
        <w:rPr>
          <w:rFonts w:ascii="Times New Roman" w:hAnsi="Times New Roman" w:cs="Times New Roman"/>
          <w:sz w:val="28"/>
          <w:szCs w:val="28"/>
        </w:rPr>
        <w:t>местоимение</w:t>
      </w:r>
    </w:p>
    <w:p w14:paraId="63A6554B" w14:textId="77777777" w:rsidR="00731E5E" w:rsidRPr="00CC066F" w:rsidRDefault="00731E5E" w:rsidP="00731E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231813" w14:textId="77777777" w:rsidR="00731E5E" w:rsidRPr="00CC066F" w:rsidRDefault="00731E5E" w:rsidP="00731E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5F9E72" w14:textId="77777777" w:rsidR="00731E5E" w:rsidRPr="00731E5E" w:rsidRDefault="00731E5E" w:rsidP="00731E5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6F4E3388" w14:textId="77777777" w:rsidR="00731E5E" w:rsidRPr="00731E5E" w:rsidRDefault="00731E5E" w:rsidP="00731E5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61BEA7C" w14:textId="77777777" w:rsidR="00731E5E" w:rsidRPr="00024C00" w:rsidRDefault="00731E5E" w:rsidP="00731E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4C00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Часть В</w:t>
      </w:r>
    </w:p>
    <w:p w14:paraId="17FF6580" w14:textId="77777777" w:rsidR="00731E5E" w:rsidRPr="00024C00" w:rsidRDefault="00731E5E" w:rsidP="00731E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E599CB" w14:textId="5CF46C0F" w:rsidR="00731E5E" w:rsidRPr="00024C00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C00">
        <w:rPr>
          <w:rFonts w:ascii="Times New Roman" w:hAnsi="Times New Roman" w:cs="Times New Roman"/>
          <w:sz w:val="28"/>
          <w:szCs w:val="28"/>
        </w:rPr>
        <w:t xml:space="preserve">В1. Найдите в предложениях </w:t>
      </w:r>
      <w:r w:rsidR="00024C00">
        <w:rPr>
          <w:rFonts w:ascii="Times New Roman" w:hAnsi="Times New Roman" w:cs="Times New Roman"/>
          <w:sz w:val="28"/>
          <w:szCs w:val="28"/>
        </w:rPr>
        <w:t>13-15</w:t>
      </w:r>
      <w:r w:rsidRPr="00024C00">
        <w:rPr>
          <w:rFonts w:ascii="Times New Roman" w:hAnsi="Times New Roman" w:cs="Times New Roman"/>
          <w:sz w:val="28"/>
          <w:szCs w:val="28"/>
        </w:rPr>
        <w:t xml:space="preserve"> слово, употреблённое в значении </w:t>
      </w:r>
      <w:r w:rsidRPr="00024C00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024C00">
        <w:rPr>
          <w:rFonts w:ascii="Times New Roman" w:hAnsi="Times New Roman" w:cs="Times New Roman"/>
          <w:i/>
          <w:iCs/>
          <w:sz w:val="28"/>
          <w:szCs w:val="28"/>
        </w:rPr>
        <w:t>очень большое количество</w:t>
      </w:r>
      <w:r w:rsidRPr="00024C00">
        <w:rPr>
          <w:rFonts w:ascii="Times New Roman" w:hAnsi="Times New Roman" w:cs="Times New Roman"/>
          <w:i/>
          <w:iCs/>
          <w:sz w:val="28"/>
          <w:szCs w:val="28"/>
        </w:rPr>
        <w:t xml:space="preserve">». </w:t>
      </w:r>
      <w:r w:rsidRPr="00024C00">
        <w:rPr>
          <w:rFonts w:ascii="Times New Roman" w:hAnsi="Times New Roman" w:cs="Times New Roman"/>
          <w:sz w:val="28"/>
          <w:szCs w:val="28"/>
        </w:rPr>
        <w:t>Запишите это слово в той форме, в которой оно употреблено в тексте _________________________________________________________________________</w:t>
      </w:r>
    </w:p>
    <w:p w14:paraId="7249E6B9" w14:textId="77777777" w:rsidR="00731E5E" w:rsidRPr="00024C00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252937" w14:textId="38F2AB0A" w:rsidR="00731E5E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98672A" w14:textId="77777777" w:rsidR="00B411D2" w:rsidRPr="00024C00" w:rsidRDefault="00B411D2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AAECEF" w14:textId="30E34A13" w:rsidR="00731E5E" w:rsidRPr="00024C00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C00">
        <w:rPr>
          <w:rFonts w:ascii="Times New Roman" w:hAnsi="Times New Roman" w:cs="Times New Roman"/>
          <w:sz w:val="28"/>
          <w:szCs w:val="28"/>
        </w:rPr>
        <w:t xml:space="preserve">В2. Укажите фонетические характеристики, соответствующие слову, выделенному в </w:t>
      </w:r>
      <w:r w:rsidR="00024C00">
        <w:rPr>
          <w:rFonts w:ascii="Times New Roman" w:hAnsi="Times New Roman" w:cs="Times New Roman"/>
          <w:sz w:val="28"/>
          <w:szCs w:val="28"/>
        </w:rPr>
        <w:t>6</w:t>
      </w:r>
      <w:r w:rsidRPr="00024C00">
        <w:rPr>
          <w:rFonts w:ascii="Times New Roman" w:hAnsi="Times New Roman" w:cs="Times New Roman"/>
          <w:sz w:val="28"/>
          <w:szCs w:val="28"/>
        </w:rPr>
        <w:t>-м предложении. Ответ запишите цифрами. Например, 1245 _____________________</w:t>
      </w:r>
    </w:p>
    <w:p w14:paraId="0C507162" w14:textId="369F40C6" w:rsidR="00731E5E" w:rsidRPr="00024C00" w:rsidRDefault="00731E5E" w:rsidP="00731E5E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C00">
        <w:rPr>
          <w:rFonts w:ascii="Times New Roman" w:hAnsi="Times New Roman" w:cs="Times New Roman"/>
          <w:sz w:val="28"/>
          <w:szCs w:val="28"/>
        </w:rPr>
        <w:t xml:space="preserve">в слове </w:t>
      </w:r>
      <w:r w:rsidR="00024C00">
        <w:rPr>
          <w:rFonts w:ascii="Times New Roman" w:hAnsi="Times New Roman" w:cs="Times New Roman"/>
          <w:sz w:val="28"/>
          <w:szCs w:val="28"/>
        </w:rPr>
        <w:t>четыре</w:t>
      </w:r>
      <w:r w:rsidRPr="00024C00">
        <w:rPr>
          <w:rFonts w:ascii="Times New Roman" w:hAnsi="Times New Roman" w:cs="Times New Roman"/>
          <w:sz w:val="28"/>
          <w:szCs w:val="28"/>
        </w:rPr>
        <w:t xml:space="preserve"> слога</w:t>
      </w:r>
    </w:p>
    <w:p w14:paraId="051A66F1" w14:textId="12C8658F" w:rsidR="00731E5E" w:rsidRPr="00024C00" w:rsidRDefault="00731E5E" w:rsidP="00731E5E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C00">
        <w:rPr>
          <w:rFonts w:ascii="Times New Roman" w:hAnsi="Times New Roman" w:cs="Times New Roman"/>
          <w:sz w:val="28"/>
          <w:szCs w:val="28"/>
        </w:rPr>
        <w:t xml:space="preserve">в слове есть </w:t>
      </w:r>
      <w:r w:rsidR="00024C00">
        <w:rPr>
          <w:rFonts w:ascii="Times New Roman" w:hAnsi="Times New Roman" w:cs="Times New Roman"/>
          <w:sz w:val="28"/>
          <w:szCs w:val="28"/>
        </w:rPr>
        <w:t>пять согласных звуков</w:t>
      </w:r>
    </w:p>
    <w:p w14:paraId="60EBD0B7" w14:textId="320D8955" w:rsidR="00731E5E" w:rsidRPr="00024C00" w:rsidRDefault="00731E5E" w:rsidP="00731E5E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C00">
        <w:rPr>
          <w:rFonts w:ascii="Times New Roman" w:hAnsi="Times New Roman" w:cs="Times New Roman"/>
          <w:sz w:val="28"/>
          <w:szCs w:val="28"/>
        </w:rPr>
        <w:t xml:space="preserve">в слове </w:t>
      </w:r>
      <w:r w:rsidR="00024C00">
        <w:rPr>
          <w:rFonts w:ascii="Times New Roman" w:hAnsi="Times New Roman" w:cs="Times New Roman"/>
          <w:sz w:val="28"/>
          <w:szCs w:val="28"/>
        </w:rPr>
        <w:t>есть непарный мягкий согласный звук</w:t>
      </w:r>
    </w:p>
    <w:p w14:paraId="51B2D9EA" w14:textId="48947CB5" w:rsidR="00731E5E" w:rsidRPr="00024C00" w:rsidRDefault="00731E5E" w:rsidP="00731E5E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C00">
        <w:rPr>
          <w:rFonts w:ascii="Times New Roman" w:hAnsi="Times New Roman" w:cs="Times New Roman"/>
          <w:sz w:val="28"/>
          <w:szCs w:val="28"/>
        </w:rPr>
        <w:t xml:space="preserve">в слове </w:t>
      </w:r>
      <w:r w:rsidR="00024C00">
        <w:rPr>
          <w:rFonts w:ascii="Times New Roman" w:hAnsi="Times New Roman" w:cs="Times New Roman"/>
          <w:sz w:val="28"/>
          <w:szCs w:val="28"/>
        </w:rPr>
        <w:t>все согласные звуки твёрдые</w:t>
      </w:r>
    </w:p>
    <w:p w14:paraId="555ED341" w14:textId="48A3852B" w:rsidR="00731E5E" w:rsidRPr="00024C00" w:rsidRDefault="00731E5E" w:rsidP="00731E5E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C00">
        <w:rPr>
          <w:rFonts w:ascii="Times New Roman" w:hAnsi="Times New Roman" w:cs="Times New Roman"/>
          <w:sz w:val="28"/>
          <w:szCs w:val="28"/>
        </w:rPr>
        <w:t xml:space="preserve">в слове количество букв и звуков </w:t>
      </w:r>
      <w:r w:rsidR="00024C00">
        <w:rPr>
          <w:rFonts w:ascii="Times New Roman" w:hAnsi="Times New Roman" w:cs="Times New Roman"/>
          <w:sz w:val="28"/>
          <w:szCs w:val="28"/>
        </w:rPr>
        <w:t xml:space="preserve">не </w:t>
      </w:r>
      <w:r w:rsidRPr="00024C00">
        <w:rPr>
          <w:rFonts w:ascii="Times New Roman" w:hAnsi="Times New Roman" w:cs="Times New Roman"/>
          <w:sz w:val="28"/>
          <w:szCs w:val="28"/>
        </w:rPr>
        <w:t>совпадает</w:t>
      </w:r>
    </w:p>
    <w:p w14:paraId="31DB3802" w14:textId="77777777" w:rsidR="00731E5E" w:rsidRPr="00024C00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0084EF" w14:textId="77777777" w:rsidR="00731E5E" w:rsidRPr="00024C00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F8A75B" w14:textId="751EC272" w:rsidR="00731E5E" w:rsidRPr="00024C00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C00">
        <w:rPr>
          <w:rFonts w:ascii="Times New Roman" w:hAnsi="Times New Roman" w:cs="Times New Roman"/>
          <w:sz w:val="28"/>
          <w:szCs w:val="28"/>
        </w:rPr>
        <w:t>В3. Найдите в тексте среди предложений 1</w:t>
      </w:r>
      <w:r w:rsidR="00024C00">
        <w:rPr>
          <w:rFonts w:ascii="Times New Roman" w:hAnsi="Times New Roman" w:cs="Times New Roman"/>
          <w:sz w:val="28"/>
          <w:szCs w:val="28"/>
        </w:rPr>
        <w:t>2</w:t>
      </w:r>
      <w:r w:rsidRPr="00024C00">
        <w:rPr>
          <w:rFonts w:ascii="Times New Roman" w:hAnsi="Times New Roman" w:cs="Times New Roman"/>
          <w:sz w:val="28"/>
          <w:szCs w:val="28"/>
        </w:rPr>
        <w:t>-1</w:t>
      </w:r>
      <w:r w:rsidR="00024C00">
        <w:rPr>
          <w:rFonts w:ascii="Times New Roman" w:hAnsi="Times New Roman" w:cs="Times New Roman"/>
          <w:sz w:val="28"/>
          <w:szCs w:val="28"/>
        </w:rPr>
        <w:t>3</w:t>
      </w:r>
      <w:r w:rsidRPr="00024C00">
        <w:rPr>
          <w:rFonts w:ascii="Times New Roman" w:hAnsi="Times New Roman" w:cs="Times New Roman"/>
          <w:sz w:val="28"/>
          <w:szCs w:val="28"/>
        </w:rPr>
        <w:t xml:space="preserve"> непереходный глагол </w:t>
      </w:r>
      <w:r w:rsidR="00024C00">
        <w:rPr>
          <w:rFonts w:ascii="Times New Roman" w:hAnsi="Times New Roman" w:cs="Times New Roman"/>
          <w:sz w:val="28"/>
          <w:szCs w:val="28"/>
        </w:rPr>
        <w:t>втор</w:t>
      </w:r>
      <w:r w:rsidRPr="00024C00">
        <w:rPr>
          <w:rFonts w:ascii="Times New Roman" w:hAnsi="Times New Roman" w:cs="Times New Roman"/>
          <w:sz w:val="28"/>
          <w:szCs w:val="28"/>
        </w:rPr>
        <w:t>ого спряжения. Запишите его начальную форму ____________________________________</w:t>
      </w:r>
    </w:p>
    <w:p w14:paraId="6639226D" w14:textId="01BA8982" w:rsidR="00731E5E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39EC22" w14:textId="77777777" w:rsidR="00B411D2" w:rsidRPr="00024C00" w:rsidRDefault="00B411D2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EA9DAB" w14:textId="77777777" w:rsidR="00731E5E" w:rsidRPr="00024C00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AF7C72" w14:textId="49A5A972" w:rsidR="00731E5E" w:rsidRPr="00024C00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C00">
        <w:rPr>
          <w:rFonts w:ascii="Times New Roman" w:hAnsi="Times New Roman" w:cs="Times New Roman"/>
          <w:sz w:val="28"/>
          <w:szCs w:val="28"/>
        </w:rPr>
        <w:t xml:space="preserve">В4. Найдите в предложениях </w:t>
      </w:r>
      <w:r w:rsidR="00024C00">
        <w:rPr>
          <w:rFonts w:ascii="Times New Roman" w:hAnsi="Times New Roman" w:cs="Times New Roman"/>
          <w:sz w:val="28"/>
          <w:szCs w:val="28"/>
        </w:rPr>
        <w:t>1-3</w:t>
      </w:r>
      <w:r w:rsidRPr="00024C00">
        <w:rPr>
          <w:rFonts w:ascii="Times New Roman" w:hAnsi="Times New Roman" w:cs="Times New Roman"/>
          <w:sz w:val="28"/>
          <w:szCs w:val="28"/>
        </w:rPr>
        <w:t xml:space="preserve"> подчинительный союз _________________________________________________________________________</w:t>
      </w:r>
    </w:p>
    <w:p w14:paraId="3645D44B" w14:textId="77777777" w:rsidR="00731E5E" w:rsidRPr="00024C00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EE0189" w14:textId="77777777" w:rsidR="00731E5E" w:rsidRPr="00024C00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BDB8C3" w14:textId="47D6C0FC" w:rsidR="00731E5E" w:rsidRPr="00024C00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C00">
        <w:rPr>
          <w:rFonts w:ascii="Times New Roman" w:hAnsi="Times New Roman" w:cs="Times New Roman"/>
          <w:sz w:val="28"/>
          <w:szCs w:val="28"/>
        </w:rPr>
        <w:t>В5. Найдите в</w:t>
      </w:r>
      <w:r w:rsidR="00024C00">
        <w:rPr>
          <w:rFonts w:ascii="Times New Roman" w:hAnsi="Times New Roman" w:cs="Times New Roman"/>
          <w:sz w:val="28"/>
          <w:szCs w:val="28"/>
        </w:rPr>
        <w:t>о</w:t>
      </w:r>
      <w:r w:rsidRPr="00024C00">
        <w:rPr>
          <w:rFonts w:ascii="Times New Roman" w:hAnsi="Times New Roman" w:cs="Times New Roman"/>
          <w:sz w:val="28"/>
          <w:szCs w:val="28"/>
        </w:rPr>
        <w:t xml:space="preserve"> 2-м предложении словосочетание, главное слово которого является существительным в форме </w:t>
      </w:r>
      <w:r w:rsidR="00024C00">
        <w:rPr>
          <w:rFonts w:ascii="Times New Roman" w:hAnsi="Times New Roman" w:cs="Times New Roman"/>
          <w:sz w:val="28"/>
          <w:szCs w:val="28"/>
        </w:rPr>
        <w:t>имени</w:t>
      </w:r>
      <w:r w:rsidRPr="00024C00">
        <w:rPr>
          <w:rFonts w:ascii="Times New Roman" w:hAnsi="Times New Roman" w:cs="Times New Roman"/>
          <w:sz w:val="28"/>
          <w:szCs w:val="28"/>
        </w:rPr>
        <w:t xml:space="preserve">тельного падежа. Определите вид подчинительной связи в этом словосочетании. Ответ запишите в </w:t>
      </w:r>
      <w:proofErr w:type="spellStart"/>
      <w:r w:rsidRPr="00024C00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024C00">
        <w:rPr>
          <w:rFonts w:ascii="Times New Roman" w:hAnsi="Times New Roman" w:cs="Times New Roman"/>
          <w:sz w:val="28"/>
          <w:szCs w:val="28"/>
        </w:rPr>
        <w:t>. _____________________________</w:t>
      </w:r>
    </w:p>
    <w:p w14:paraId="0166026F" w14:textId="77777777" w:rsidR="00731E5E" w:rsidRPr="00024C00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781DE3" w14:textId="77777777" w:rsidR="00731E5E" w:rsidRPr="00024C00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1F64D5" w14:textId="77777777" w:rsidR="00731E5E" w:rsidRPr="00024C00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C00">
        <w:rPr>
          <w:rFonts w:ascii="Times New Roman" w:hAnsi="Times New Roman" w:cs="Times New Roman"/>
          <w:sz w:val="28"/>
          <w:szCs w:val="28"/>
        </w:rPr>
        <w:t>В6. В приведённых ниже предложениях найдите слово с орфографической ошибкой и запишите его в исправленном виде в той форме, в которой оно употреблено в тексте ________________________________________________________________________</w:t>
      </w:r>
    </w:p>
    <w:p w14:paraId="276C1CBE" w14:textId="27606AEC" w:rsidR="00731E5E" w:rsidRPr="00024C00" w:rsidRDefault="00024C00" w:rsidP="00731E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Всё здесь располагало к откровенности и задушевности. Тусклое тихое освещение, успокаивающие звуки рояля из соседней комнаты, аромат свежего кофе. </w:t>
      </w:r>
      <w:r w:rsidR="00B411D2">
        <w:rPr>
          <w:rFonts w:ascii="Times New Roman" w:hAnsi="Times New Roman" w:cs="Times New Roman"/>
          <w:sz w:val="28"/>
          <w:szCs w:val="28"/>
        </w:rPr>
        <w:t xml:space="preserve">Она покачивалась в </w:t>
      </w:r>
      <w:proofErr w:type="spellStart"/>
      <w:r w:rsidR="00B411D2">
        <w:rPr>
          <w:rFonts w:ascii="Times New Roman" w:hAnsi="Times New Roman" w:cs="Times New Roman"/>
          <w:sz w:val="28"/>
          <w:szCs w:val="28"/>
        </w:rPr>
        <w:t>камúном</w:t>
      </w:r>
      <w:proofErr w:type="spellEnd"/>
      <w:r w:rsidR="00B411D2">
        <w:rPr>
          <w:rFonts w:ascii="Times New Roman" w:hAnsi="Times New Roman" w:cs="Times New Roman"/>
          <w:sz w:val="28"/>
          <w:szCs w:val="28"/>
        </w:rPr>
        <w:t xml:space="preserve"> кресле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11D2">
        <w:rPr>
          <w:rFonts w:ascii="Times New Roman" w:hAnsi="Times New Roman" w:cs="Times New Roman"/>
          <w:sz w:val="28"/>
          <w:szCs w:val="28"/>
        </w:rPr>
        <w:t>и наслаждалась чарующей атмосферой этого гостеприимного дома. Казалось, будто какой-то гениальный философ раскрыл перед ней тайну понимания человеческой жизни.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14:paraId="799764EF" w14:textId="77777777" w:rsidR="00731E5E" w:rsidRPr="00024C00" w:rsidRDefault="00731E5E" w:rsidP="00731E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0822B4" w14:textId="77777777" w:rsidR="00731E5E" w:rsidRPr="00731E5E" w:rsidRDefault="00731E5E" w:rsidP="00731E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328333A" w14:textId="77777777" w:rsidR="00731E5E" w:rsidRPr="00B411D2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1D2">
        <w:rPr>
          <w:rFonts w:ascii="Times New Roman" w:hAnsi="Times New Roman" w:cs="Times New Roman"/>
          <w:sz w:val="28"/>
          <w:szCs w:val="28"/>
        </w:rPr>
        <w:t>В7. Установите соответствие между выделенными словами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90"/>
        <w:gridCol w:w="5806"/>
      </w:tblGrid>
      <w:tr w:rsidR="00731E5E" w:rsidRPr="00B411D2" w14:paraId="5C06AE3A" w14:textId="77777777" w:rsidTr="00072AB7">
        <w:trPr>
          <w:trHeight w:val="1391"/>
        </w:trPr>
        <w:tc>
          <w:tcPr>
            <w:tcW w:w="4390" w:type="dxa"/>
          </w:tcPr>
          <w:p w14:paraId="0841F7C3" w14:textId="26C4E382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651E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веселей </w:t>
            </w:r>
            <w:r w:rsidR="00651E2D" w:rsidRPr="00651E2D">
              <w:rPr>
                <w:rFonts w:ascii="Times New Roman" w:hAnsi="Times New Roman" w:cs="Times New Roman"/>
                <w:sz w:val="28"/>
                <w:szCs w:val="28"/>
              </w:rPr>
              <w:t>(работайте)</w:t>
            </w:r>
          </w:p>
          <w:p w14:paraId="65CAB673" w14:textId="54BF01C3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 w:rsidRPr="00B411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51E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статей </w:t>
            </w:r>
            <w:r w:rsidR="00651E2D" w:rsidRPr="00651E2D">
              <w:rPr>
                <w:rFonts w:ascii="Times New Roman" w:hAnsi="Times New Roman" w:cs="Times New Roman"/>
                <w:sz w:val="28"/>
                <w:szCs w:val="28"/>
              </w:rPr>
              <w:t>(газетных)</w:t>
            </w:r>
          </w:p>
          <w:p w14:paraId="2CC645FA" w14:textId="38394A8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651E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воробей</w:t>
            </w:r>
          </w:p>
          <w:p w14:paraId="4D774663" w14:textId="2DA9422E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651E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саней</w:t>
            </w:r>
          </w:p>
        </w:tc>
        <w:tc>
          <w:tcPr>
            <w:tcW w:w="5806" w:type="dxa"/>
          </w:tcPr>
          <w:p w14:paraId="73D41123" w14:textId="7777777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 xml:space="preserve">1. слово, в котором есть окончание </w:t>
            </w:r>
            <w:r w:rsidRPr="00B411D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-ей</w:t>
            </w:r>
          </w:p>
          <w:p w14:paraId="29A26F5E" w14:textId="7777777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>2. слово с нулевым окончанием</w:t>
            </w:r>
          </w:p>
          <w:p w14:paraId="5797222B" w14:textId="7777777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>3. слово, в котором окончание отсутствует</w:t>
            </w:r>
          </w:p>
        </w:tc>
      </w:tr>
    </w:tbl>
    <w:p w14:paraId="0756C269" w14:textId="77777777" w:rsidR="00731E5E" w:rsidRPr="00B411D2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6CF9BB" w14:textId="77777777" w:rsidR="00731E5E" w:rsidRPr="00B411D2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B54EA1" w14:textId="77777777" w:rsidR="00731E5E" w:rsidRPr="00B411D2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964C34" w14:textId="77777777" w:rsidR="00731E5E" w:rsidRPr="00B411D2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F65F4C" w14:textId="77777777" w:rsidR="00731E5E" w:rsidRPr="00B411D2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1D2">
        <w:rPr>
          <w:rFonts w:ascii="Times New Roman" w:hAnsi="Times New Roman" w:cs="Times New Roman"/>
          <w:sz w:val="28"/>
          <w:szCs w:val="28"/>
        </w:rPr>
        <w:lastRenderedPageBreak/>
        <w:t>В8. Определите, сколько Н пишется на месте пропуска в выделенных словах, и установите соответствие между столбцами таблицы: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856"/>
        <w:gridCol w:w="6373"/>
      </w:tblGrid>
      <w:tr w:rsidR="00651E2D" w:rsidRPr="00B411D2" w14:paraId="01783586" w14:textId="77777777" w:rsidTr="005507ED">
        <w:tc>
          <w:tcPr>
            <w:tcW w:w="3856" w:type="dxa"/>
          </w:tcPr>
          <w:p w14:paraId="4DB2E2EA" w14:textId="0DFB5CD4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651E2D">
              <w:rPr>
                <w:rFonts w:ascii="Times New Roman" w:hAnsi="Times New Roman" w:cs="Times New Roman"/>
                <w:sz w:val="28"/>
                <w:szCs w:val="28"/>
              </w:rPr>
              <w:t xml:space="preserve">Лариса Валерьевна в ответ </w:t>
            </w:r>
            <w:proofErr w:type="spellStart"/>
            <w:r w:rsidR="00651E2D" w:rsidRPr="00651E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сочувстве</w:t>
            </w:r>
            <w:proofErr w:type="spellEnd"/>
            <w:r w:rsidR="00651E2D" w:rsidRPr="00651E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…о</w:t>
            </w:r>
            <w:r w:rsidR="00651E2D">
              <w:rPr>
                <w:rFonts w:ascii="Times New Roman" w:hAnsi="Times New Roman" w:cs="Times New Roman"/>
                <w:sz w:val="28"/>
                <w:szCs w:val="28"/>
              </w:rPr>
              <w:t xml:space="preserve"> покачала головой.</w:t>
            </w:r>
          </w:p>
          <w:p w14:paraId="62B81208" w14:textId="7F2892A6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651E2D">
              <w:rPr>
                <w:rFonts w:ascii="Times New Roman" w:hAnsi="Times New Roman" w:cs="Times New Roman"/>
                <w:sz w:val="28"/>
                <w:szCs w:val="28"/>
              </w:rPr>
              <w:t xml:space="preserve">Вывешенное на вокзале новое расписание поездов и точно, и </w:t>
            </w:r>
            <w:proofErr w:type="spellStart"/>
            <w:r w:rsidR="00651E2D" w:rsidRPr="00651E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продума</w:t>
            </w:r>
            <w:proofErr w:type="spellEnd"/>
            <w:r w:rsidR="00651E2D" w:rsidRPr="00651E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…о</w:t>
            </w:r>
            <w:r w:rsidR="00651E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14:paraId="4A98B3BE" w14:textId="56792872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651E2D">
              <w:rPr>
                <w:rFonts w:ascii="Times New Roman" w:hAnsi="Times New Roman" w:cs="Times New Roman"/>
                <w:sz w:val="28"/>
                <w:szCs w:val="28"/>
              </w:rPr>
              <w:t xml:space="preserve">Прикосновение к ране было крайне </w:t>
            </w:r>
            <w:proofErr w:type="spellStart"/>
            <w:r w:rsidR="00651E2D" w:rsidRPr="00651E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болезне</w:t>
            </w:r>
            <w:proofErr w:type="spellEnd"/>
            <w:r w:rsidR="00651E2D" w:rsidRPr="00651E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…о.</w:t>
            </w:r>
          </w:p>
          <w:p w14:paraId="5F345D02" w14:textId="53DFEBE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651E2D">
              <w:rPr>
                <w:rFonts w:ascii="Times New Roman" w:hAnsi="Times New Roman" w:cs="Times New Roman"/>
                <w:sz w:val="28"/>
                <w:szCs w:val="28"/>
              </w:rPr>
              <w:t xml:space="preserve">Жюри конкурса было </w:t>
            </w:r>
            <w:proofErr w:type="spellStart"/>
            <w:r w:rsidR="00651E2D" w:rsidRPr="00651E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сформирова</w:t>
            </w:r>
            <w:proofErr w:type="spellEnd"/>
            <w:r w:rsidR="00651E2D" w:rsidRPr="00651E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proofErr w:type="gramStart"/>
            <w:r w:rsidR="00651E2D" w:rsidRPr="00651E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651E2D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специальной комиссией</w:t>
            </w:r>
            <w:proofErr w:type="gramEnd"/>
            <w:r w:rsidR="00651E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3" w:type="dxa"/>
          </w:tcPr>
          <w:p w14:paraId="76E0FF86" w14:textId="7777777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 xml:space="preserve">1. одна буква Н пишется в кратком страдательном причастии </w:t>
            </w:r>
          </w:p>
          <w:p w14:paraId="30B7A3CD" w14:textId="7777777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 xml:space="preserve">2. одна буква Н пишется в краткой форме прилагательного, полная форма которого имеет одну букву Н </w:t>
            </w:r>
          </w:p>
          <w:p w14:paraId="1013CD83" w14:textId="7777777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>3. одна буква Н пишется в наречии, образованном от прилагательного с одной буквой Н</w:t>
            </w:r>
          </w:p>
          <w:p w14:paraId="62BFCC7E" w14:textId="7777777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>4. две буквы Н пишутся в краткой форме прилагательного, полная форма которого имеет две буквы Н</w:t>
            </w:r>
          </w:p>
          <w:p w14:paraId="7314D690" w14:textId="7777777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>5. две буквы Н пишутся в наречии, образованном от прилагательного с двумя буквами Н</w:t>
            </w:r>
          </w:p>
        </w:tc>
      </w:tr>
    </w:tbl>
    <w:p w14:paraId="7BA9F5AC" w14:textId="77777777" w:rsidR="00731E5E" w:rsidRPr="00B411D2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42B6D4" w14:textId="71EE1492" w:rsidR="00731E5E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98191A" w14:textId="77777777" w:rsidR="005507ED" w:rsidRPr="00B411D2" w:rsidRDefault="005507ED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6CC540" w14:textId="77777777" w:rsidR="00731E5E" w:rsidRPr="00B411D2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D7E0BF" w14:textId="77777777" w:rsidR="00731E5E" w:rsidRPr="00B411D2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D5D795" w14:textId="77777777" w:rsidR="00731E5E" w:rsidRPr="00B411D2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1D2">
        <w:rPr>
          <w:rFonts w:ascii="Times New Roman" w:hAnsi="Times New Roman" w:cs="Times New Roman"/>
          <w:sz w:val="28"/>
          <w:szCs w:val="28"/>
        </w:rPr>
        <w:t>В9. Определите, какими членами предложения являются выделенные слова,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83"/>
        <w:gridCol w:w="3113"/>
      </w:tblGrid>
      <w:tr w:rsidR="005507ED" w:rsidRPr="00B411D2" w14:paraId="11E3DB70" w14:textId="77777777" w:rsidTr="005507ED">
        <w:tc>
          <w:tcPr>
            <w:tcW w:w="7083" w:type="dxa"/>
          </w:tcPr>
          <w:p w14:paraId="0DBC1A97" w14:textId="50C9CFF4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651E2D">
              <w:rPr>
                <w:rFonts w:ascii="Times New Roman" w:hAnsi="Times New Roman" w:cs="Times New Roman"/>
                <w:sz w:val="28"/>
                <w:szCs w:val="28"/>
              </w:rPr>
              <w:t xml:space="preserve">Туман за рекой становился всё </w:t>
            </w:r>
            <w:r w:rsidR="00651E2D" w:rsidRPr="00651E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гуще</w:t>
            </w:r>
            <w:r w:rsidR="00651E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454D3D3" w14:textId="050588C3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651E2D" w:rsidRPr="00651E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Масло</w:t>
            </w:r>
            <w:r w:rsidR="00651E2D">
              <w:rPr>
                <w:rFonts w:ascii="Times New Roman" w:hAnsi="Times New Roman" w:cs="Times New Roman"/>
                <w:sz w:val="28"/>
                <w:szCs w:val="28"/>
              </w:rPr>
              <w:t xml:space="preserve"> кокоса можно использовать для смазки гитарных струн.</w:t>
            </w:r>
          </w:p>
          <w:p w14:paraId="454EE546" w14:textId="074CA24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651E2D">
              <w:rPr>
                <w:rFonts w:ascii="Times New Roman" w:hAnsi="Times New Roman" w:cs="Times New Roman"/>
                <w:sz w:val="28"/>
                <w:szCs w:val="28"/>
              </w:rPr>
              <w:t xml:space="preserve">Железнодорожный вокзал нашего города построен в </w:t>
            </w:r>
            <w:r w:rsidR="00651E2D" w:rsidRPr="00651E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девятнадцатом</w:t>
            </w:r>
            <w:r w:rsidR="00651E2D">
              <w:rPr>
                <w:rFonts w:ascii="Times New Roman" w:hAnsi="Times New Roman" w:cs="Times New Roman"/>
                <w:sz w:val="28"/>
                <w:szCs w:val="28"/>
              </w:rPr>
              <w:t xml:space="preserve"> веке.                </w:t>
            </w:r>
          </w:p>
          <w:p w14:paraId="7EBE7AEE" w14:textId="7368007B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5507ED">
              <w:rPr>
                <w:rFonts w:ascii="Times New Roman" w:hAnsi="Times New Roman" w:cs="Times New Roman"/>
                <w:sz w:val="28"/>
                <w:szCs w:val="28"/>
              </w:rPr>
              <w:t xml:space="preserve">В заброшенном уголке большого сада было множество вышедших из употребления вещей, </w:t>
            </w:r>
            <w:r w:rsidR="008F654E" w:rsidRPr="008F65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которые</w:t>
            </w:r>
            <w:r w:rsidR="008F65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07ED">
              <w:rPr>
                <w:rFonts w:ascii="Times New Roman" w:hAnsi="Times New Roman" w:cs="Times New Roman"/>
                <w:sz w:val="28"/>
                <w:szCs w:val="28"/>
              </w:rPr>
              <w:t>будили воображение и давали пищу детским фантазиям.</w:t>
            </w:r>
          </w:p>
        </w:tc>
        <w:tc>
          <w:tcPr>
            <w:tcW w:w="3113" w:type="dxa"/>
          </w:tcPr>
          <w:p w14:paraId="6C7EE7C2" w14:textId="7777777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>1. подлежащее</w:t>
            </w:r>
          </w:p>
          <w:p w14:paraId="5B8DDB83" w14:textId="7777777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>2. сказуемое (или часть сказуемого)</w:t>
            </w:r>
          </w:p>
          <w:p w14:paraId="6C2B08EE" w14:textId="7777777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>3. дополнение</w:t>
            </w:r>
          </w:p>
          <w:p w14:paraId="4A027238" w14:textId="7777777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>4. определение</w:t>
            </w:r>
          </w:p>
          <w:p w14:paraId="5AE4AD94" w14:textId="7777777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>5. обстоятельство (или часть обстоятельства)</w:t>
            </w:r>
          </w:p>
        </w:tc>
      </w:tr>
    </w:tbl>
    <w:p w14:paraId="6D6614E7" w14:textId="77777777" w:rsidR="00731E5E" w:rsidRPr="00B411D2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3CCB1F" w14:textId="77777777" w:rsidR="00731E5E" w:rsidRPr="00B411D2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4918A3" w14:textId="139F4960" w:rsidR="00731E5E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CEA072" w14:textId="77777777" w:rsidR="005507ED" w:rsidRPr="00B411D2" w:rsidRDefault="005507ED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42FDC9" w14:textId="77777777" w:rsidR="00731E5E" w:rsidRPr="00B411D2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0EBE58" w14:textId="1D83F53F" w:rsidR="00731E5E" w:rsidRPr="00B411D2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1D2">
        <w:rPr>
          <w:rFonts w:ascii="Times New Roman" w:hAnsi="Times New Roman" w:cs="Times New Roman"/>
          <w:sz w:val="28"/>
          <w:szCs w:val="28"/>
        </w:rPr>
        <w:t>В10. Установите соответствие между предложениями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41"/>
        <w:gridCol w:w="3255"/>
      </w:tblGrid>
      <w:tr w:rsidR="00B411D2" w:rsidRPr="00B411D2" w14:paraId="483EA8D0" w14:textId="77777777" w:rsidTr="00072AB7">
        <w:tc>
          <w:tcPr>
            <w:tcW w:w="6941" w:type="dxa"/>
          </w:tcPr>
          <w:p w14:paraId="1BA903E6" w14:textId="6FD7DB10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5507ED">
              <w:rPr>
                <w:rFonts w:ascii="Times New Roman" w:hAnsi="Times New Roman" w:cs="Times New Roman"/>
                <w:sz w:val="28"/>
                <w:szCs w:val="28"/>
              </w:rPr>
              <w:t>В лесу ещё снег лежит нетронутый и многие деревья: ясень, берёза, клён, осина, сосна, ель – стоят в снежном плену.</w:t>
            </w:r>
          </w:p>
          <w:p w14:paraId="3E073E6F" w14:textId="43E88695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5507ED">
              <w:rPr>
                <w:rFonts w:ascii="Times New Roman" w:hAnsi="Times New Roman" w:cs="Times New Roman"/>
                <w:sz w:val="28"/>
                <w:szCs w:val="28"/>
              </w:rPr>
              <w:t>Для всех жителей посёлка, я уверен, находится дело, когда убирают урожай.</w:t>
            </w:r>
          </w:p>
          <w:p w14:paraId="36F304C9" w14:textId="1487DAF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5507ED">
              <w:rPr>
                <w:rFonts w:ascii="Times New Roman" w:hAnsi="Times New Roman" w:cs="Times New Roman"/>
                <w:sz w:val="28"/>
                <w:szCs w:val="28"/>
              </w:rPr>
              <w:t>Брат знает, что хотя погода на следующей неделе будет солнечная и безветренная, но он не решится поехать с сыном на рыбалку на дальнее озеро.</w:t>
            </w:r>
          </w:p>
          <w:p w14:paraId="240B7268" w14:textId="76A0D884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5507ED">
              <w:rPr>
                <w:rFonts w:ascii="Times New Roman" w:hAnsi="Times New Roman" w:cs="Times New Roman"/>
                <w:sz w:val="28"/>
                <w:szCs w:val="28"/>
              </w:rPr>
              <w:t>Все как будто ожидали, не будет ли он ещё петь.</w:t>
            </w:r>
          </w:p>
        </w:tc>
        <w:tc>
          <w:tcPr>
            <w:tcW w:w="3255" w:type="dxa"/>
          </w:tcPr>
          <w:p w14:paraId="6630BC06" w14:textId="7777777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>1. сложносочинённое</w:t>
            </w:r>
          </w:p>
          <w:p w14:paraId="76AA0D84" w14:textId="7777777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>2. сложноподчинённое с одной придаточной</w:t>
            </w:r>
          </w:p>
          <w:p w14:paraId="74D56AE6" w14:textId="7777777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>3. сложноподчинённое с двумя придаточными</w:t>
            </w:r>
          </w:p>
          <w:p w14:paraId="3A72F3C3" w14:textId="7777777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>4. бессоюзное сложное</w:t>
            </w:r>
          </w:p>
          <w:p w14:paraId="66FE6391" w14:textId="77777777" w:rsidR="00731E5E" w:rsidRPr="00B411D2" w:rsidRDefault="00731E5E" w:rsidP="00072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1D2">
              <w:rPr>
                <w:rFonts w:ascii="Times New Roman" w:hAnsi="Times New Roman" w:cs="Times New Roman"/>
                <w:sz w:val="28"/>
                <w:szCs w:val="28"/>
              </w:rPr>
              <w:t>5. сложное с разными видами связи</w:t>
            </w:r>
          </w:p>
        </w:tc>
      </w:tr>
    </w:tbl>
    <w:p w14:paraId="26DF060F" w14:textId="77777777" w:rsidR="00731E5E" w:rsidRPr="00731E5E" w:rsidRDefault="00731E5E" w:rsidP="00731E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4F846C3" w14:textId="77777777" w:rsidR="00731E5E" w:rsidRPr="00731E5E" w:rsidRDefault="00731E5E" w:rsidP="00731E5E">
      <w:pPr>
        <w:rPr>
          <w:color w:val="FF0000"/>
        </w:rPr>
      </w:pPr>
    </w:p>
    <w:p w14:paraId="53BF9476" w14:textId="77777777" w:rsidR="00731E5E" w:rsidRPr="00731E5E" w:rsidRDefault="00731E5E" w:rsidP="00731E5E">
      <w:pPr>
        <w:rPr>
          <w:color w:val="FF0000"/>
        </w:rPr>
      </w:pPr>
    </w:p>
    <w:bookmarkEnd w:id="0"/>
    <w:p w14:paraId="1E3DE806" w14:textId="77777777" w:rsidR="00A42E5A" w:rsidRPr="00731E5E" w:rsidRDefault="00A42E5A" w:rsidP="00731E5E">
      <w:pPr>
        <w:rPr>
          <w:color w:val="FF0000"/>
        </w:rPr>
      </w:pPr>
    </w:p>
    <w:sectPr w:rsidR="00A42E5A" w:rsidRPr="00731E5E" w:rsidSect="007F6EBD">
      <w:type w:val="continuous"/>
      <w:pgSz w:w="11906" w:h="16838"/>
      <w:pgMar w:top="426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63D1"/>
    <w:multiLevelType w:val="hybridMultilevel"/>
    <w:tmpl w:val="D4A45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4048B"/>
    <w:multiLevelType w:val="hybridMultilevel"/>
    <w:tmpl w:val="CDA60C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C67C6"/>
    <w:multiLevelType w:val="hybridMultilevel"/>
    <w:tmpl w:val="3996BB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E1682"/>
    <w:multiLevelType w:val="hybridMultilevel"/>
    <w:tmpl w:val="68DE81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A6C6E"/>
    <w:multiLevelType w:val="hybridMultilevel"/>
    <w:tmpl w:val="D0029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C149D"/>
    <w:multiLevelType w:val="hybridMultilevel"/>
    <w:tmpl w:val="5BAEAA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D4BD0"/>
    <w:multiLevelType w:val="hybridMultilevel"/>
    <w:tmpl w:val="AAF40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86204"/>
    <w:multiLevelType w:val="hybridMultilevel"/>
    <w:tmpl w:val="F9DAC7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F7633"/>
    <w:multiLevelType w:val="hybridMultilevel"/>
    <w:tmpl w:val="2766C3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A4FF8"/>
    <w:multiLevelType w:val="hybridMultilevel"/>
    <w:tmpl w:val="349A77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A5D75"/>
    <w:multiLevelType w:val="hybridMultilevel"/>
    <w:tmpl w:val="B54A5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B75CB"/>
    <w:multiLevelType w:val="hybridMultilevel"/>
    <w:tmpl w:val="238620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F0C89"/>
    <w:multiLevelType w:val="hybridMultilevel"/>
    <w:tmpl w:val="8B1E7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32FB8"/>
    <w:multiLevelType w:val="hybridMultilevel"/>
    <w:tmpl w:val="19C4C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36231"/>
    <w:multiLevelType w:val="hybridMultilevel"/>
    <w:tmpl w:val="982429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1E6615"/>
    <w:multiLevelType w:val="hybridMultilevel"/>
    <w:tmpl w:val="4E44D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F3D96"/>
    <w:multiLevelType w:val="hybridMultilevel"/>
    <w:tmpl w:val="3ABCA0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1063E"/>
    <w:multiLevelType w:val="hybridMultilevel"/>
    <w:tmpl w:val="18B4301E"/>
    <w:lvl w:ilvl="0" w:tplc="5380B8C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080E6C"/>
    <w:multiLevelType w:val="hybridMultilevel"/>
    <w:tmpl w:val="F5BCB6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F52F6"/>
    <w:multiLevelType w:val="hybridMultilevel"/>
    <w:tmpl w:val="BC1AE7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866D99"/>
    <w:multiLevelType w:val="hybridMultilevel"/>
    <w:tmpl w:val="B25A9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4017E"/>
    <w:multiLevelType w:val="hybridMultilevel"/>
    <w:tmpl w:val="C4D824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50ABB"/>
    <w:multiLevelType w:val="hybridMultilevel"/>
    <w:tmpl w:val="4A4A83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156D6"/>
    <w:multiLevelType w:val="hybridMultilevel"/>
    <w:tmpl w:val="82929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8085A"/>
    <w:multiLevelType w:val="hybridMultilevel"/>
    <w:tmpl w:val="E2A21F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26C2F"/>
    <w:multiLevelType w:val="hybridMultilevel"/>
    <w:tmpl w:val="17162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640CF"/>
    <w:multiLevelType w:val="hybridMultilevel"/>
    <w:tmpl w:val="2D9045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85D58"/>
    <w:multiLevelType w:val="hybridMultilevel"/>
    <w:tmpl w:val="76C86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F11B4B"/>
    <w:multiLevelType w:val="hybridMultilevel"/>
    <w:tmpl w:val="63C88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F74E4"/>
    <w:multiLevelType w:val="hybridMultilevel"/>
    <w:tmpl w:val="8FF638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6"/>
  </w:num>
  <w:num w:numId="6">
    <w:abstractNumId w:val="28"/>
  </w:num>
  <w:num w:numId="7">
    <w:abstractNumId w:val="14"/>
  </w:num>
  <w:num w:numId="8">
    <w:abstractNumId w:val="10"/>
  </w:num>
  <w:num w:numId="9">
    <w:abstractNumId w:val="12"/>
  </w:num>
  <w:num w:numId="10">
    <w:abstractNumId w:val="19"/>
  </w:num>
  <w:num w:numId="11">
    <w:abstractNumId w:val="13"/>
  </w:num>
  <w:num w:numId="12">
    <w:abstractNumId w:val="21"/>
  </w:num>
  <w:num w:numId="13">
    <w:abstractNumId w:val="15"/>
  </w:num>
  <w:num w:numId="14">
    <w:abstractNumId w:val="3"/>
  </w:num>
  <w:num w:numId="15">
    <w:abstractNumId w:val="25"/>
  </w:num>
  <w:num w:numId="16">
    <w:abstractNumId w:val="24"/>
  </w:num>
  <w:num w:numId="17">
    <w:abstractNumId w:val="20"/>
  </w:num>
  <w:num w:numId="18">
    <w:abstractNumId w:val="2"/>
  </w:num>
  <w:num w:numId="19">
    <w:abstractNumId w:val="11"/>
  </w:num>
  <w:num w:numId="20">
    <w:abstractNumId w:val="22"/>
  </w:num>
  <w:num w:numId="21">
    <w:abstractNumId w:val="23"/>
  </w:num>
  <w:num w:numId="22">
    <w:abstractNumId w:val="27"/>
  </w:num>
  <w:num w:numId="23">
    <w:abstractNumId w:val="1"/>
  </w:num>
  <w:num w:numId="24">
    <w:abstractNumId w:val="17"/>
  </w:num>
  <w:num w:numId="25">
    <w:abstractNumId w:val="5"/>
  </w:num>
  <w:num w:numId="26">
    <w:abstractNumId w:val="7"/>
  </w:num>
  <w:num w:numId="27">
    <w:abstractNumId w:val="16"/>
  </w:num>
  <w:num w:numId="28">
    <w:abstractNumId w:val="29"/>
  </w:num>
  <w:num w:numId="29">
    <w:abstractNumId w:val="18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E5E"/>
    <w:rsid w:val="00024C00"/>
    <w:rsid w:val="000271CF"/>
    <w:rsid w:val="00330363"/>
    <w:rsid w:val="00390A7B"/>
    <w:rsid w:val="00435E98"/>
    <w:rsid w:val="00441293"/>
    <w:rsid w:val="004B7534"/>
    <w:rsid w:val="004F66D0"/>
    <w:rsid w:val="005507ED"/>
    <w:rsid w:val="00577551"/>
    <w:rsid w:val="005C19E0"/>
    <w:rsid w:val="00651E2D"/>
    <w:rsid w:val="006C0A9C"/>
    <w:rsid w:val="00731E5E"/>
    <w:rsid w:val="008F654E"/>
    <w:rsid w:val="00957286"/>
    <w:rsid w:val="00967B76"/>
    <w:rsid w:val="009E7303"/>
    <w:rsid w:val="00A42E5A"/>
    <w:rsid w:val="00B411D2"/>
    <w:rsid w:val="00C05345"/>
    <w:rsid w:val="00CC066F"/>
    <w:rsid w:val="00CC0CA0"/>
    <w:rsid w:val="00D2278B"/>
    <w:rsid w:val="00E3503C"/>
    <w:rsid w:val="00EC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362AD"/>
  <w15:chartTrackingRefBased/>
  <w15:docId w15:val="{5FC60CC0-C8CC-4941-A928-F1D8E2F70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E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E5E"/>
    <w:pPr>
      <w:ind w:left="720"/>
      <w:contextualSpacing/>
    </w:pPr>
  </w:style>
  <w:style w:type="table" w:styleId="a4">
    <w:name w:val="Table Grid"/>
    <w:basedOn w:val="a1"/>
    <w:uiPriority w:val="39"/>
    <w:rsid w:val="00731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8</Pages>
  <Words>2270</Words>
  <Characters>12942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16</cp:revision>
  <dcterms:created xsi:type="dcterms:W3CDTF">2022-08-20T17:51:00Z</dcterms:created>
  <dcterms:modified xsi:type="dcterms:W3CDTF">2022-10-08T10:56:00Z</dcterms:modified>
</cp:coreProperties>
</file>