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3DE73" w14:textId="746B3FA4" w:rsidR="006D5C23" w:rsidRDefault="00BE3565" w:rsidP="00BE35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Вариант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  1</w:t>
      </w:r>
      <w:r w:rsidR="000D0682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РТ1   в.</w:t>
      </w:r>
      <w:r w:rsidR="000D0682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2022-2023</w:t>
      </w:r>
    </w:p>
    <w:p w14:paraId="1E1A4027" w14:textId="5816E73F" w:rsidR="00BE3565" w:rsidRPr="00EB3ADA" w:rsidRDefault="000A24AA" w:rsidP="00BE3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55920989" w14:textId="6842D727" w:rsidR="000A24AA" w:rsidRDefault="00EB3ADA" w:rsidP="000A24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чить</w:t>
      </w:r>
      <w:proofErr w:type="spellEnd"/>
    </w:p>
    <w:p w14:paraId="697AA83C" w14:textId="3A50CBB7" w:rsidR="00EB3ADA" w:rsidRDefault="00EB3ADA" w:rsidP="000A24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пустой к…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рман</w:t>
      </w:r>
      <w:proofErr w:type="spellEnd"/>
    </w:p>
    <w:p w14:paraId="48A3F01D" w14:textId="76C16DA0" w:rsidR="00EB3ADA" w:rsidRDefault="00EB3ADA" w:rsidP="000A24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вспыхнула 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рница</w:t>
      </w:r>
      <w:proofErr w:type="spellEnd"/>
    </w:p>
    <w:p w14:paraId="759794C9" w14:textId="089BE05E" w:rsidR="00EB3ADA" w:rsidRDefault="00EB3ADA" w:rsidP="000A24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подб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дрить</w:t>
      </w:r>
      <w:proofErr w:type="spellEnd"/>
    </w:p>
    <w:p w14:paraId="5EFB316A" w14:textId="6A218F42" w:rsidR="00EB3ADA" w:rsidRPr="00EB3ADA" w:rsidRDefault="00EB3ADA" w:rsidP="000A24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обл</w:t>
      </w:r>
      <w:proofErr w:type="spellEnd"/>
      <w:r>
        <w:rPr>
          <w:rFonts w:ascii="Times New Roman" w:hAnsi="Times New Roman" w:cs="Times New Roman"/>
          <w:sz w:val="28"/>
          <w:szCs w:val="28"/>
        </w:rPr>
        <w:t>…мать сучья</w:t>
      </w:r>
    </w:p>
    <w:p w14:paraId="2513C9FC" w14:textId="5ADB7897" w:rsidR="000A24AA" w:rsidRPr="00EB3ADA" w:rsidRDefault="000A24AA" w:rsidP="000A2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E2A39" w14:textId="18935381" w:rsidR="000A24AA" w:rsidRPr="00EB3ADA" w:rsidRDefault="000A24AA" w:rsidP="000A2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7B3D4975" w14:textId="778A6B3A" w:rsidR="000A24AA" w:rsidRDefault="00EB3ADA" w:rsidP="000A24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уп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стену</w:t>
      </w:r>
    </w:p>
    <w:p w14:paraId="144089C2" w14:textId="0DD00746" w:rsidR="00EB3ADA" w:rsidRDefault="00EB3ADA" w:rsidP="000A24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укр…пить здоровье</w:t>
      </w:r>
    </w:p>
    <w:p w14:paraId="00B3B311" w14:textId="70B4A0BB" w:rsidR="00EB3ADA" w:rsidRDefault="00EB3ADA" w:rsidP="000A24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разл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очертания</w:t>
      </w:r>
    </w:p>
    <w:p w14:paraId="5C871DF8" w14:textId="090B5DDF" w:rsidR="00EB3ADA" w:rsidRDefault="00EB3ADA" w:rsidP="000A24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</w:t>
      </w:r>
      <w:proofErr w:type="spellEnd"/>
      <w:r>
        <w:rPr>
          <w:rFonts w:ascii="Times New Roman" w:hAnsi="Times New Roman" w:cs="Times New Roman"/>
          <w:sz w:val="28"/>
          <w:szCs w:val="28"/>
        </w:rPr>
        <w:t>…менты</w:t>
      </w:r>
    </w:p>
    <w:p w14:paraId="141CE205" w14:textId="665E01EF" w:rsidR="00EB3ADA" w:rsidRPr="00EB3ADA" w:rsidRDefault="00EB3ADA" w:rsidP="000A24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выж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гший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землю</w:t>
      </w:r>
    </w:p>
    <w:p w14:paraId="298C8896" w14:textId="483B38F7" w:rsidR="000A24AA" w:rsidRPr="00EB3ADA" w:rsidRDefault="000A24AA" w:rsidP="000A2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053233" w14:textId="7CD0904B" w:rsidR="000A24AA" w:rsidRPr="00EB3ADA" w:rsidRDefault="000A24AA" w:rsidP="000A2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А3. Пишется С на месте пропуска в словах:</w:t>
      </w:r>
    </w:p>
    <w:p w14:paraId="5C4A4A5B" w14:textId="695E7429" w:rsidR="000A24AA" w:rsidRDefault="00EB3ADA" w:rsidP="000A24A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рас…</w:t>
      </w:r>
      <w:proofErr w:type="spellStart"/>
      <w:r w:rsidR="006B43B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крошки</w:t>
      </w:r>
    </w:p>
    <w:p w14:paraId="1C9F638E" w14:textId="30EF8664" w:rsidR="00EB3ADA" w:rsidRDefault="00EB3ADA" w:rsidP="000A24A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в…лётная полоса</w:t>
      </w:r>
    </w:p>
    <w:p w14:paraId="70036C56" w14:textId="7FC5DD43" w:rsidR="00EB3ADA" w:rsidRDefault="00EB3ADA" w:rsidP="000A24A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абхаз…кий сыр</w:t>
      </w:r>
    </w:p>
    <w:p w14:paraId="64C650C5" w14:textId="3A21148A" w:rsidR="00EB3ADA" w:rsidRDefault="00EB3ADA" w:rsidP="000A24A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лечебный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</w:t>
      </w:r>
      <w:proofErr w:type="spellEnd"/>
      <w:r>
        <w:rPr>
          <w:rFonts w:ascii="Times New Roman" w:hAnsi="Times New Roman" w:cs="Times New Roman"/>
          <w:sz w:val="28"/>
          <w:szCs w:val="28"/>
        </w:rPr>
        <w:t>…аж</w:t>
      </w:r>
    </w:p>
    <w:p w14:paraId="221DC24F" w14:textId="35895996" w:rsidR="00EB3ADA" w:rsidRPr="00EB3ADA" w:rsidRDefault="00EB3ADA" w:rsidP="000A24A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подъе</w:t>
      </w:r>
      <w:proofErr w:type="spellEnd"/>
      <w:r>
        <w:rPr>
          <w:rFonts w:ascii="Times New Roman" w:hAnsi="Times New Roman" w:cs="Times New Roman"/>
          <w:sz w:val="28"/>
          <w:szCs w:val="28"/>
        </w:rPr>
        <w:t>…жать</w:t>
      </w:r>
    </w:p>
    <w:p w14:paraId="4D34E9D5" w14:textId="50B8A3B1" w:rsidR="000A24AA" w:rsidRPr="00EB3ADA" w:rsidRDefault="000A24AA" w:rsidP="000A2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6CA021" w14:textId="1C001D38" w:rsidR="000A24AA" w:rsidRPr="00EB3ADA" w:rsidRDefault="000A24AA" w:rsidP="000A2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055217D6" w14:textId="0C4804E2" w:rsidR="00D50CB2" w:rsidRDefault="00EB3ADA" w:rsidP="000A24A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подстереж</w:t>
      </w:r>
      <w:proofErr w:type="spellEnd"/>
      <w:r>
        <w:rPr>
          <w:rFonts w:ascii="Times New Roman" w:hAnsi="Times New Roman" w:cs="Times New Roman"/>
          <w:sz w:val="28"/>
          <w:szCs w:val="28"/>
        </w:rPr>
        <w:t>…т</w:t>
      </w:r>
    </w:p>
    <w:p w14:paraId="41F00833" w14:textId="5C04D4D3" w:rsidR="00EB3ADA" w:rsidRDefault="00EB3ADA" w:rsidP="000A24A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подж</w:t>
      </w:r>
      <w:proofErr w:type="spellEnd"/>
      <w:r>
        <w:rPr>
          <w:rFonts w:ascii="Times New Roman" w:hAnsi="Times New Roman" w:cs="Times New Roman"/>
          <w:sz w:val="28"/>
          <w:szCs w:val="28"/>
        </w:rPr>
        <w:t>…г</w:t>
      </w:r>
    </w:p>
    <w:p w14:paraId="40658D6D" w14:textId="3DE9529B" w:rsidR="00EB3ADA" w:rsidRDefault="00EB3ADA" w:rsidP="000A24A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колпач</w:t>
      </w:r>
      <w:proofErr w:type="spellEnd"/>
      <w:r>
        <w:rPr>
          <w:rFonts w:ascii="Times New Roman" w:hAnsi="Times New Roman" w:cs="Times New Roman"/>
          <w:sz w:val="28"/>
          <w:szCs w:val="28"/>
        </w:rPr>
        <w:t>…к</w:t>
      </w:r>
    </w:p>
    <w:p w14:paraId="3B12CD5D" w14:textId="6B844929" w:rsidR="00EB3ADA" w:rsidRDefault="00EB3ADA" w:rsidP="000A24A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бухгалтерский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…т</w:t>
      </w:r>
    </w:p>
    <w:p w14:paraId="4CF79857" w14:textId="1B42118A" w:rsidR="00EB3ADA" w:rsidRPr="00EB3ADA" w:rsidRDefault="00EB3ADA" w:rsidP="000A24A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витраж…м</w:t>
      </w:r>
    </w:p>
    <w:p w14:paraId="1001C15D" w14:textId="2D8D78AE" w:rsidR="00D50CB2" w:rsidRPr="00EB3ADA" w:rsidRDefault="00D50CB2" w:rsidP="00D5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5B7850" w14:textId="04BDE205" w:rsidR="00D50CB2" w:rsidRPr="00EB3ADA" w:rsidRDefault="00D50CB2" w:rsidP="00D5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 xml:space="preserve">А5. Пишется </w:t>
      </w:r>
      <w:r w:rsidR="00EB3ADA">
        <w:rPr>
          <w:rFonts w:ascii="Times New Roman" w:hAnsi="Times New Roman" w:cs="Times New Roman"/>
          <w:sz w:val="28"/>
          <w:szCs w:val="28"/>
        </w:rPr>
        <w:t xml:space="preserve">И </w:t>
      </w:r>
      <w:r w:rsidRPr="00EB3ADA">
        <w:rPr>
          <w:rFonts w:ascii="Times New Roman" w:hAnsi="Times New Roman" w:cs="Times New Roman"/>
          <w:sz w:val="28"/>
          <w:szCs w:val="28"/>
        </w:rPr>
        <w:t>на месте пропуска в словах:</w:t>
      </w:r>
    </w:p>
    <w:p w14:paraId="40C1C673" w14:textId="060E6C09" w:rsidR="00D50CB2" w:rsidRDefault="00EB3ADA" w:rsidP="00D50CB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нститутский</w:t>
      </w:r>
      <w:proofErr w:type="spellEnd"/>
    </w:p>
    <w:p w14:paraId="72533F9A" w14:textId="281B5635" w:rsidR="00EB3ADA" w:rsidRDefault="00EB3ADA" w:rsidP="00D50CB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темнолиц…й гид</w:t>
      </w:r>
    </w:p>
    <w:p w14:paraId="3BC6E9EC" w14:textId="78955920" w:rsidR="00EB3ADA" w:rsidRDefault="00EB3ADA" w:rsidP="00D50CB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призов</w:t>
      </w:r>
    </w:p>
    <w:p w14:paraId="1489106C" w14:textId="6051D4AB" w:rsidR="00EB3ADA" w:rsidRDefault="00EB3ADA" w:rsidP="00D50CB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панц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рь</w:t>
      </w:r>
      <w:proofErr w:type="spellEnd"/>
    </w:p>
    <w:p w14:paraId="3E587CFD" w14:textId="75D597DD" w:rsidR="00EB3ADA" w:rsidRPr="00EB3ADA" w:rsidRDefault="00EB3ADA" w:rsidP="00D50CB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авиац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</w:t>
      </w:r>
    </w:p>
    <w:p w14:paraId="6E52D943" w14:textId="181915F7" w:rsidR="00D50CB2" w:rsidRPr="00EB3ADA" w:rsidRDefault="00D50CB2" w:rsidP="00D5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6C6133" w14:textId="1DA7919B" w:rsidR="00D50CB2" w:rsidRPr="00EB3ADA" w:rsidRDefault="00D50CB2" w:rsidP="00D5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А6. Пишется НЕ раздельно со словами:</w:t>
      </w:r>
    </w:p>
    <w:p w14:paraId="597A8E5E" w14:textId="2AA94DE3" w:rsidR="00EB3ADA" w:rsidRPr="00EB3ADA" w:rsidRDefault="00EB3ADA" w:rsidP="00EB3A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дорогой</w:t>
      </w:r>
      <w:r w:rsidRPr="00EB3A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но элегантный костюм</w:t>
      </w:r>
    </w:p>
    <w:p w14:paraId="5D6F527D" w14:textId="2F968B94" w:rsidR="00EB3ADA" w:rsidRPr="00EB3ADA" w:rsidRDefault="00EB3ADA" w:rsidP="00EB3A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причалившая к берегу лодка</w:t>
      </w:r>
    </w:p>
    <w:p w14:paraId="408997F0" w14:textId="384448E0" w:rsidR="00D50CB2" w:rsidRPr="00EB3ADA" w:rsidRDefault="00EB3ADA" w:rsidP="00D50CB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груз</w:t>
      </w:r>
      <w:r w:rsidR="00D50CB2" w:rsidRPr="00EB3ADA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поднят на борт</w:t>
      </w:r>
    </w:p>
    <w:p w14:paraId="746A0E33" w14:textId="6FCCDDD9" w:rsidR="00EB3ADA" w:rsidRPr="00EB3ADA" w:rsidRDefault="00EB3ADA" w:rsidP="00EB3AD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четыре</w:t>
      </w:r>
    </w:p>
    <w:p w14:paraId="5579AD00" w14:textId="5A459096" w:rsidR="00D50CB2" w:rsidRPr="00EB3ADA" w:rsidRDefault="00D50CB2" w:rsidP="00D50CB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о</w:t>
      </w:r>
      <w:r w:rsidR="0098157A">
        <w:rPr>
          <w:rFonts w:ascii="Times New Roman" w:hAnsi="Times New Roman" w:cs="Times New Roman"/>
          <w:sz w:val="28"/>
          <w:szCs w:val="28"/>
        </w:rPr>
        <w:t>чень</w:t>
      </w:r>
      <w:r w:rsidRPr="00EB3ADA">
        <w:rPr>
          <w:rFonts w:ascii="Times New Roman" w:hAnsi="Times New Roman" w:cs="Times New Roman"/>
          <w:sz w:val="28"/>
          <w:szCs w:val="28"/>
        </w:rPr>
        <w:t xml:space="preserve"> (не)</w:t>
      </w:r>
      <w:r w:rsidR="00EB3ADA">
        <w:rPr>
          <w:rFonts w:ascii="Times New Roman" w:hAnsi="Times New Roman" w:cs="Times New Roman"/>
          <w:sz w:val="28"/>
          <w:szCs w:val="28"/>
        </w:rPr>
        <w:t>красивый поступок</w:t>
      </w:r>
    </w:p>
    <w:p w14:paraId="28BA9761" w14:textId="15C2FE6D" w:rsidR="00D50CB2" w:rsidRPr="00EB3ADA" w:rsidRDefault="00D50CB2" w:rsidP="00D5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A76387" w14:textId="5478BC9A" w:rsidR="00D50CB2" w:rsidRPr="00EB3ADA" w:rsidRDefault="00D50CB2" w:rsidP="00D50C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А7. Через дефис пишутся слова:</w:t>
      </w:r>
    </w:p>
    <w:p w14:paraId="36E83D3B" w14:textId="4BB00200" w:rsidR="00D50CB2" w:rsidRPr="00EB3ADA" w:rsidRDefault="00D50CB2" w:rsidP="00D50CB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(по)</w:t>
      </w:r>
      <w:r w:rsidR="00EB3ADA">
        <w:rPr>
          <w:rFonts w:ascii="Times New Roman" w:hAnsi="Times New Roman" w:cs="Times New Roman"/>
          <w:sz w:val="28"/>
          <w:szCs w:val="28"/>
        </w:rPr>
        <w:t>утрен</w:t>
      </w:r>
      <w:r w:rsidRPr="00EB3ADA">
        <w:rPr>
          <w:rFonts w:ascii="Times New Roman" w:hAnsi="Times New Roman" w:cs="Times New Roman"/>
          <w:sz w:val="28"/>
          <w:szCs w:val="28"/>
        </w:rPr>
        <w:t xml:space="preserve">нему </w:t>
      </w:r>
      <w:r w:rsidR="00EB3ADA">
        <w:rPr>
          <w:rFonts w:ascii="Times New Roman" w:hAnsi="Times New Roman" w:cs="Times New Roman"/>
          <w:sz w:val="28"/>
          <w:szCs w:val="28"/>
        </w:rPr>
        <w:t>свежо</w:t>
      </w:r>
    </w:p>
    <w:p w14:paraId="2F3F2797" w14:textId="5D1DD2F2" w:rsidR="00EB3ADA" w:rsidRPr="00EB3ADA" w:rsidRDefault="00EB3ADA" w:rsidP="00EB3AD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громо</w:t>
      </w:r>
      <w:proofErr w:type="spellEnd"/>
      <w:r w:rsidRPr="00EB3A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подобный бас</w:t>
      </w:r>
    </w:p>
    <w:p w14:paraId="110AA48A" w14:textId="70382324" w:rsidR="00EB3ADA" w:rsidRPr="00EB3ADA" w:rsidRDefault="00EB3ADA" w:rsidP="00EB3AD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EB3A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чайник</w:t>
      </w:r>
    </w:p>
    <w:p w14:paraId="67100F69" w14:textId="2E109489" w:rsidR="00D50CB2" w:rsidRPr="00EB3ADA" w:rsidRDefault="00D50CB2" w:rsidP="00D50CB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(полу)</w:t>
      </w:r>
      <w:r w:rsidR="00EB3ADA">
        <w:rPr>
          <w:rFonts w:ascii="Times New Roman" w:hAnsi="Times New Roman" w:cs="Times New Roman"/>
          <w:sz w:val="28"/>
          <w:szCs w:val="28"/>
        </w:rPr>
        <w:t>пустыня</w:t>
      </w:r>
    </w:p>
    <w:p w14:paraId="52593085" w14:textId="01361C15" w:rsidR="00D50CB2" w:rsidRPr="00EB3ADA" w:rsidRDefault="00D50CB2" w:rsidP="00D50CB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ADA">
        <w:rPr>
          <w:rFonts w:ascii="Times New Roman" w:hAnsi="Times New Roman" w:cs="Times New Roman"/>
          <w:sz w:val="28"/>
          <w:szCs w:val="28"/>
        </w:rPr>
        <w:t>(</w:t>
      </w:r>
      <w:r w:rsidR="00EB3ADA">
        <w:rPr>
          <w:rFonts w:ascii="Times New Roman" w:hAnsi="Times New Roman" w:cs="Times New Roman"/>
          <w:sz w:val="28"/>
          <w:szCs w:val="28"/>
        </w:rPr>
        <w:t>миндаль</w:t>
      </w:r>
      <w:r w:rsidRPr="00EB3ADA">
        <w:rPr>
          <w:rFonts w:ascii="Times New Roman" w:hAnsi="Times New Roman" w:cs="Times New Roman"/>
          <w:sz w:val="28"/>
          <w:szCs w:val="28"/>
        </w:rPr>
        <w:t>но)</w:t>
      </w:r>
      <w:r w:rsidR="00EB3ADA">
        <w:rPr>
          <w:rFonts w:ascii="Times New Roman" w:hAnsi="Times New Roman" w:cs="Times New Roman"/>
          <w:sz w:val="28"/>
          <w:szCs w:val="28"/>
        </w:rPr>
        <w:t>арахисовая смесь</w:t>
      </w:r>
    </w:p>
    <w:p w14:paraId="2A37BC4F" w14:textId="77777777" w:rsidR="00E03D8A" w:rsidRDefault="00E03D8A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CEFE4B" w14:textId="7A4E559F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lastRenderedPageBreak/>
        <w:t>А8. Раздельно пишутся выделенные слова в предложениях:</w:t>
      </w:r>
    </w:p>
    <w:p w14:paraId="6FFE305A" w14:textId="77777777" w:rsidR="00B93178" w:rsidRPr="000D0682" w:rsidRDefault="00B93178" w:rsidP="00B9317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Мы мчались вверх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(на)встречу</w:t>
      </w:r>
      <w:r w:rsidRPr="000D0682">
        <w:rPr>
          <w:rFonts w:ascii="Times New Roman" w:hAnsi="Times New Roman" w:cs="Times New Roman"/>
          <w:sz w:val="28"/>
          <w:szCs w:val="28"/>
        </w:rPr>
        <w:t xml:space="preserve"> звёздному лучу.</w:t>
      </w:r>
    </w:p>
    <w:p w14:paraId="0591D3E0" w14:textId="77777777" w:rsidR="00B93178" w:rsidRPr="000D0682" w:rsidRDefault="00B93178" w:rsidP="00B9317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 сентябре ночи становятся холодными,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 xml:space="preserve">(за)то </w:t>
      </w:r>
      <w:r w:rsidRPr="000D0682">
        <w:rPr>
          <w:rFonts w:ascii="Times New Roman" w:hAnsi="Times New Roman" w:cs="Times New Roman"/>
          <w:sz w:val="28"/>
          <w:szCs w:val="28"/>
        </w:rPr>
        <w:t>дни стоят тёплые, безветренные.</w:t>
      </w:r>
    </w:p>
    <w:p w14:paraId="4679F07F" w14:textId="77777777" w:rsidR="00B93178" w:rsidRPr="000D0682" w:rsidRDefault="00B93178" w:rsidP="00B9317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Я не увидел там ничего,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 w:rsidRPr="000D0682">
        <w:rPr>
          <w:rFonts w:ascii="Times New Roman" w:hAnsi="Times New Roman" w:cs="Times New Roman"/>
          <w:sz w:val="28"/>
          <w:szCs w:val="28"/>
        </w:rPr>
        <w:t xml:space="preserve"> могло меня заинтересовать.</w:t>
      </w:r>
    </w:p>
    <w:p w14:paraId="4F0C13D9" w14:textId="77777777" w:rsidR="00B93178" w:rsidRPr="000D0682" w:rsidRDefault="00B93178" w:rsidP="00B9317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Всем он говорил одно и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то(же).</w:t>
      </w:r>
    </w:p>
    <w:p w14:paraId="1D625243" w14:textId="77777777" w:rsidR="00B93178" w:rsidRPr="000D0682" w:rsidRDefault="00B93178" w:rsidP="00B9317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Всю дорогу Люба болтала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(без)умолку</w:t>
      </w:r>
      <w:r w:rsidRPr="000D0682">
        <w:rPr>
          <w:rFonts w:ascii="Times New Roman" w:hAnsi="Times New Roman" w:cs="Times New Roman"/>
          <w:sz w:val="28"/>
          <w:szCs w:val="28"/>
        </w:rPr>
        <w:t>.</w:t>
      </w:r>
    </w:p>
    <w:p w14:paraId="5FFA936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F6BA8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A4BA1D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А9. Тире на месте пропуска обязательно ставится в предложениях:</w:t>
      </w:r>
    </w:p>
    <w:p w14:paraId="4684AD85" w14:textId="77777777" w:rsidR="00B93178" w:rsidRPr="000D0682" w:rsidRDefault="00B93178" w:rsidP="00B9317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Ведущая к озеру лесная дорога _ широка и извилиста.</w:t>
      </w:r>
    </w:p>
    <w:p w14:paraId="6B01AFFD" w14:textId="77777777" w:rsidR="00B93178" w:rsidRPr="000D0682" w:rsidRDefault="00B93178" w:rsidP="00B9317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Найти грибы в пёстрой мозаике из опавших листьев _ дело нелёгкое.</w:t>
      </w:r>
    </w:p>
    <w:p w14:paraId="3AC97399" w14:textId="77777777" w:rsidR="00B93178" w:rsidRPr="000D0682" w:rsidRDefault="00B93178" w:rsidP="00B9317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Благоразумие отца _ есть самое действенное наставление для детей.</w:t>
      </w:r>
    </w:p>
    <w:p w14:paraId="5D6483A1" w14:textId="77777777" w:rsidR="00B93178" w:rsidRPr="000D0682" w:rsidRDefault="00B93178" w:rsidP="00B9317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Возраст взрослого янтаря _ восемьдесят миллионов лет.</w:t>
      </w:r>
    </w:p>
    <w:p w14:paraId="741AA987" w14:textId="77777777" w:rsidR="00B93178" w:rsidRPr="000D0682" w:rsidRDefault="00B93178" w:rsidP="00B9317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На гитаре, на виолончели, на арфе _ на всех этих инструментах играл мой дедушка.</w:t>
      </w:r>
    </w:p>
    <w:p w14:paraId="3DE68B6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7F469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33E65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А10. Запятая ставится на месте всех пропусков в предложениях:</w:t>
      </w:r>
    </w:p>
    <w:p w14:paraId="5418EAC1" w14:textId="77777777" w:rsidR="00B93178" w:rsidRPr="000D0682" w:rsidRDefault="00B93178" w:rsidP="00B9317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Проехав по заповеднику ещё немного 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мы увидели огромные вольеры с животными.</w:t>
      </w:r>
    </w:p>
    <w:p w14:paraId="5AF2C2B5" w14:textId="77777777" w:rsidR="00B93178" w:rsidRPr="000D0682" w:rsidRDefault="00B93178" w:rsidP="00B9317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Густой туман _ нахлынув из ущелий _ залил всё вокруг.</w:t>
      </w:r>
    </w:p>
    <w:p w14:paraId="2E24765E" w14:textId="77777777" w:rsidR="00B93178" w:rsidRPr="000D0682" w:rsidRDefault="00B93178" w:rsidP="00B9317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Друзья с достоинством несли _ свалившееся на них _ сладкое бремя славы.</w:t>
      </w:r>
    </w:p>
    <w:p w14:paraId="47DDBB1B" w14:textId="77777777" w:rsidR="00B93178" w:rsidRPr="000D0682" w:rsidRDefault="00B93178" w:rsidP="00B9317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Тени облаков _ пропитанные голубым сиянием луны _ поплыли по степи.</w:t>
      </w:r>
    </w:p>
    <w:p w14:paraId="205FD52D" w14:textId="77777777" w:rsidR="00B93178" w:rsidRPr="000D0682" w:rsidRDefault="00B93178" w:rsidP="00B9317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К оврагу я спустился _ не торопясь.</w:t>
      </w:r>
    </w:p>
    <w:p w14:paraId="1781D513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D7F671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16444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4597E1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А11. Укажите предложения, в которых выделенные слова (словосочетания) являются вводными (знаки препинания не расставлены):</w:t>
      </w:r>
    </w:p>
    <w:p w14:paraId="5FE06EF9" w14:textId="77777777" w:rsidR="00B93178" w:rsidRPr="000D0682" w:rsidRDefault="00B93178" w:rsidP="00B9317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682">
        <w:rPr>
          <w:rFonts w:ascii="Times New Roman" w:hAnsi="Times New Roman" w:cs="Times New Roman"/>
          <w:b/>
          <w:bCs/>
          <w:sz w:val="28"/>
          <w:szCs w:val="28"/>
        </w:rPr>
        <w:t>Собственно говоря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никогда мне не было так весело как в этот вечер.</w:t>
      </w:r>
    </w:p>
    <w:p w14:paraId="400E374D" w14:textId="77777777" w:rsidR="00B93178" w:rsidRPr="000D0682" w:rsidRDefault="00B93178" w:rsidP="00B9317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Обувь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может быть</w:t>
      </w:r>
      <w:r w:rsidRPr="000D0682">
        <w:rPr>
          <w:rFonts w:ascii="Times New Roman" w:hAnsi="Times New Roman" w:cs="Times New Roman"/>
          <w:sz w:val="28"/>
          <w:szCs w:val="28"/>
        </w:rPr>
        <w:t xml:space="preserve"> модной и удобной.</w:t>
      </w:r>
    </w:p>
    <w:p w14:paraId="7C6C4D93" w14:textId="77777777" w:rsidR="00B93178" w:rsidRPr="000D0682" w:rsidRDefault="00B93178" w:rsidP="00B9317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682">
        <w:rPr>
          <w:rFonts w:ascii="Times New Roman" w:hAnsi="Times New Roman" w:cs="Times New Roman"/>
          <w:b/>
          <w:bCs/>
          <w:sz w:val="28"/>
          <w:szCs w:val="28"/>
        </w:rPr>
        <w:t>К несчастью</w:t>
      </w:r>
      <w:r w:rsidRPr="000D0682">
        <w:rPr>
          <w:rFonts w:ascii="Times New Roman" w:hAnsi="Times New Roman" w:cs="Times New Roman"/>
          <w:sz w:val="28"/>
          <w:szCs w:val="28"/>
        </w:rPr>
        <w:t xml:space="preserve"> опасения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его оправдались.</w:t>
      </w:r>
    </w:p>
    <w:p w14:paraId="61E900FA" w14:textId="77777777" w:rsidR="00B93178" w:rsidRPr="000D0682" w:rsidRDefault="00B93178" w:rsidP="00B9317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Я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всё-таки</w:t>
      </w:r>
      <w:r w:rsidRPr="000D0682">
        <w:rPr>
          <w:rFonts w:ascii="Times New Roman" w:hAnsi="Times New Roman" w:cs="Times New Roman"/>
          <w:sz w:val="28"/>
          <w:szCs w:val="28"/>
        </w:rPr>
        <w:t xml:space="preserve"> рад что иду с вами.</w:t>
      </w:r>
    </w:p>
    <w:p w14:paraId="42D76B55" w14:textId="77777777" w:rsidR="00B93178" w:rsidRPr="000D0682" w:rsidRDefault="00B93178" w:rsidP="00B9317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682">
        <w:rPr>
          <w:rFonts w:ascii="Times New Roman" w:hAnsi="Times New Roman" w:cs="Times New Roman"/>
          <w:sz w:val="28"/>
          <w:szCs w:val="28"/>
        </w:rPr>
        <w:t xml:space="preserve">Дорога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наверное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была где-то близко.</w:t>
      </w:r>
    </w:p>
    <w:p w14:paraId="5D3D870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71E7A5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D05F1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А12. Запятая ставится на месте всех пропусков в предложениях:</w:t>
      </w:r>
    </w:p>
    <w:p w14:paraId="4CDCA708" w14:textId="77777777" w:rsidR="00B93178" w:rsidRPr="000D0682" w:rsidRDefault="00B93178" w:rsidP="00B9317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Дети с большим удовольствием собирали в лесу ягоды _ и лечебные травы, грибы _ и орехи.</w:t>
      </w:r>
    </w:p>
    <w:p w14:paraId="4800C828" w14:textId="77777777" w:rsidR="00B93178" w:rsidRPr="000D0682" w:rsidRDefault="00B93178" w:rsidP="00B9317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 её улыбке не было ни призывного кокетства _ ни сознания женской силы _ ни желания власти.</w:t>
      </w:r>
    </w:p>
    <w:p w14:paraId="610B6FBC" w14:textId="77777777" w:rsidR="00B93178" w:rsidRPr="000D0682" w:rsidRDefault="00B93178" w:rsidP="00B9317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У входа в дом Анна помедлила _ и как бы невзначай оглянулась _ и ей показалось, что в соседнем доме кто-то приподнял занавеску.</w:t>
      </w:r>
    </w:p>
    <w:p w14:paraId="0ECA6AE6" w14:textId="77777777" w:rsidR="00B93178" w:rsidRPr="000D0682" w:rsidRDefault="00B93178" w:rsidP="00B9317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Свежей краской пахли и толстые стены _ и массивные двери _ и широкие подоконники.</w:t>
      </w:r>
    </w:p>
    <w:p w14:paraId="0673A6BE" w14:textId="77777777" w:rsidR="00B93178" w:rsidRPr="000D0682" w:rsidRDefault="00B93178" w:rsidP="00B9317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Мать не принимала участия в разговоре _ и выглядела очень усталой _ и подавленной.</w:t>
      </w:r>
    </w:p>
    <w:p w14:paraId="1DD06872" w14:textId="373FECCE" w:rsidR="00B93178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6C66F7" w14:textId="1BB6DA30" w:rsidR="00E03D8A" w:rsidRDefault="00E03D8A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DD2FB7" w14:textId="77777777" w:rsidR="00E03D8A" w:rsidRPr="000D0682" w:rsidRDefault="00E03D8A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43915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lastRenderedPageBreak/>
        <w:t>А13. Знаки препинания расставлены правильно в предложениях:</w:t>
      </w:r>
    </w:p>
    <w:p w14:paraId="3E2B8BB9" w14:textId="77777777" w:rsidR="00B93178" w:rsidRPr="000D0682" w:rsidRDefault="00B93178" w:rsidP="00B9317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К звуку фортепиано в доме я привык и голос рояля, доносившийся из гостиной, казался мне неотъемлемой принадлежностью музыки.</w:t>
      </w:r>
    </w:p>
    <w:p w14:paraId="279C1F3C" w14:textId="77777777" w:rsidR="00B93178" w:rsidRPr="000D0682" w:rsidRDefault="00B93178" w:rsidP="00B9317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Есть люди, которым приятнее думать о 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что пчёлы жалят, чем о том что они дают мёд.</w:t>
      </w:r>
    </w:p>
    <w:p w14:paraId="2B671145" w14:textId="77777777" w:rsidR="00B93178" w:rsidRPr="000D0682" w:rsidRDefault="00B93178" w:rsidP="00B9317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Меня предупредили, что если рукопись не будет сдана в назначенный срок, то и рассчитывать на публикацию в следующем номере журнала я не смогу.</w:t>
      </w:r>
    </w:p>
    <w:p w14:paraId="2C0E610E" w14:textId="7FEEB08F" w:rsidR="00B93178" w:rsidRPr="000D0682" w:rsidRDefault="00B93178" w:rsidP="00B9317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Я знал, что в этом городе останавливался Наполеон</w:t>
      </w:r>
      <w:r w:rsidR="00D9458D">
        <w:rPr>
          <w:rFonts w:ascii="Times New Roman" w:hAnsi="Times New Roman" w:cs="Times New Roman"/>
          <w:sz w:val="28"/>
          <w:szCs w:val="28"/>
        </w:rPr>
        <w:t>,</w:t>
      </w:r>
      <w:r w:rsidRPr="000D0682">
        <w:rPr>
          <w:rFonts w:ascii="Times New Roman" w:hAnsi="Times New Roman" w:cs="Times New Roman"/>
          <w:sz w:val="28"/>
          <w:szCs w:val="28"/>
        </w:rPr>
        <w:t xml:space="preserve"> и что в маленьком местечке под Витебском жил и творил известный всему миру художник Шагал.</w:t>
      </w:r>
    </w:p>
    <w:p w14:paraId="3EAE1986" w14:textId="77777777" w:rsidR="00B93178" w:rsidRPr="000D0682" w:rsidRDefault="00B93178" w:rsidP="00B9317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По субботам в местном клубе выступали молодые музыканты или устраивалась дискотека.</w:t>
      </w:r>
    </w:p>
    <w:p w14:paraId="3815EF70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8F79A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3AA69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163ED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А14.  Знаки препинания расставлены правильно в предложениях:</w:t>
      </w:r>
    </w:p>
    <w:p w14:paraId="00763A65" w14:textId="77777777" w:rsidR="00B93178" w:rsidRPr="000D0682" w:rsidRDefault="00B93178" w:rsidP="00B9317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Ударишь палкой по сосне: она зазвенит.</w:t>
      </w:r>
    </w:p>
    <w:p w14:paraId="52AAD835" w14:textId="77777777" w:rsidR="00B93178" w:rsidRPr="000D0682" w:rsidRDefault="00B93178" w:rsidP="00B9317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Было ясно: надо мной просто подшутили.</w:t>
      </w:r>
    </w:p>
    <w:p w14:paraId="7F3546D6" w14:textId="77777777" w:rsidR="00B93178" w:rsidRPr="000D0682" w:rsidRDefault="00B93178" w:rsidP="00B9317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Я чувствовал, мы с ней обязательно встретимся ещё раз в Париже.</w:t>
      </w:r>
    </w:p>
    <w:p w14:paraId="39EB8664" w14:textId="77777777" w:rsidR="00B93178" w:rsidRPr="000D0682" w:rsidRDefault="00B93178" w:rsidP="00B9317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Уже прилетели аисты, выбрались из ульев пчёлы, заквакали в пруду проснувшиеся лягушки.</w:t>
      </w:r>
    </w:p>
    <w:p w14:paraId="1B8F6D8B" w14:textId="77777777" w:rsidR="00B93178" w:rsidRPr="000D0682" w:rsidRDefault="00B93178" w:rsidP="00B9317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Попробовал идти – ноги не слушались.</w:t>
      </w:r>
    </w:p>
    <w:p w14:paraId="686A1E59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1B26A8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A6CB35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CE715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DFF71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А15. Укажите предложения с правильным пунктуационным оформлением чужой речи:</w:t>
      </w:r>
    </w:p>
    <w:p w14:paraId="341631CD" w14:textId="77777777" w:rsidR="00B93178" w:rsidRPr="000D0682" w:rsidRDefault="00B93178" w:rsidP="00B9317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«А почему такая паника?» – тихо спросил он, зайдя в класс.</w:t>
      </w:r>
    </w:p>
    <w:p w14:paraId="52814B28" w14:textId="77777777" w:rsidR="00B93178" w:rsidRPr="000D0682" w:rsidRDefault="00B93178" w:rsidP="00B9317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Гагин встретил меня по-приятельски и с улыбкой произнёс: «Я чувствую к вам доверие и расскажу вам всё».</w:t>
      </w:r>
    </w:p>
    <w:p w14:paraId="452D1486" w14:textId="77777777" w:rsidR="00B93178" w:rsidRPr="000D0682" w:rsidRDefault="00B93178" w:rsidP="00B9317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– Вы бы в архив обратились, – посоветовал Алексей Борисович, узнав о нашем деле: – Там всё найдёте.</w:t>
      </w:r>
    </w:p>
    <w:p w14:paraId="6D792E18" w14:textId="77777777" w:rsidR="00B93178" w:rsidRPr="000D0682" w:rsidRDefault="00B93178" w:rsidP="00B9317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Французский писатель 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В.Гюго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 xml:space="preserve"> утверждал, что: «победа над страхом придаёт нам силы».</w:t>
      </w:r>
    </w:p>
    <w:p w14:paraId="5CEA519E" w14:textId="77777777" w:rsidR="00B93178" w:rsidRPr="000D0682" w:rsidRDefault="00B93178" w:rsidP="00B9317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«Вы в магазин идёте?» – спросили Глеба. «Не в магазин, а в продуктовую лавку», – мрачно ответил он.</w:t>
      </w:r>
    </w:p>
    <w:p w14:paraId="244A00D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0E841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CA4ADC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A6957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А16. Запятая ставится на месте всех пропусков в предложениях:</w:t>
      </w:r>
    </w:p>
    <w:p w14:paraId="46C1C5C2" w14:textId="67514405" w:rsidR="00B93178" w:rsidRPr="000D0682" w:rsidRDefault="00B93178" w:rsidP="00B9317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Было так тихо _ как только бывает в лесу осенью в безветренную погоду.</w:t>
      </w:r>
    </w:p>
    <w:p w14:paraId="12CC8C28" w14:textId="77777777" w:rsidR="00B93178" w:rsidRPr="000D0682" w:rsidRDefault="00B93178" w:rsidP="00B9317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Ленивый гром потягивался за горизонтом медленно _ как засланный силач _ и распрямлял плечи, нехотя потряхивая землю.</w:t>
      </w:r>
    </w:p>
    <w:p w14:paraId="4C29847E" w14:textId="77777777" w:rsidR="00B93178" w:rsidRPr="000D0682" w:rsidRDefault="00B93178" w:rsidP="00B9317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Он был _ как заноза в моём сердце, и трудно было избавиться от мысли о нём.</w:t>
      </w:r>
    </w:p>
    <w:p w14:paraId="6FCCA4D2" w14:textId="77777777" w:rsidR="00B93178" w:rsidRPr="000D0682" w:rsidRDefault="00B93178" w:rsidP="00B9317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Марии Петровне _ как человеку ответственному _ поручались самые сложные задания.</w:t>
      </w:r>
    </w:p>
    <w:p w14:paraId="18DBFE55" w14:textId="77777777" w:rsidR="00B93178" w:rsidRPr="000D0682" w:rsidRDefault="00B93178" w:rsidP="00B9317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Воды нынче в пруду _ как кот наплакал.</w:t>
      </w:r>
    </w:p>
    <w:p w14:paraId="4AB8C80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DEF436" w14:textId="42EF3149" w:rsidR="00B93178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42A0DF" w14:textId="77777777" w:rsidR="00E03D8A" w:rsidRPr="000D0682" w:rsidRDefault="00E03D8A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4B8785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9AD33B" w14:textId="77777777" w:rsidR="00B93178" w:rsidRPr="000D0682" w:rsidRDefault="00B93178" w:rsidP="00B931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682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А17, А18 и В1-В9</w:t>
      </w:r>
    </w:p>
    <w:p w14:paraId="0FA6571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67492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6EEB96" w14:textId="77777777" w:rsidR="00B93178" w:rsidRPr="000D0682" w:rsidRDefault="00B93178" w:rsidP="00B93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1)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Человеческая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история – это история мировых цивилизаций. (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2)Учёные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выделяют три типа цивилизации: непрогрессивную форму существования, циклическое развитие и прогрессивное развитие.</w:t>
      </w:r>
    </w:p>
    <w:p w14:paraId="6E50A1CC" w14:textId="77777777" w:rsidR="00B93178" w:rsidRPr="000D0682" w:rsidRDefault="00B93178" w:rsidP="00B93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(3)К непрогрессивному типу цивилизации относятся народы, живущие в рамках природного годового цикла в гармонии с природой. (4)В прошлом этот тип цивилизации преобладал на территории нашей планеты. (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5)Он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был характерен для аборигенов Австралии, индейцев Америки, многих племён Азии и Африки.</w:t>
      </w:r>
    </w:p>
    <w:p w14:paraId="265BF3D1" w14:textId="28C2C1E5" w:rsidR="00B93178" w:rsidRPr="000D0682" w:rsidRDefault="00B93178" w:rsidP="00B93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6)</w:t>
      </w:r>
      <w:r w:rsidR="00E935BC">
        <w:rPr>
          <w:rFonts w:ascii="Times New Roman" w:hAnsi="Times New Roman" w:cs="Times New Roman"/>
          <w:sz w:val="28"/>
          <w:szCs w:val="28"/>
        </w:rPr>
        <w:t>Т</w:t>
      </w:r>
      <w:r w:rsidRPr="000D0682">
        <w:rPr>
          <w:rFonts w:ascii="Times New Roman" w:hAnsi="Times New Roman" w:cs="Times New Roman"/>
          <w:sz w:val="28"/>
          <w:szCs w:val="28"/>
        </w:rPr>
        <w:t>ип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циклического развития, </w:t>
      </w:r>
      <w:proofErr w:type="spellStart"/>
      <w:r w:rsidRPr="000D0682">
        <w:rPr>
          <w:rFonts w:ascii="Times New Roman" w:hAnsi="Times New Roman" w:cs="Times New Roman"/>
          <w:b/>
          <w:bCs/>
          <w:sz w:val="28"/>
          <w:szCs w:val="28"/>
        </w:rPr>
        <w:t>построе</w:t>
      </w:r>
      <w:proofErr w:type="spellEnd"/>
      <w:r w:rsidRPr="000D0682">
        <w:rPr>
          <w:rFonts w:ascii="Times New Roman" w:hAnsi="Times New Roman" w:cs="Times New Roman"/>
          <w:b/>
          <w:bCs/>
          <w:sz w:val="28"/>
          <w:szCs w:val="28"/>
        </w:rPr>
        <w:t>…</w:t>
      </w:r>
      <w:proofErr w:type="spellStart"/>
      <w:r w:rsidRPr="000D0682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 xml:space="preserve"> на принципах коллективизма и вертикали власти, возник в глубокой древности в странах Востока (Индия и Китай), поэтому его называют восточным типом цивилизации.</w:t>
      </w:r>
    </w:p>
    <w:p w14:paraId="30A55133" w14:textId="77777777" w:rsidR="00B93178" w:rsidRPr="000D0682" w:rsidRDefault="00B93178" w:rsidP="00B93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7)Тип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прогрессивного развития представлен наиболее ярко античной цивилизацией Древней Греции и Древнего Рима и современной европейской цивилизацией. (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8)Современная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цивилизация – это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состояние общества</w:t>
      </w:r>
      <w:r w:rsidRPr="000D0682">
        <w:rPr>
          <w:rFonts w:ascii="Times New Roman" w:hAnsi="Times New Roman" w:cs="Times New Roman"/>
          <w:sz w:val="28"/>
          <w:szCs w:val="28"/>
        </w:rPr>
        <w:t>, которое характеризуется высокой степенью упорядоченности социальной жизни на основе морали и права, значительным развитием образования, науки и техники, технологий деятельности и общения. (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9)США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>, Канада, Австралия и некоторые другие страны не являются самостоятельными цивилизациями, хотя они относятся к третьему типу развития. (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10)Эти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страны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показывают</w:t>
      </w:r>
      <w:r w:rsidRPr="000D0682">
        <w:rPr>
          <w:rFonts w:ascii="Times New Roman" w:hAnsi="Times New Roman" w:cs="Times New Roman"/>
          <w:sz w:val="28"/>
          <w:szCs w:val="28"/>
        </w:rPr>
        <w:t xml:space="preserve"> варианты европейского пути и ассоциируются с понятием «Запад».</w:t>
      </w:r>
    </w:p>
    <w:p w14:paraId="5128D4D0" w14:textId="77777777" w:rsidR="00B93178" w:rsidRPr="000D0682" w:rsidRDefault="00B93178" w:rsidP="00B93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D0682">
        <w:rPr>
          <w:rFonts w:ascii="Times New Roman" w:hAnsi="Times New Roman" w:cs="Times New Roman"/>
          <w:sz w:val="28"/>
          <w:szCs w:val="28"/>
        </w:rPr>
        <w:t>11)Внедрение</w:t>
      </w:r>
      <w:proofErr w:type="gramEnd"/>
      <w:r w:rsidRPr="000D0682">
        <w:rPr>
          <w:rFonts w:ascii="Times New Roman" w:hAnsi="Times New Roman" w:cs="Times New Roman"/>
          <w:sz w:val="28"/>
          <w:szCs w:val="28"/>
        </w:rPr>
        <w:t xml:space="preserve"> современных технологий в производство всех стран мира приводит к взаимовлиянию разных типов цивилизаций и сближению культур Запада и Востока, Севера и Юга. (12)И такая интеграция культур рождает необходимость овладения каждым человеком материальными и духовными </w:t>
      </w:r>
      <w:proofErr w:type="spellStart"/>
      <w:r w:rsidRPr="000D0682">
        <w:rPr>
          <w:rFonts w:ascii="Times New Roman" w:hAnsi="Times New Roman" w:cs="Times New Roman"/>
          <w:b/>
          <w:bCs/>
          <w:sz w:val="28"/>
          <w:szCs w:val="28"/>
        </w:rPr>
        <w:t>це</w:t>
      </w:r>
      <w:proofErr w:type="spellEnd"/>
      <w:r w:rsidRPr="000D0682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proofErr w:type="gramStart"/>
      <w:r w:rsidRPr="000D0682">
        <w:rPr>
          <w:rFonts w:ascii="Times New Roman" w:hAnsi="Times New Roman" w:cs="Times New Roman"/>
          <w:b/>
          <w:bCs/>
          <w:sz w:val="28"/>
          <w:szCs w:val="28"/>
        </w:rPr>
        <w:t>н,нн</w:t>
      </w:r>
      <w:proofErr w:type="spellEnd"/>
      <w:proofErr w:type="gramEnd"/>
      <w:r w:rsidRPr="000D0682">
        <w:rPr>
          <w:rFonts w:ascii="Times New Roman" w:hAnsi="Times New Roman" w:cs="Times New Roman"/>
          <w:b/>
          <w:bCs/>
          <w:sz w:val="28"/>
          <w:szCs w:val="28"/>
        </w:rPr>
        <w:t>)остями</w:t>
      </w:r>
      <w:r w:rsidRPr="000D0682">
        <w:rPr>
          <w:rFonts w:ascii="Times New Roman" w:hAnsi="Times New Roman" w:cs="Times New Roman"/>
          <w:sz w:val="28"/>
          <w:szCs w:val="28"/>
        </w:rPr>
        <w:t xml:space="preserve"> другого народа. </w:t>
      </w:r>
    </w:p>
    <w:p w14:paraId="26790DC0" w14:textId="77777777" w:rsidR="00B93178" w:rsidRPr="000D0682" w:rsidRDefault="00B93178" w:rsidP="00B93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113E98" w14:textId="77777777" w:rsidR="00B93178" w:rsidRPr="000D0682" w:rsidRDefault="00B93178" w:rsidP="00B93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9AF767" w14:textId="77777777" w:rsidR="00B93178" w:rsidRPr="000D0682" w:rsidRDefault="00B93178" w:rsidP="00B93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120E5F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А17. Прочитайте текст и определите, на какие вопросы в тексте </w:t>
      </w:r>
      <w:r w:rsidRPr="000D0682">
        <w:rPr>
          <w:rFonts w:ascii="Times New Roman" w:hAnsi="Times New Roman" w:cs="Times New Roman"/>
          <w:b/>
          <w:bCs/>
          <w:sz w:val="28"/>
          <w:szCs w:val="28"/>
          <w:u w:val="single"/>
        </w:rPr>
        <w:t>есть</w:t>
      </w:r>
      <w:r w:rsidRPr="000D0682">
        <w:rPr>
          <w:rFonts w:ascii="Times New Roman" w:hAnsi="Times New Roman" w:cs="Times New Roman"/>
          <w:sz w:val="28"/>
          <w:szCs w:val="28"/>
        </w:rPr>
        <w:t xml:space="preserve"> ответы:</w:t>
      </w:r>
    </w:p>
    <w:p w14:paraId="44BE3831" w14:textId="77777777" w:rsidR="00B93178" w:rsidRPr="000D0682" w:rsidRDefault="00B93178" w:rsidP="00B9317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Каково происхождение слова «цивилизация»?</w:t>
      </w:r>
    </w:p>
    <w:p w14:paraId="507E7602" w14:textId="77777777" w:rsidR="00B93178" w:rsidRPr="000D0682" w:rsidRDefault="00B93178" w:rsidP="00B9317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Сколько существует типов цивилизаций?</w:t>
      </w:r>
    </w:p>
    <w:p w14:paraId="1E820C23" w14:textId="77777777" w:rsidR="00B93178" w:rsidRPr="000D0682" w:rsidRDefault="00B93178" w:rsidP="00B9317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Какой тип цивилизации называют восточным?</w:t>
      </w:r>
    </w:p>
    <w:p w14:paraId="7E185348" w14:textId="77777777" w:rsidR="00B93178" w:rsidRPr="000D0682" w:rsidRDefault="00B93178" w:rsidP="00B9317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Какими современными европейскими странами представлен прогрессивный тип развития?</w:t>
      </w:r>
    </w:p>
    <w:p w14:paraId="063FF6AF" w14:textId="77777777" w:rsidR="00B93178" w:rsidRPr="000D0682" w:rsidRDefault="00B93178" w:rsidP="00B9317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Что значит принцип коллективизма?</w:t>
      </w:r>
    </w:p>
    <w:p w14:paraId="5EE73F0F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6B181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87E49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58BA69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А18. Укажите, какие из приведённых характеристик соответствуют данному тексту:</w:t>
      </w:r>
    </w:p>
    <w:p w14:paraId="25F43446" w14:textId="77777777" w:rsidR="00B93178" w:rsidRPr="000D0682" w:rsidRDefault="00B93178" w:rsidP="00B9317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научный стиль</w:t>
      </w:r>
    </w:p>
    <w:p w14:paraId="24862B03" w14:textId="77777777" w:rsidR="00B93178" w:rsidRPr="000D0682" w:rsidRDefault="00B93178" w:rsidP="00B9317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художественный стиль</w:t>
      </w:r>
    </w:p>
    <w:p w14:paraId="4A2CD3CD" w14:textId="77777777" w:rsidR="00B93178" w:rsidRPr="000D0682" w:rsidRDefault="00B93178" w:rsidP="00B9317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тип речи – описание </w:t>
      </w:r>
    </w:p>
    <w:p w14:paraId="34C644C7" w14:textId="77777777" w:rsidR="00B93178" w:rsidRPr="000D0682" w:rsidRDefault="00B93178" w:rsidP="00B9317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тип речи – повествование </w:t>
      </w:r>
    </w:p>
    <w:p w14:paraId="35494FF3" w14:textId="77777777" w:rsidR="00B93178" w:rsidRPr="000D0682" w:rsidRDefault="00B93178" w:rsidP="00B9317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задача речи – доказать, что циклическое развитие – самый прогрессивный тип цивилизации</w:t>
      </w:r>
    </w:p>
    <w:p w14:paraId="588CE5F5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5EC930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590078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73C0C0" w14:textId="77777777" w:rsidR="00B93178" w:rsidRPr="000D0682" w:rsidRDefault="00B93178" w:rsidP="00B931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682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77B678B0" w14:textId="0D753E85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В1. Найдите в предложениях 3-5 слово со значение</w:t>
      </w:r>
      <w:r w:rsidR="00433497">
        <w:rPr>
          <w:rFonts w:ascii="Times New Roman" w:hAnsi="Times New Roman" w:cs="Times New Roman"/>
          <w:sz w:val="28"/>
          <w:szCs w:val="28"/>
        </w:rPr>
        <w:t>м</w:t>
      </w:r>
      <w:r w:rsidRPr="000D0682">
        <w:rPr>
          <w:rFonts w:ascii="Times New Roman" w:hAnsi="Times New Roman" w:cs="Times New Roman"/>
          <w:sz w:val="28"/>
          <w:szCs w:val="28"/>
        </w:rPr>
        <w:t xml:space="preserve"> </w:t>
      </w:r>
      <w:r w:rsidRPr="000D0682">
        <w:rPr>
          <w:rFonts w:ascii="Times New Roman" w:hAnsi="Times New Roman" w:cs="Times New Roman"/>
          <w:i/>
          <w:iCs/>
          <w:sz w:val="28"/>
          <w:szCs w:val="28"/>
        </w:rPr>
        <w:t>«согласованность, стройность в сочетании чего-нибудь»</w:t>
      </w:r>
      <w:r w:rsidRPr="000D0682">
        <w:rPr>
          <w:rFonts w:ascii="Times New Roman" w:hAnsi="Times New Roman" w:cs="Times New Roman"/>
          <w:sz w:val="28"/>
          <w:szCs w:val="28"/>
        </w:rPr>
        <w:t>. Запишите это слово в той форме, в которой оно употреблено в тексте __________________________________________________________________</w:t>
      </w:r>
    </w:p>
    <w:p w14:paraId="2E40EA3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65A6E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BFE559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CE587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2535A9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В2. Найдите в предложениях 10-11 антоним к слову </w:t>
      </w:r>
      <w:r w:rsidRPr="000D0682">
        <w:rPr>
          <w:rFonts w:ascii="Times New Roman" w:hAnsi="Times New Roman" w:cs="Times New Roman"/>
          <w:i/>
          <w:iCs/>
          <w:sz w:val="28"/>
          <w:szCs w:val="28"/>
        </w:rPr>
        <w:t>«одинаковый».</w:t>
      </w:r>
      <w:r w:rsidRPr="000D0682">
        <w:rPr>
          <w:rFonts w:ascii="Times New Roman" w:hAnsi="Times New Roman" w:cs="Times New Roman"/>
          <w:sz w:val="28"/>
          <w:szCs w:val="28"/>
        </w:rPr>
        <w:t xml:space="preserve"> Запишите это слово (антоним) в той форме, в которой оно употреблено в тексте _________________________________________________________________________</w:t>
      </w:r>
    </w:p>
    <w:p w14:paraId="1E88591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CF29F0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88C0D0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59E9AC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661393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В3. В слове, выделенном в 6-м предложении текста, пропущена буква. Запишите это слово, вставив пропущенную букву ___________________________________________</w:t>
      </w:r>
    </w:p>
    <w:p w14:paraId="2909A8B3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999AA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CE6797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68AF7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1F8CF8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В4. Определите, сколько Н пишется в слове, выделенном в 12-м предложении текста. Раскройте скобки и запишите это слово </w:t>
      </w:r>
      <w:r w:rsidRPr="000D0682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правильно</w:t>
      </w:r>
      <w:r w:rsidRPr="000D0682">
        <w:rPr>
          <w:rFonts w:ascii="Times New Roman" w:hAnsi="Times New Roman" w:cs="Times New Roman"/>
          <w:sz w:val="28"/>
          <w:szCs w:val="28"/>
        </w:rPr>
        <w:t xml:space="preserve"> в той форме, в которой оно употреблено в тексте _______________________________________________________</w:t>
      </w:r>
    </w:p>
    <w:p w14:paraId="526FD6C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8FF547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C15BDD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EE1A89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CA6C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В5. Найдите во 2-м предложении слово, в котором все согласные звуки твёрдые. Запишите это слово в той форме, в которой оно употреблено в тексте _________________________________________________________________________</w:t>
      </w:r>
    </w:p>
    <w:p w14:paraId="3A17E6A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F983B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3FE465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29BE6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7A2261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85961C" w14:textId="48A42B05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В6. Подберите слово, от которого образовано прилагательное, выделенное в 1-м предложении текста, и запишите его в начальной форме _________________________________________________________________________</w:t>
      </w:r>
    </w:p>
    <w:p w14:paraId="65DCBD2F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52AE95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00634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E13E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F699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В7. Определите начальную форму глагола, выделенного в 10-м предложении текста, и запишите её _______________________________________________________________</w:t>
      </w:r>
    </w:p>
    <w:p w14:paraId="67021D9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3721D8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1A4770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338A1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4D471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lastRenderedPageBreak/>
        <w:t>В8. Найдите в предложениях 9-11 подчинительный союз и запишите его _________________________________________________________________________</w:t>
      </w:r>
    </w:p>
    <w:p w14:paraId="6F96CF3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9842E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4A79B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D5D37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5DF61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В9. Определите вид подчинительной связи в словосочетании, выделенном в 8-м предложении текста. Ответ запишите в 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>. ____________________________________</w:t>
      </w:r>
    </w:p>
    <w:p w14:paraId="51B7054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537493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AC132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689537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31401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В10. В словосочетаниях найдите слово, в котором на месте пропуска пишется </w:t>
      </w:r>
      <w:r w:rsidRPr="000D0682">
        <w:rPr>
          <w:rFonts w:ascii="Times New Roman" w:hAnsi="Times New Roman" w:cs="Times New Roman"/>
          <w:b/>
          <w:bCs/>
          <w:sz w:val="28"/>
          <w:szCs w:val="28"/>
          <w:u w:val="single"/>
        </w:rPr>
        <w:t>мягкий знак</w:t>
      </w:r>
      <w:r w:rsidRPr="000D0682">
        <w:rPr>
          <w:rFonts w:ascii="Times New Roman" w:hAnsi="Times New Roman" w:cs="Times New Roman"/>
          <w:sz w:val="28"/>
          <w:szCs w:val="28"/>
        </w:rPr>
        <w:t>. Запишите это слово, вставив пропущенную букву (мягкий знак) _________________________________________________________________________</w:t>
      </w:r>
    </w:p>
    <w:p w14:paraId="5C74756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        Песчаный пляж…, 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соб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>…ют с пути, в…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едливый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 xml:space="preserve"> редактор, интересных телепередач…, один 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пон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>…чик</w:t>
      </w:r>
    </w:p>
    <w:p w14:paraId="7AC9532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87CB5F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91CB03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26013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В11. В словосочетаниях найдите слово, в котором на месте пропуска пишется буква Е. запишите это слово, вставив пропущенную букву _______________________________</w:t>
      </w:r>
    </w:p>
    <w:p w14:paraId="7D096D9F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        С 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развивающ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мися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 xml:space="preserve"> странами, в столичном 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планетари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 xml:space="preserve">…, нет карандаш…ка, 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эмал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 xml:space="preserve">…вый узор, твоё 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плать</w:t>
      </w:r>
      <w:proofErr w:type="spellEnd"/>
      <w:r w:rsidRPr="000D0682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0D0682">
        <w:rPr>
          <w:rFonts w:ascii="Times New Roman" w:hAnsi="Times New Roman" w:cs="Times New Roman"/>
          <w:sz w:val="28"/>
          <w:szCs w:val="28"/>
        </w:rPr>
        <w:t>це</w:t>
      </w:r>
      <w:proofErr w:type="spellEnd"/>
    </w:p>
    <w:p w14:paraId="6DBF7A73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C97A3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61CA1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9202AF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7DCE0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В12. Найдите в предложениях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_________________________________________________________________________</w:t>
      </w:r>
    </w:p>
    <w:p w14:paraId="44552C25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        На небе загораются первые звёздочки. Сонная тишина не нарушается даже шорохом листьев. Только иногда увидишь в темноте, как пронесётся летучая мышь. Тяжёлые от росы цветы съёжились и преклонились к земле. Сложил свои парашютики и полевой плющ.</w:t>
      </w:r>
    </w:p>
    <w:p w14:paraId="128B663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DD904C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F56331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EB0F63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BA38D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В13. Укажите номера пропусков, на месте которых нужно поставить запятую. Ответ запишите цифрами (порядок записи цифр не имеет значения). Например, 1245</w:t>
      </w:r>
    </w:p>
    <w:p w14:paraId="7523248F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        Маргарита говорила с необычайной быстротой 1) _ и 2) _ если слушатель попадался внимательный, он довольно скоро начинал понимать 3) _ в лабиринте этой торопливой 4) _ и замысловатой речи постепенно проступает удивительная 5) _ и неповторимая гармония.</w:t>
      </w:r>
    </w:p>
    <w:p w14:paraId="603E7257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B55F20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0F419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32393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88BEAD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lastRenderedPageBreak/>
        <w:t xml:space="preserve">В14. Определите, какое из выделенных слов употребляется в </w:t>
      </w:r>
      <w:r w:rsidRPr="003348E4">
        <w:rPr>
          <w:rFonts w:ascii="Times New Roman" w:hAnsi="Times New Roman" w:cs="Times New Roman"/>
          <w:b/>
          <w:bCs/>
          <w:sz w:val="28"/>
          <w:szCs w:val="28"/>
          <w:u w:val="single"/>
        </w:rPr>
        <w:t>прямом</w:t>
      </w:r>
      <w:r w:rsidRPr="000D0682">
        <w:rPr>
          <w:rFonts w:ascii="Times New Roman" w:hAnsi="Times New Roman" w:cs="Times New Roman"/>
          <w:sz w:val="28"/>
          <w:szCs w:val="28"/>
        </w:rPr>
        <w:t xml:space="preserve"> значении, и запишите это слово ________________________________________________________</w:t>
      </w:r>
    </w:p>
    <w:p w14:paraId="1007F1D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 xml:space="preserve"> Род</w:t>
      </w:r>
      <w:r w:rsidRPr="000D0682">
        <w:rPr>
          <w:rFonts w:ascii="Times New Roman" w:hAnsi="Times New Roman" w:cs="Times New Roman"/>
          <w:sz w:val="28"/>
          <w:szCs w:val="28"/>
        </w:rPr>
        <w:t xml:space="preserve"> мыслей,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холодный</w:t>
      </w:r>
      <w:r w:rsidRPr="000D0682">
        <w:rPr>
          <w:rFonts w:ascii="Times New Roman" w:hAnsi="Times New Roman" w:cs="Times New Roman"/>
          <w:sz w:val="28"/>
          <w:szCs w:val="28"/>
        </w:rPr>
        <w:t xml:space="preserve"> взгляд, лицо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светится</w:t>
      </w:r>
      <w:r w:rsidRPr="000D0682">
        <w:rPr>
          <w:rFonts w:ascii="Times New Roman" w:hAnsi="Times New Roman" w:cs="Times New Roman"/>
          <w:sz w:val="28"/>
          <w:szCs w:val="28"/>
        </w:rPr>
        <w:t xml:space="preserve"> улыбкой, </w:t>
      </w:r>
      <w:r w:rsidRPr="005E2EB0">
        <w:rPr>
          <w:rFonts w:ascii="Times New Roman" w:hAnsi="Times New Roman" w:cs="Times New Roman"/>
          <w:sz w:val="28"/>
          <w:szCs w:val="28"/>
        </w:rPr>
        <w:t>бетонная</w:t>
      </w:r>
      <w:r w:rsidRPr="000D0682">
        <w:rPr>
          <w:rFonts w:ascii="Times New Roman" w:hAnsi="Times New Roman" w:cs="Times New Roman"/>
          <w:sz w:val="28"/>
          <w:szCs w:val="28"/>
        </w:rPr>
        <w:t xml:space="preserve"> </w:t>
      </w:r>
      <w:r w:rsidRPr="005E2EB0">
        <w:rPr>
          <w:rFonts w:ascii="Times New Roman" w:hAnsi="Times New Roman" w:cs="Times New Roman"/>
          <w:b/>
          <w:bCs/>
          <w:sz w:val="28"/>
          <w:szCs w:val="28"/>
        </w:rPr>
        <w:t>стена</w:t>
      </w:r>
      <w:r w:rsidRPr="000D0682">
        <w:rPr>
          <w:rFonts w:ascii="Times New Roman" w:hAnsi="Times New Roman" w:cs="Times New Roman"/>
          <w:sz w:val="28"/>
          <w:szCs w:val="28"/>
        </w:rPr>
        <w:t xml:space="preserve">,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свинцовые</w:t>
      </w:r>
      <w:r w:rsidRPr="000D0682">
        <w:rPr>
          <w:rFonts w:ascii="Times New Roman" w:hAnsi="Times New Roman" w:cs="Times New Roman"/>
          <w:sz w:val="28"/>
          <w:szCs w:val="28"/>
        </w:rPr>
        <w:t xml:space="preserve"> волны</w:t>
      </w:r>
    </w:p>
    <w:p w14:paraId="1BD60D77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CF5CD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291F9D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E8169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В15. В предложении найдите существительное </w:t>
      </w:r>
      <w:r w:rsidRPr="000D0682">
        <w:rPr>
          <w:rFonts w:ascii="Times New Roman" w:hAnsi="Times New Roman" w:cs="Times New Roman"/>
          <w:b/>
          <w:bCs/>
          <w:sz w:val="28"/>
          <w:szCs w:val="28"/>
          <w:u w:val="single"/>
        </w:rPr>
        <w:t>второго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0682">
        <w:rPr>
          <w:rFonts w:ascii="Times New Roman" w:hAnsi="Times New Roman" w:cs="Times New Roman"/>
          <w:sz w:val="28"/>
          <w:szCs w:val="28"/>
        </w:rPr>
        <w:t>склонения и запишите его в той форме, в которой оно употреблено ________________________________________</w:t>
      </w:r>
    </w:p>
    <w:p w14:paraId="04A7558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        Тире между подлежащим и сказуемым необходимо поставить только в первом предложении.</w:t>
      </w:r>
    </w:p>
    <w:p w14:paraId="2289520C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1D51B5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D43AD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1F26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В16. В предложении найдите </w:t>
      </w:r>
      <w:r w:rsidRPr="000D0682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притяжательное местоимение</w:t>
      </w:r>
      <w:r w:rsidRPr="000D0682">
        <w:rPr>
          <w:rFonts w:ascii="Times New Roman" w:hAnsi="Times New Roman" w:cs="Times New Roman"/>
          <w:sz w:val="28"/>
          <w:szCs w:val="28"/>
        </w:rPr>
        <w:t xml:space="preserve"> и запишите его в той форме, в которой оно употреблено ___________________________________________</w:t>
      </w:r>
    </w:p>
    <w:p w14:paraId="231DC213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        Весь день мой юный спутник пытался вспомнить, что напоминает ему этот странный звук.</w:t>
      </w:r>
    </w:p>
    <w:p w14:paraId="47AB0627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17E94D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5DEE5D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8E32E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В17. Выберите из скобок необходимое по смыслу слово и запишите его в той форме, в которой оно употреблено ___________________________________________________</w:t>
      </w:r>
    </w:p>
    <w:p w14:paraId="734304C8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        Хороший староста в классе – это правая (сторона, рука, нога) учителя.</w:t>
      </w:r>
    </w:p>
    <w:p w14:paraId="6D1B5015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DC375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437B8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737C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В18. В одном из выделенных ниже слов допущена ошибка в образовании формы слова. Исправьте ошибку и запишите форму слова </w:t>
      </w:r>
      <w:r w:rsidRPr="000D0682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правильно</w:t>
      </w:r>
      <w:r w:rsidRPr="000D06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</w:t>
      </w:r>
    </w:p>
    <w:p w14:paraId="66545EB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 xml:space="preserve">        Около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двухсот</w:t>
      </w:r>
      <w:r w:rsidRPr="000D0682">
        <w:rPr>
          <w:rFonts w:ascii="Times New Roman" w:hAnsi="Times New Roman" w:cs="Times New Roman"/>
          <w:sz w:val="28"/>
          <w:szCs w:val="28"/>
        </w:rPr>
        <w:t xml:space="preserve"> шагов,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машет</w:t>
      </w:r>
      <w:r w:rsidRPr="000D0682">
        <w:rPr>
          <w:rFonts w:ascii="Times New Roman" w:hAnsi="Times New Roman" w:cs="Times New Roman"/>
          <w:sz w:val="28"/>
          <w:szCs w:val="28"/>
        </w:rPr>
        <w:t xml:space="preserve"> рукой, перед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 xml:space="preserve">их </w:t>
      </w:r>
      <w:r w:rsidRPr="000D0682">
        <w:rPr>
          <w:rFonts w:ascii="Times New Roman" w:hAnsi="Times New Roman" w:cs="Times New Roman"/>
          <w:sz w:val="28"/>
          <w:szCs w:val="28"/>
        </w:rPr>
        <w:t xml:space="preserve">домом, кабинет </w:t>
      </w:r>
      <w:r w:rsidRPr="000D0682">
        <w:rPr>
          <w:rFonts w:ascii="Times New Roman" w:hAnsi="Times New Roman" w:cs="Times New Roman"/>
          <w:b/>
          <w:bCs/>
          <w:sz w:val="28"/>
          <w:szCs w:val="28"/>
        </w:rPr>
        <w:t>светел</w:t>
      </w:r>
      <w:r w:rsidRPr="000D0682">
        <w:rPr>
          <w:rFonts w:ascii="Times New Roman" w:hAnsi="Times New Roman" w:cs="Times New Roman"/>
          <w:sz w:val="28"/>
          <w:szCs w:val="28"/>
        </w:rPr>
        <w:t xml:space="preserve"> и просторен, несколько стульев и </w:t>
      </w:r>
      <w:proofErr w:type="spellStart"/>
      <w:r w:rsidRPr="000D0682">
        <w:rPr>
          <w:rFonts w:ascii="Times New Roman" w:hAnsi="Times New Roman" w:cs="Times New Roman"/>
          <w:b/>
          <w:bCs/>
          <w:sz w:val="28"/>
          <w:szCs w:val="28"/>
        </w:rPr>
        <w:t>креслов</w:t>
      </w:r>
      <w:proofErr w:type="spellEnd"/>
      <w:r w:rsidRPr="000D06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068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DC2182D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2648B2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BFA00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6B957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В19. Определите наличие (или отсутствие) синтаксических ошибок в предложениях и установите соответствие между столбцами таблицы:</w:t>
      </w:r>
    </w:p>
    <w:tbl>
      <w:tblPr>
        <w:tblStyle w:val="a4"/>
        <w:tblpPr w:leftFromText="180" w:rightFromText="180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6374"/>
        <w:gridCol w:w="3963"/>
      </w:tblGrid>
      <w:tr w:rsidR="000D0682" w:rsidRPr="000D0682" w14:paraId="3B8326DE" w14:textId="77777777" w:rsidTr="00E5322F">
        <w:tc>
          <w:tcPr>
            <w:tcW w:w="6374" w:type="dxa"/>
          </w:tcPr>
          <w:p w14:paraId="2552F843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А. Это был характерный для писателя-сатирика художественный приём.</w:t>
            </w:r>
          </w:p>
          <w:p w14:paraId="7B0AF4FC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Б. Моё внимание привлёк мальчик, сидевший у окна и который выводил пальцем узоры на стекле.</w:t>
            </w:r>
          </w:p>
          <w:p w14:paraId="6E654ECC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proofErr w:type="gramEnd"/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 Едва сев за обеденный стол, у меня сразу проснулся аппетит.</w:t>
            </w:r>
          </w:p>
          <w:p w14:paraId="3F8CCDA3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Г. Принимать участие в концерте захотели не только старшеклассники, но и малыши.</w:t>
            </w:r>
          </w:p>
        </w:tc>
        <w:tc>
          <w:tcPr>
            <w:tcW w:w="3963" w:type="dxa"/>
          </w:tcPr>
          <w:p w14:paraId="17B9C4DA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есть</w:t>
            </w: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синтаксическая ошибка</w:t>
            </w:r>
          </w:p>
          <w:p w14:paraId="4CC1A27B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нет</w:t>
            </w: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синтаксической ошибки</w:t>
            </w:r>
          </w:p>
        </w:tc>
      </w:tr>
    </w:tbl>
    <w:p w14:paraId="3176F8D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3593B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71C3FA" w14:textId="73BCE873" w:rsidR="00B93178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2E76A5" w14:textId="77777777" w:rsidR="000D0682" w:rsidRPr="000D0682" w:rsidRDefault="000D0682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783380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5C7BB6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lastRenderedPageBreak/>
        <w:t>В20.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5380"/>
      </w:tblGrid>
      <w:tr w:rsidR="000D0682" w:rsidRPr="000D0682" w14:paraId="375E231C" w14:textId="77777777" w:rsidTr="00E5322F">
        <w:tc>
          <w:tcPr>
            <w:tcW w:w="4957" w:type="dxa"/>
          </w:tcPr>
          <w:p w14:paraId="2202B02A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неприкасаем</w:t>
            </w:r>
            <w:proofErr w:type="spellEnd"/>
          </w:p>
          <w:p w14:paraId="5C2CF3D4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заплетаем</w:t>
            </w: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68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(косу)</w:t>
            </w:r>
          </w:p>
          <w:p w14:paraId="4392EB2D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незачем</w:t>
            </w:r>
          </w:p>
          <w:p w14:paraId="7654EB0C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матчем</w:t>
            </w: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68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(футбольным)</w:t>
            </w:r>
          </w:p>
        </w:tc>
        <w:tc>
          <w:tcPr>
            <w:tcW w:w="5380" w:type="dxa"/>
          </w:tcPr>
          <w:p w14:paraId="32CA1310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-ем</w:t>
            </w:r>
          </w:p>
          <w:p w14:paraId="0D4A0F47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6D38CEB0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3175B5AD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C772C9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8B40B0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3D9E91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F8F99D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8CED2E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73BBFA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В21.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112"/>
      </w:tblGrid>
      <w:tr w:rsidR="000D0682" w:rsidRPr="000D0682" w14:paraId="11A99890" w14:textId="77777777" w:rsidTr="00E5322F">
        <w:tc>
          <w:tcPr>
            <w:tcW w:w="7225" w:type="dxa"/>
          </w:tcPr>
          <w:p w14:paraId="11FF3D7D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А. Сквозь кусты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ивы</w:t>
            </w: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 спускаетесь вы на дно оврага.</w:t>
            </w:r>
          </w:p>
          <w:p w14:paraId="07E6ABD2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Б. Сквозной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ветер</w:t>
            </w: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 согнул пламя свечи.</w:t>
            </w:r>
          </w:p>
          <w:p w14:paraId="375A4EBD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В. Зимы стали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холоднее</w:t>
            </w: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E8B6C06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Г. Почти все жители сбежались </w:t>
            </w:r>
            <w:r w:rsidRPr="000D06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посмотреть</w:t>
            </w: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 xml:space="preserve"> на редких гостей. </w:t>
            </w:r>
          </w:p>
        </w:tc>
        <w:tc>
          <w:tcPr>
            <w:tcW w:w="3112" w:type="dxa"/>
          </w:tcPr>
          <w:p w14:paraId="65BBE0F8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73B26C2C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1EECCB46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7D3EF67F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73835D92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5. обстоятельство</w:t>
            </w:r>
          </w:p>
        </w:tc>
      </w:tr>
    </w:tbl>
    <w:p w14:paraId="324E7CC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163F3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8478D9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1D026F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F341DB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3226D4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087CA9" w14:textId="77777777" w:rsidR="00B93178" w:rsidRPr="000D0682" w:rsidRDefault="00B93178" w:rsidP="00B9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В22.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112"/>
      </w:tblGrid>
      <w:tr w:rsidR="000D0682" w:rsidRPr="000D0682" w14:paraId="22875981" w14:textId="77777777" w:rsidTr="00E5322F">
        <w:tc>
          <w:tcPr>
            <w:tcW w:w="7225" w:type="dxa"/>
          </w:tcPr>
          <w:p w14:paraId="26A36418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А. Здесь есть всё, что должно быть в настоящем романе: главные герои, любовь, действие, пейзаж, время и настроение.</w:t>
            </w:r>
          </w:p>
          <w:p w14:paraId="6543BA91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Б. Я точно знаю: так будет всегда, что бы ни происходило с людьми.</w:t>
            </w:r>
          </w:p>
          <w:p w14:paraId="7259424F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В. Всё было таинственно шуршащим: и деревья, и листва под ногами, и шаги Ивана Ивановича.</w:t>
            </w:r>
          </w:p>
          <w:p w14:paraId="6551D7A5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Г. У церкви сиротливо мерцал одинокий фонарь, а вдалеке светился огнями порт.</w:t>
            </w:r>
          </w:p>
        </w:tc>
        <w:tc>
          <w:tcPr>
            <w:tcW w:w="3112" w:type="dxa"/>
          </w:tcPr>
          <w:p w14:paraId="0FCAB407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1. простое осложнённое</w:t>
            </w:r>
          </w:p>
          <w:p w14:paraId="6E693746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2. сложносочинённое</w:t>
            </w:r>
          </w:p>
          <w:p w14:paraId="557A6440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3. сложноподчинённое</w:t>
            </w:r>
          </w:p>
          <w:p w14:paraId="5364D3C6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5E1D3BAE" w14:textId="77777777" w:rsidR="00B93178" w:rsidRPr="000D0682" w:rsidRDefault="00B93178" w:rsidP="00E532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682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604FA9BD" w14:textId="3E139559" w:rsidR="00D50CB2" w:rsidRPr="000D0682" w:rsidRDefault="00D50CB2" w:rsidP="000D0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0AA724" w14:textId="77777777" w:rsidR="00BE3565" w:rsidRPr="00BE3565" w:rsidRDefault="00BE3565" w:rsidP="00BE35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E3565" w:rsidRPr="00BE3565" w:rsidSect="00E243A8"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6069E"/>
    <w:multiLevelType w:val="hybridMultilevel"/>
    <w:tmpl w:val="D6A64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535E3"/>
    <w:multiLevelType w:val="hybridMultilevel"/>
    <w:tmpl w:val="935477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D1909"/>
    <w:multiLevelType w:val="hybridMultilevel"/>
    <w:tmpl w:val="922C2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05C9"/>
    <w:multiLevelType w:val="hybridMultilevel"/>
    <w:tmpl w:val="ECC83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1BAB"/>
    <w:multiLevelType w:val="hybridMultilevel"/>
    <w:tmpl w:val="181A05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56079"/>
    <w:multiLevelType w:val="hybridMultilevel"/>
    <w:tmpl w:val="FD068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06174"/>
    <w:multiLevelType w:val="hybridMultilevel"/>
    <w:tmpl w:val="D7B282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4242"/>
    <w:multiLevelType w:val="hybridMultilevel"/>
    <w:tmpl w:val="8E340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B2FB4"/>
    <w:multiLevelType w:val="hybridMultilevel"/>
    <w:tmpl w:val="7F8ED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21DFE"/>
    <w:multiLevelType w:val="hybridMultilevel"/>
    <w:tmpl w:val="AA38AA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65FD3"/>
    <w:multiLevelType w:val="hybridMultilevel"/>
    <w:tmpl w:val="E09E9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45E23"/>
    <w:multiLevelType w:val="hybridMultilevel"/>
    <w:tmpl w:val="688C1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323BF"/>
    <w:multiLevelType w:val="hybridMultilevel"/>
    <w:tmpl w:val="09987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72CBD"/>
    <w:multiLevelType w:val="hybridMultilevel"/>
    <w:tmpl w:val="38488B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41461"/>
    <w:multiLevelType w:val="hybridMultilevel"/>
    <w:tmpl w:val="C4324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E52D6"/>
    <w:multiLevelType w:val="hybridMultilevel"/>
    <w:tmpl w:val="8AE869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8371E"/>
    <w:multiLevelType w:val="hybridMultilevel"/>
    <w:tmpl w:val="22103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353F9"/>
    <w:multiLevelType w:val="hybridMultilevel"/>
    <w:tmpl w:val="F8BAA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15"/>
  </w:num>
  <w:num w:numId="12">
    <w:abstractNumId w:val="13"/>
  </w:num>
  <w:num w:numId="13">
    <w:abstractNumId w:val="10"/>
  </w:num>
  <w:num w:numId="14">
    <w:abstractNumId w:val="9"/>
  </w:num>
  <w:num w:numId="15">
    <w:abstractNumId w:val="14"/>
  </w:num>
  <w:num w:numId="16">
    <w:abstractNumId w:val="8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65"/>
    <w:rsid w:val="000A24AA"/>
    <w:rsid w:val="000D0682"/>
    <w:rsid w:val="003348E4"/>
    <w:rsid w:val="00383CCF"/>
    <w:rsid w:val="00433497"/>
    <w:rsid w:val="005E2EB0"/>
    <w:rsid w:val="006B43B3"/>
    <w:rsid w:val="006D5C23"/>
    <w:rsid w:val="008F239C"/>
    <w:rsid w:val="00913615"/>
    <w:rsid w:val="0098157A"/>
    <w:rsid w:val="00B93178"/>
    <w:rsid w:val="00BE3565"/>
    <w:rsid w:val="00D50CB2"/>
    <w:rsid w:val="00D9458D"/>
    <w:rsid w:val="00E03D8A"/>
    <w:rsid w:val="00E243A8"/>
    <w:rsid w:val="00E935BC"/>
    <w:rsid w:val="00EB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7330"/>
  <w15:chartTrackingRefBased/>
  <w15:docId w15:val="{DEEC748F-4A5E-4ED9-B7EF-D78E431E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4AA"/>
    <w:pPr>
      <w:ind w:left="720"/>
      <w:contextualSpacing/>
    </w:pPr>
  </w:style>
  <w:style w:type="table" w:styleId="a4">
    <w:name w:val="Table Grid"/>
    <w:basedOn w:val="a1"/>
    <w:uiPriority w:val="39"/>
    <w:rsid w:val="00B93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MyPC</cp:lastModifiedBy>
  <cp:revision>15</cp:revision>
  <dcterms:created xsi:type="dcterms:W3CDTF">2022-11-16T12:16:00Z</dcterms:created>
  <dcterms:modified xsi:type="dcterms:W3CDTF">2023-10-18T08:54:00Z</dcterms:modified>
</cp:coreProperties>
</file>