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C898D" w14:textId="6AA77368" w:rsidR="00CD18D3" w:rsidRPr="00FB44D9" w:rsidRDefault="00CD18D3" w:rsidP="00CD18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12092724"/>
      <w:r w:rsidRPr="00FB44D9">
        <w:rPr>
          <w:rFonts w:ascii="Times New Roman" w:hAnsi="Times New Roman" w:cs="Times New Roman"/>
          <w:b/>
          <w:bCs/>
          <w:sz w:val="28"/>
          <w:szCs w:val="28"/>
        </w:rPr>
        <w:t>Вариант Т 4</w:t>
      </w:r>
    </w:p>
    <w:p w14:paraId="79F5BA84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4D9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6C3B2CBD" w14:textId="01C3FA12" w:rsidR="00CD18D3" w:rsidRDefault="00FB44D9" w:rsidP="00CD18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уск…кать на коне</w:t>
      </w:r>
    </w:p>
    <w:p w14:paraId="1DDC4949" w14:textId="6D9A4490" w:rsidR="00FB44D9" w:rsidRDefault="00FB44D9" w:rsidP="00CD18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ст…дион</w:t>
      </w:r>
    </w:p>
    <w:p w14:paraId="52452FCA" w14:textId="72C9BDE4" w:rsidR="00FB44D9" w:rsidRDefault="00FB44D9" w:rsidP="00CD18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зелёные нас…ждения</w:t>
      </w:r>
    </w:p>
    <w:p w14:paraId="4086BB01" w14:textId="6F79BA7C" w:rsidR="00FB44D9" w:rsidRDefault="00FB44D9" w:rsidP="00CD18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вытв…рять чудеса</w:t>
      </w:r>
    </w:p>
    <w:p w14:paraId="2BF42B39" w14:textId="03407DAE" w:rsidR="00FB44D9" w:rsidRPr="00FB44D9" w:rsidRDefault="00FB44D9" w:rsidP="00CD18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взб…дриться</w:t>
      </w:r>
    </w:p>
    <w:p w14:paraId="35303E61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D5E27D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4D9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35006CC1" w14:textId="32ED2CB3" w:rsidR="00CD18D3" w:rsidRDefault="00FB44D9" w:rsidP="00CD18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пр…порошить снегом</w:t>
      </w:r>
    </w:p>
    <w:p w14:paraId="4FD8A6FE" w14:textId="27123142" w:rsidR="00FB44D9" w:rsidRDefault="00FB44D9" w:rsidP="00CD18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подд…ржать инициативу</w:t>
      </w:r>
    </w:p>
    <w:p w14:paraId="07211EDA" w14:textId="1830BF2C" w:rsidR="00FB44D9" w:rsidRDefault="00FB44D9" w:rsidP="00CD18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конт…нгент</w:t>
      </w:r>
    </w:p>
    <w:p w14:paraId="2122AC5D" w14:textId="515C6A1D" w:rsidR="00FB44D9" w:rsidRDefault="00FB44D9" w:rsidP="00CD18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забл…стели после дождя</w:t>
      </w:r>
    </w:p>
    <w:p w14:paraId="615FC262" w14:textId="287F17EF" w:rsidR="00FB44D9" w:rsidRPr="00FB44D9" w:rsidRDefault="00FB44D9" w:rsidP="00CD18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приказание отм…няется</w:t>
      </w:r>
    </w:p>
    <w:p w14:paraId="6C58FD9B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0606D1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4D9">
        <w:rPr>
          <w:rFonts w:ascii="Times New Roman" w:hAnsi="Times New Roman" w:cs="Times New Roman"/>
          <w:sz w:val="28"/>
          <w:szCs w:val="28"/>
        </w:rPr>
        <w:t>А3. Укажите ряды, в которых на месте двух пропусков пишется одна и та же буква:</w:t>
      </w:r>
    </w:p>
    <w:p w14:paraId="232AF01E" w14:textId="043D8656" w:rsidR="00CD18D3" w:rsidRDefault="00FB44D9" w:rsidP="00CD18D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птен…чик, успел возмутит…ся</w:t>
      </w:r>
    </w:p>
    <w:p w14:paraId="475750C8" w14:textId="1ED8EE99" w:rsidR="00FB44D9" w:rsidRDefault="00FB44D9" w:rsidP="00CD18D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о…дыхающий, сосе…ство</w:t>
      </w:r>
    </w:p>
    <w:p w14:paraId="034637A8" w14:textId="706C1568" w:rsidR="00FB44D9" w:rsidRDefault="00FB44D9" w:rsidP="00CD18D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захва…чик, влас…ный человек</w:t>
      </w:r>
    </w:p>
    <w:p w14:paraId="7D7E1C28" w14:textId="3A6CC63F" w:rsidR="00FB44D9" w:rsidRDefault="00FB44D9" w:rsidP="00CD18D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напрас…ный, варёные креве…ки</w:t>
      </w:r>
    </w:p>
    <w:p w14:paraId="79FE283D" w14:textId="5A30FCDA" w:rsidR="00FB44D9" w:rsidRPr="00FB44D9" w:rsidRDefault="00FB44D9" w:rsidP="00CD18D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бе…цельный, ра…сказывать</w:t>
      </w:r>
    </w:p>
    <w:p w14:paraId="414A74E2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72CE9A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4D9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58EFC983" w14:textId="64B7D23E" w:rsidR="00CD18D3" w:rsidRDefault="00FB44D9" w:rsidP="00CD18D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ткач…м</w:t>
      </w:r>
    </w:p>
    <w:p w14:paraId="7B098B22" w14:textId="5FA181BC" w:rsidR="00FB44D9" w:rsidRDefault="00FB44D9" w:rsidP="00CD18D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щ…лочь</w:t>
      </w:r>
    </w:p>
    <w:p w14:paraId="51FAE6F5" w14:textId="3D472149" w:rsidR="00FB44D9" w:rsidRDefault="00FB44D9" w:rsidP="00CD18D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ож…говое отделение</w:t>
      </w:r>
    </w:p>
    <w:p w14:paraId="6CD4C70E" w14:textId="593D73D0" w:rsidR="00FB44D9" w:rsidRDefault="00FB44D9" w:rsidP="00CD18D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старич…к</w:t>
      </w:r>
    </w:p>
    <w:p w14:paraId="2590DD7D" w14:textId="56250943" w:rsidR="00FB44D9" w:rsidRPr="00FB44D9" w:rsidRDefault="00FB44D9" w:rsidP="00CD18D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гость преображ…н</w:t>
      </w:r>
    </w:p>
    <w:p w14:paraId="02128B13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6DFB45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4D9">
        <w:rPr>
          <w:rFonts w:ascii="Times New Roman" w:hAnsi="Times New Roman" w:cs="Times New Roman"/>
          <w:sz w:val="28"/>
          <w:szCs w:val="28"/>
        </w:rPr>
        <w:t>А5. Укажите ряды, в которых на месте двух пропусков пишется одна и та же буква:</w:t>
      </w:r>
    </w:p>
    <w:p w14:paraId="0327B72D" w14:textId="7CAA4D53" w:rsidR="00CD18D3" w:rsidRDefault="00FB44D9" w:rsidP="00CD18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лис…я хитрость, с…езд учёных</w:t>
      </w:r>
    </w:p>
    <w:p w14:paraId="2C656D1A" w14:textId="0B6BBF13" w:rsidR="00FB44D9" w:rsidRDefault="00FB44D9" w:rsidP="00CD18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ц…ркуль, ц…ллофановый пакет</w:t>
      </w:r>
    </w:p>
    <w:p w14:paraId="3F8DEA95" w14:textId="579D09F3" w:rsidR="00FB44D9" w:rsidRDefault="00FB44D9" w:rsidP="00CD18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синяя гуаш…, бежиш… сломя голову</w:t>
      </w:r>
    </w:p>
    <w:p w14:paraId="3E938299" w14:textId="2BEC1830" w:rsidR="00FB44D9" w:rsidRDefault="00FB44D9" w:rsidP="00CD18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пост…нсультный период, о традиц…ях</w:t>
      </w:r>
    </w:p>
    <w:p w14:paraId="1B68B890" w14:textId="75EE4B36" w:rsidR="00FB44D9" w:rsidRPr="00FB44D9" w:rsidRDefault="00FB44D9" w:rsidP="00CD18D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городские улиц…, без…мянный палец</w:t>
      </w:r>
    </w:p>
    <w:p w14:paraId="25AAD9F2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77CCEB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4D9">
        <w:rPr>
          <w:rFonts w:ascii="Times New Roman" w:hAnsi="Times New Roman" w:cs="Times New Roman"/>
          <w:sz w:val="28"/>
          <w:szCs w:val="28"/>
        </w:rPr>
        <w:t>А6. Пишется Е на месте всех пропусков в рядах:</w:t>
      </w:r>
    </w:p>
    <w:p w14:paraId="320977F4" w14:textId="7683FD85" w:rsidR="00CD18D3" w:rsidRDefault="00FB44D9" w:rsidP="00CD18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в движени…, бессмысл…ца</w:t>
      </w:r>
    </w:p>
    <w:p w14:paraId="40A1BC9F" w14:textId="367C7E54" w:rsidR="00FB44D9" w:rsidRDefault="00FB44D9" w:rsidP="00CD18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военном трофе…, трудолюбивый земледел…ц</w:t>
      </w:r>
    </w:p>
    <w:p w14:paraId="405C594E" w14:textId="59B13FF8" w:rsidR="00FB44D9" w:rsidRDefault="00FB44D9" w:rsidP="00CD18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находч…вый, просверл…вать дыру</w:t>
      </w:r>
    </w:p>
    <w:p w14:paraId="7FEFF65D" w14:textId="65C5B4B8" w:rsidR="00FB44D9" w:rsidRDefault="00FB44D9" w:rsidP="00CD18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податл…вый характер, играть на этой дудочк…</w:t>
      </w:r>
    </w:p>
    <w:p w14:paraId="6CB2DF37" w14:textId="5EC0DFAD" w:rsidR="00FB44D9" w:rsidRPr="00FB44D9" w:rsidRDefault="00FB44D9" w:rsidP="00CD18D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глоточ…к воды, о бодрящ…м напитке</w:t>
      </w:r>
    </w:p>
    <w:p w14:paraId="304B8F4D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C557A2" w14:textId="77777777" w:rsidR="00CD18D3" w:rsidRPr="00FB44D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4D9">
        <w:rPr>
          <w:rFonts w:ascii="Times New Roman" w:hAnsi="Times New Roman" w:cs="Times New Roman"/>
          <w:sz w:val="28"/>
          <w:szCs w:val="28"/>
        </w:rPr>
        <w:t>А7. Пишется Е на месте пропуска в словах:</w:t>
      </w:r>
    </w:p>
    <w:p w14:paraId="0692F38B" w14:textId="1AE8929D" w:rsidR="00CD18D3" w:rsidRDefault="00FB44D9" w:rsidP="00CD18D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слезами раска…лся</w:t>
      </w:r>
    </w:p>
    <w:p w14:paraId="674D578A" w14:textId="5AD3B881" w:rsidR="00FB44D9" w:rsidRDefault="00FB44D9" w:rsidP="00CD18D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спряч…м письмо</w:t>
      </w:r>
    </w:p>
    <w:p w14:paraId="075A04FC" w14:textId="126745C8" w:rsidR="00FB44D9" w:rsidRDefault="00FB44D9" w:rsidP="00CD18D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вообража…мый друг</w:t>
      </w:r>
    </w:p>
    <w:p w14:paraId="1EECBE2F" w14:textId="5CA41A3C" w:rsidR="00FB44D9" w:rsidRDefault="00FB44D9" w:rsidP="00CD18D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законч…нный рассказ</w:t>
      </w:r>
    </w:p>
    <w:p w14:paraId="1E8F5E2B" w14:textId="7F69F46E" w:rsidR="00FB44D9" w:rsidRPr="00FB44D9" w:rsidRDefault="00FB44D9" w:rsidP="00CD18D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выпрям…вший проволоку</w:t>
      </w:r>
    </w:p>
    <w:p w14:paraId="4E95C442" w14:textId="77777777" w:rsidR="00CD18D3" w:rsidRPr="00CD18D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296EA9F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lastRenderedPageBreak/>
        <w:t>А8. Пишется НЕ раздельно во всех случаях в рядах:</w:t>
      </w:r>
    </w:p>
    <w:p w14:paraId="4BB38CE3" w14:textId="7F312FF3" w:rsidR="003E58C3" w:rsidRPr="003E58C3" w:rsidRDefault="003E58C3" w:rsidP="003E58C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близко</w:t>
      </w:r>
      <w:r w:rsidRPr="003E58C3">
        <w:rPr>
          <w:rFonts w:ascii="Times New Roman" w:hAnsi="Times New Roman" w:cs="Times New Roman"/>
          <w:sz w:val="28"/>
          <w:szCs w:val="28"/>
        </w:rPr>
        <w:t xml:space="preserve">, а </w:t>
      </w:r>
      <w:r>
        <w:rPr>
          <w:rFonts w:ascii="Times New Roman" w:hAnsi="Times New Roman" w:cs="Times New Roman"/>
          <w:sz w:val="28"/>
          <w:szCs w:val="28"/>
        </w:rPr>
        <w:t>далеко находиться</w:t>
      </w:r>
      <w:r w:rsidRPr="003E58C3">
        <w:rPr>
          <w:rFonts w:ascii="Times New Roman" w:hAnsi="Times New Roman" w:cs="Times New Roman"/>
          <w:sz w:val="28"/>
          <w:szCs w:val="28"/>
        </w:rPr>
        <w:t>; к</w:t>
      </w:r>
      <w:r>
        <w:rPr>
          <w:rFonts w:ascii="Times New Roman" w:hAnsi="Times New Roman" w:cs="Times New Roman"/>
          <w:sz w:val="28"/>
          <w:szCs w:val="28"/>
        </w:rPr>
        <w:t xml:space="preserve">остёр </w:t>
      </w:r>
      <w:r w:rsidRPr="003E58C3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погашен</w:t>
      </w:r>
    </w:p>
    <w:p w14:paraId="69ECE72D" w14:textId="248EB407" w:rsidR="003E58C3" w:rsidRPr="003E58C3" w:rsidRDefault="003E58C3" w:rsidP="003E58C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выполнив поручение,</w:t>
      </w:r>
      <w:r w:rsidRPr="003E58C3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золотая цепочка</w:t>
      </w:r>
    </w:p>
    <w:p w14:paraId="0301BA91" w14:textId="431D09FC" w:rsidR="003E58C3" w:rsidRPr="003E58C3" w:rsidRDefault="003E58C3" w:rsidP="003E58C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лёгкий</w:t>
      </w:r>
      <w:r w:rsidRPr="003E58C3">
        <w:rPr>
          <w:rFonts w:ascii="Times New Roman" w:hAnsi="Times New Roman" w:cs="Times New Roman"/>
          <w:sz w:val="28"/>
          <w:szCs w:val="28"/>
        </w:rPr>
        <w:t xml:space="preserve">, но </w:t>
      </w:r>
      <w:r>
        <w:rPr>
          <w:rFonts w:ascii="Times New Roman" w:hAnsi="Times New Roman" w:cs="Times New Roman"/>
          <w:sz w:val="28"/>
          <w:szCs w:val="28"/>
        </w:rPr>
        <w:t>честный выбор</w:t>
      </w:r>
      <w:r w:rsidRPr="003E58C3">
        <w:rPr>
          <w:rFonts w:ascii="Times New Roman" w:hAnsi="Times New Roman" w:cs="Times New Roman"/>
          <w:sz w:val="28"/>
          <w:szCs w:val="28"/>
        </w:rPr>
        <w:t>; (не)</w:t>
      </w:r>
      <w:r w:rsidR="004E3597">
        <w:rPr>
          <w:rFonts w:ascii="Times New Roman" w:hAnsi="Times New Roman" w:cs="Times New Roman"/>
          <w:sz w:val="28"/>
          <w:szCs w:val="28"/>
        </w:rPr>
        <w:t>взвидеть света белого</w:t>
      </w:r>
    </w:p>
    <w:p w14:paraId="249F7AF6" w14:textId="041DA87A" w:rsidR="004E3597" w:rsidRPr="003E58C3" w:rsidRDefault="004E3597" w:rsidP="004E35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думающий о последствиях</w:t>
      </w:r>
      <w:r w:rsidRPr="003E58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отнюдь</w:t>
      </w:r>
      <w:r w:rsidRPr="003E58C3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приятные замечания</w:t>
      </w:r>
    </w:p>
    <w:p w14:paraId="52B3BD03" w14:textId="64D96805" w:rsidR="00CD18D3" w:rsidRPr="003E58C3" w:rsidRDefault="00CD18D3" w:rsidP="00CD18D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о</w:t>
      </w:r>
      <w:r w:rsidR="004E3597">
        <w:rPr>
          <w:rFonts w:ascii="Times New Roman" w:hAnsi="Times New Roman" w:cs="Times New Roman"/>
          <w:sz w:val="28"/>
          <w:szCs w:val="28"/>
        </w:rPr>
        <w:t>чень</w:t>
      </w:r>
      <w:r w:rsidRPr="003E58C3">
        <w:rPr>
          <w:rFonts w:ascii="Times New Roman" w:hAnsi="Times New Roman" w:cs="Times New Roman"/>
          <w:sz w:val="28"/>
          <w:szCs w:val="28"/>
        </w:rPr>
        <w:t xml:space="preserve"> (не)</w:t>
      </w:r>
      <w:r w:rsidR="004E3597">
        <w:rPr>
          <w:rFonts w:ascii="Times New Roman" w:hAnsi="Times New Roman" w:cs="Times New Roman"/>
          <w:sz w:val="28"/>
          <w:szCs w:val="28"/>
        </w:rPr>
        <w:t>значительный повод</w:t>
      </w:r>
      <w:r w:rsidRPr="003E58C3">
        <w:rPr>
          <w:rFonts w:ascii="Times New Roman" w:hAnsi="Times New Roman" w:cs="Times New Roman"/>
          <w:sz w:val="28"/>
          <w:szCs w:val="28"/>
        </w:rPr>
        <w:t xml:space="preserve">, </w:t>
      </w:r>
      <w:r w:rsidR="004E3597">
        <w:rPr>
          <w:rFonts w:ascii="Times New Roman" w:hAnsi="Times New Roman" w:cs="Times New Roman"/>
          <w:sz w:val="28"/>
          <w:szCs w:val="28"/>
        </w:rPr>
        <w:t xml:space="preserve">распространить </w:t>
      </w:r>
      <w:r w:rsidRPr="003E58C3">
        <w:rPr>
          <w:rFonts w:ascii="Times New Roman" w:hAnsi="Times New Roman" w:cs="Times New Roman"/>
          <w:sz w:val="28"/>
          <w:szCs w:val="28"/>
        </w:rPr>
        <w:t>(не)</w:t>
      </w:r>
      <w:r w:rsidR="004E3597">
        <w:rPr>
          <w:rFonts w:ascii="Times New Roman" w:hAnsi="Times New Roman" w:cs="Times New Roman"/>
          <w:sz w:val="28"/>
          <w:szCs w:val="28"/>
        </w:rPr>
        <w:t>всюду</w:t>
      </w:r>
    </w:p>
    <w:p w14:paraId="76D766D3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D40447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А9. Укажите номера пропусков, где пишется НЕ:</w:t>
      </w:r>
    </w:p>
    <w:p w14:paraId="48B4D216" w14:textId="20796E29" w:rsidR="00CD18D3" w:rsidRPr="003E58C3" w:rsidRDefault="004E3597" w:rsidP="00CD1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Каких только чудаков, скептиков и циников я </w:t>
      </w:r>
      <w:r w:rsidR="00CD18D3" w:rsidRPr="003E58C3">
        <w:rPr>
          <w:rFonts w:ascii="Times New Roman" w:hAnsi="Times New Roman" w:cs="Times New Roman"/>
          <w:sz w:val="28"/>
          <w:szCs w:val="28"/>
        </w:rPr>
        <w:t xml:space="preserve">1)н… </w:t>
      </w:r>
      <w:r>
        <w:rPr>
          <w:rFonts w:ascii="Times New Roman" w:hAnsi="Times New Roman" w:cs="Times New Roman"/>
          <w:sz w:val="28"/>
          <w:szCs w:val="28"/>
        </w:rPr>
        <w:t xml:space="preserve">встречал! Но с кем </w:t>
      </w:r>
      <w:r w:rsidR="00CD18D3" w:rsidRPr="003E58C3">
        <w:rPr>
          <w:rFonts w:ascii="Times New Roman" w:hAnsi="Times New Roman" w:cs="Times New Roman"/>
          <w:sz w:val="28"/>
          <w:szCs w:val="28"/>
        </w:rPr>
        <w:t xml:space="preserve">2)н… </w:t>
      </w:r>
      <w:r>
        <w:rPr>
          <w:rFonts w:ascii="Times New Roman" w:hAnsi="Times New Roman" w:cs="Times New Roman"/>
          <w:sz w:val="28"/>
          <w:szCs w:val="28"/>
        </w:rPr>
        <w:t>сводила меня судьба, она</w:t>
      </w:r>
      <w:r w:rsidR="00CD18D3" w:rsidRPr="003E58C3">
        <w:rPr>
          <w:rFonts w:ascii="Times New Roman" w:hAnsi="Times New Roman" w:cs="Times New Roman"/>
          <w:sz w:val="28"/>
          <w:szCs w:val="28"/>
        </w:rPr>
        <w:t xml:space="preserve"> 3)н… </w:t>
      </w:r>
      <w:r>
        <w:rPr>
          <w:rFonts w:ascii="Times New Roman" w:hAnsi="Times New Roman" w:cs="Times New Roman"/>
          <w:sz w:val="28"/>
          <w:szCs w:val="28"/>
        </w:rPr>
        <w:t xml:space="preserve">посылала мне </w:t>
      </w:r>
      <w:r w:rsidR="00CD18D3" w:rsidRPr="003E58C3">
        <w:rPr>
          <w:rFonts w:ascii="Times New Roman" w:hAnsi="Times New Roman" w:cs="Times New Roman"/>
          <w:sz w:val="28"/>
          <w:szCs w:val="28"/>
        </w:rPr>
        <w:t xml:space="preserve"> 4)н… </w:t>
      </w:r>
      <w:r>
        <w:rPr>
          <w:rFonts w:ascii="Times New Roman" w:hAnsi="Times New Roman" w:cs="Times New Roman"/>
          <w:sz w:val="28"/>
          <w:szCs w:val="28"/>
        </w:rPr>
        <w:t xml:space="preserve">одного случайного человека. И почти каждому из них нельзя </w:t>
      </w:r>
      <w:r w:rsidR="00CD18D3" w:rsidRPr="003E58C3">
        <w:rPr>
          <w:rFonts w:ascii="Times New Roman" w:hAnsi="Times New Roman" w:cs="Times New Roman"/>
          <w:sz w:val="28"/>
          <w:szCs w:val="28"/>
        </w:rPr>
        <w:t xml:space="preserve">5)н… </w:t>
      </w:r>
      <w:r>
        <w:rPr>
          <w:rFonts w:ascii="Times New Roman" w:hAnsi="Times New Roman" w:cs="Times New Roman"/>
          <w:sz w:val="28"/>
          <w:szCs w:val="28"/>
        </w:rPr>
        <w:t>сказать сегодня «спасибо».</w:t>
      </w:r>
    </w:p>
    <w:p w14:paraId="5BEC7BF8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829E66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А10. Через дефис пишутся слова:</w:t>
      </w:r>
    </w:p>
    <w:p w14:paraId="1803939C" w14:textId="77777777" w:rsidR="00CD18D3" w:rsidRPr="003E58C3" w:rsidRDefault="00CD18D3" w:rsidP="00CD18D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D18D3" w:rsidRPr="003E58C3" w:rsidSect="00731E5E"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5C429885" w14:textId="0A156017" w:rsidR="00CD18D3" w:rsidRPr="003E58C3" w:rsidRDefault="00CD18D3" w:rsidP="00CD18D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(пол)</w:t>
      </w:r>
      <w:r w:rsidR="004E3597">
        <w:rPr>
          <w:rFonts w:ascii="Times New Roman" w:hAnsi="Times New Roman" w:cs="Times New Roman"/>
          <w:sz w:val="28"/>
          <w:szCs w:val="28"/>
        </w:rPr>
        <w:t>Китая</w:t>
      </w:r>
    </w:p>
    <w:p w14:paraId="705DD273" w14:textId="18E85EC5" w:rsidR="004E3597" w:rsidRPr="003E58C3" w:rsidRDefault="004E3597" w:rsidP="004E359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(веб)</w:t>
      </w:r>
      <w:r>
        <w:rPr>
          <w:rFonts w:ascii="Times New Roman" w:hAnsi="Times New Roman" w:cs="Times New Roman"/>
          <w:sz w:val="28"/>
          <w:szCs w:val="28"/>
        </w:rPr>
        <w:t>документ</w:t>
      </w:r>
    </w:p>
    <w:p w14:paraId="3662A3BA" w14:textId="5BD21A44" w:rsidR="004E3597" w:rsidRPr="003E58C3" w:rsidRDefault="004E3597" w:rsidP="004E359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(по)</w:t>
      </w:r>
      <w:r>
        <w:rPr>
          <w:rFonts w:ascii="Times New Roman" w:hAnsi="Times New Roman" w:cs="Times New Roman"/>
          <w:sz w:val="28"/>
          <w:szCs w:val="28"/>
        </w:rPr>
        <w:t>юнош</w:t>
      </w:r>
      <w:r w:rsidRPr="003E58C3">
        <w:rPr>
          <w:rFonts w:ascii="Times New Roman" w:hAnsi="Times New Roman" w:cs="Times New Roman"/>
          <w:sz w:val="28"/>
          <w:szCs w:val="28"/>
        </w:rPr>
        <w:t>ески</w:t>
      </w:r>
    </w:p>
    <w:p w14:paraId="01E1FFC9" w14:textId="49F8E27D" w:rsidR="00CD18D3" w:rsidRPr="003E58C3" w:rsidRDefault="00CD18D3" w:rsidP="00CD18D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(</w:t>
      </w:r>
      <w:r w:rsidR="004E3597">
        <w:rPr>
          <w:rFonts w:ascii="Times New Roman" w:hAnsi="Times New Roman" w:cs="Times New Roman"/>
          <w:sz w:val="28"/>
          <w:szCs w:val="28"/>
        </w:rPr>
        <w:t>черно</w:t>
      </w:r>
      <w:r w:rsidRPr="003E58C3">
        <w:rPr>
          <w:rFonts w:ascii="Times New Roman" w:hAnsi="Times New Roman" w:cs="Times New Roman"/>
          <w:sz w:val="28"/>
          <w:szCs w:val="28"/>
        </w:rPr>
        <w:t>)</w:t>
      </w:r>
      <w:r w:rsidR="004E3597">
        <w:rPr>
          <w:rFonts w:ascii="Times New Roman" w:hAnsi="Times New Roman" w:cs="Times New Roman"/>
          <w:sz w:val="28"/>
          <w:szCs w:val="28"/>
        </w:rPr>
        <w:t>волосый незнакомец</w:t>
      </w:r>
    </w:p>
    <w:p w14:paraId="68DC22D4" w14:textId="2A275E65" w:rsidR="00CD18D3" w:rsidRPr="003E58C3" w:rsidRDefault="00CD18D3" w:rsidP="00CD18D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(по)</w:t>
      </w:r>
      <w:r w:rsidR="004E3597">
        <w:rPr>
          <w:rFonts w:ascii="Times New Roman" w:hAnsi="Times New Roman" w:cs="Times New Roman"/>
          <w:sz w:val="28"/>
          <w:szCs w:val="28"/>
        </w:rPr>
        <w:t>пуст</w:t>
      </w:r>
      <w:r w:rsidRPr="003E58C3">
        <w:rPr>
          <w:rFonts w:ascii="Times New Roman" w:hAnsi="Times New Roman" w:cs="Times New Roman"/>
          <w:sz w:val="28"/>
          <w:szCs w:val="28"/>
        </w:rPr>
        <w:t xml:space="preserve">ому </w:t>
      </w:r>
      <w:r w:rsidR="004E3597">
        <w:rPr>
          <w:rFonts w:ascii="Times New Roman" w:hAnsi="Times New Roman" w:cs="Times New Roman"/>
          <w:sz w:val="28"/>
          <w:szCs w:val="28"/>
        </w:rPr>
        <w:t>переулку</w:t>
      </w:r>
    </w:p>
    <w:p w14:paraId="5334CACE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E9F9A0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А11. Раздельно пишутся выделенные слова в предложениях:</w:t>
      </w:r>
    </w:p>
    <w:p w14:paraId="64A1AEE2" w14:textId="0BC4D6CC" w:rsidR="00CD18D3" w:rsidRDefault="004E3597" w:rsidP="00CD18D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Против такого правителя нельзя было воевать, </w:t>
      </w:r>
      <w:r w:rsidRPr="004E3597">
        <w:rPr>
          <w:rFonts w:ascii="Times New Roman" w:hAnsi="Times New Roman" w:cs="Times New Roman"/>
          <w:b/>
          <w:bCs/>
          <w:sz w:val="28"/>
          <w:szCs w:val="28"/>
        </w:rPr>
        <w:t>(за)то</w:t>
      </w:r>
      <w:r>
        <w:rPr>
          <w:rFonts w:ascii="Times New Roman" w:hAnsi="Times New Roman" w:cs="Times New Roman"/>
          <w:sz w:val="28"/>
          <w:szCs w:val="28"/>
        </w:rPr>
        <w:t xml:space="preserve"> ему легко было подчиниться.</w:t>
      </w:r>
    </w:p>
    <w:p w14:paraId="1971023D" w14:textId="59DCABB4" w:rsidR="004E3597" w:rsidRDefault="004E3597" w:rsidP="00CD18D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Мите исполнилось десять лет, и </w:t>
      </w:r>
      <w:r w:rsidRPr="004E3597">
        <w:rPr>
          <w:rFonts w:ascii="Times New Roman" w:hAnsi="Times New Roman" w:cs="Times New Roman"/>
          <w:b/>
          <w:bCs/>
          <w:sz w:val="28"/>
          <w:szCs w:val="28"/>
        </w:rPr>
        <w:t>(по)этому</w:t>
      </w:r>
      <w:r>
        <w:rPr>
          <w:rFonts w:ascii="Times New Roman" w:hAnsi="Times New Roman" w:cs="Times New Roman"/>
          <w:sz w:val="28"/>
          <w:szCs w:val="28"/>
        </w:rPr>
        <w:t xml:space="preserve"> случаю были куплены билеты в цирк.</w:t>
      </w:r>
    </w:p>
    <w:p w14:paraId="01B3F502" w14:textId="32F5AADD" w:rsidR="004E3597" w:rsidRDefault="004E3597" w:rsidP="00CD18D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празднике были игры, конкурсы, а </w:t>
      </w:r>
      <w:r w:rsidRPr="004E3597">
        <w:rPr>
          <w:rFonts w:ascii="Times New Roman" w:hAnsi="Times New Roman" w:cs="Times New Roman"/>
          <w:b/>
          <w:bCs/>
          <w:sz w:val="28"/>
          <w:szCs w:val="28"/>
        </w:rPr>
        <w:t>так(же)</w:t>
      </w:r>
      <w:r>
        <w:rPr>
          <w:rFonts w:ascii="Times New Roman" w:hAnsi="Times New Roman" w:cs="Times New Roman"/>
          <w:sz w:val="28"/>
          <w:szCs w:val="28"/>
        </w:rPr>
        <w:t xml:space="preserve"> фокусы.</w:t>
      </w:r>
    </w:p>
    <w:p w14:paraId="60F30CB9" w14:textId="6A3B334C" w:rsidR="004E3597" w:rsidRDefault="004E3597" w:rsidP="00CD18D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Живой язык – это не та система, где </w:t>
      </w:r>
      <w:r w:rsidRPr="004E3597">
        <w:rPr>
          <w:rFonts w:ascii="Times New Roman" w:hAnsi="Times New Roman" w:cs="Times New Roman"/>
          <w:b/>
          <w:bCs/>
          <w:sz w:val="28"/>
          <w:szCs w:val="28"/>
        </w:rPr>
        <w:t>(в)место</w:t>
      </w:r>
      <w:r>
        <w:rPr>
          <w:rFonts w:ascii="Times New Roman" w:hAnsi="Times New Roman" w:cs="Times New Roman"/>
          <w:sz w:val="28"/>
          <w:szCs w:val="28"/>
        </w:rPr>
        <w:t xml:space="preserve"> одного элемента легко можно поставить другой.</w:t>
      </w:r>
    </w:p>
    <w:p w14:paraId="7C2BE749" w14:textId="05C59EE2" w:rsidR="004E3597" w:rsidRPr="003E58C3" w:rsidRDefault="004E3597" w:rsidP="00CD18D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Погода на выходных стояла </w:t>
      </w:r>
      <w:r w:rsidRPr="004E3597">
        <w:rPr>
          <w:rFonts w:ascii="Times New Roman" w:hAnsi="Times New Roman" w:cs="Times New Roman"/>
          <w:b/>
          <w:bCs/>
          <w:sz w:val="28"/>
          <w:szCs w:val="28"/>
        </w:rPr>
        <w:t>(на)редкость</w:t>
      </w:r>
      <w:r>
        <w:rPr>
          <w:rFonts w:ascii="Times New Roman" w:hAnsi="Times New Roman" w:cs="Times New Roman"/>
          <w:sz w:val="28"/>
          <w:szCs w:val="28"/>
        </w:rPr>
        <w:t xml:space="preserve"> унылая и серая.</w:t>
      </w:r>
    </w:p>
    <w:p w14:paraId="29BEFEBA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D3F39B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А12. Тире на месте пропуска обязательно ставится в предложениях:</w:t>
      </w:r>
    </w:p>
    <w:p w14:paraId="713E6006" w14:textId="6DA72EEF" w:rsidR="00CD18D3" w:rsidRDefault="004E3597" w:rsidP="00CD18D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Северная природа _ сурова и сдержанна.</w:t>
      </w:r>
    </w:p>
    <w:p w14:paraId="41C070B3" w14:textId="37B5917B" w:rsidR="004E3597" w:rsidRDefault="004E3597" w:rsidP="00CD18D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_ есть самая живая, самая обильная и прочная связь, соединяющая отжившие, живущие и будущие поколения.</w:t>
      </w:r>
    </w:p>
    <w:p w14:paraId="4B9AE3EA" w14:textId="28CB969B" w:rsidR="004E3597" w:rsidRDefault="004E3597" w:rsidP="00CD18D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листьях деревьев, на камышовых крышах домов и сараев _ всюду до полудня лежала обильная роса.</w:t>
      </w:r>
    </w:p>
    <w:p w14:paraId="255D8975" w14:textId="2FB2DAD5" w:rsidR="004E3597" w:rsidRDefault="004E3597" w:rsidP="00CD18D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его слово _ как острая стрела.</w:t>
      </w:r>
    </w:p>
    <w:p w14:paraId="7B81F112" w14:textId="0AA7E953" w:rsidR="004E3597" w:rsidRPr="003E58C3" w:rsidRDefault="005F5C9D" w:rsidP="00CD18D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Познать самого себя _ счасть</w:t>
      </w:r>
      <w:r w:rsidR="00D5000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для каждого человека.</w:t>
      </w:r>
    </w:p>
    <w:p w14:paraId="00F6B394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53EFBD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20D744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А13. Обособленные обстоятельства есть в предложениях (знаки препинания не расставлены):</w:t>
      </w:r>
    </w:p>
    <w:p w14:paraId="597AB8D2" w14:textId="33015835" w:rsidR="00CD18D3" w:rsidRDefault="005F5C9D" w:rsidP="00CD18D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Войдя в тень густолиственного дерева пятнистый олень стал совсем невидимым.</w:t>
      </w:r>
    </w:p>
    <w:p w14:paraId="55A1B801" w14:textId="319B3AF1" w:rsidR="005F5C9D" w:rsidRDefault="005F5C9D" w:rsidP="00CD18D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Каштанка проснулась было уже совсем светло.</w:t>
      </w:r>
    </w:p>
    <w:p w14:paraId="2B310FD6" w14:textId="3C45A774" w:rsidR="005F5C9D" w:rsidRDefault="005F5C9D" w:rsidP="00CD18D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лекции студент сидел молча.</w:t>
      </w:r>
    </w:p>
    <w:p w14:paraId="5735D3DF" w14:textId="168ABB2F" w:rsidR="005F5C9D" w:rsidRDefault="005F5C9D" w:rsidP="00CD18D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Внезапно я ощутил тоску по солоноватому запаху морской воды и розовому дыму облаков стремительно взлетающему в синеву небосвода.</w:t>
      </w:r>
    </w:p>
    <w:p w14:paraId="633BADD9" w14:textId="155BC730" w:rsidR="005F5C9D" w:rsidRPr="003E58C3" w:rsidRDefault="005F5C9D" w:rsidP="00CD18D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журавли купаясь в голубизне неба перекликались сдержанно и многоголосо.</w:t>
      </w:r>
    </w:p>
    <w:p w14:paraId="54113BF6" w14:textId="77777777" w:rsidR="00CD18D3" w:rsidRPr="003E58C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3626E2" w14:textId="77777777" w:rsidR="00CD18D3" w:rsidRPr="00CD18D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C7E6FC4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F2">
        <w:rPr>
          <w:rFonts w:ascii="Times New Roman" w:hAnsi="Times New Roman" w:cs="Times New Roman"/>
          <w:sz w:val="28"/>
          <w:szCs w:val="28"/>
        </w:rPr>
        <w:lastRenderedPageBreak/>
        <w:t>А14. Укажите предложения, в которых выделенные слова (словосочетания) являются вводными (знаки препинания не расставлены):</w:t>
      </w:r>
    </w:p>
    <w:p w14:paraId="2D6B94D0" w14:textId="6F872E5F" w:rsidR="00CD18D3" w:rsidRDefault="004528F2" w:rsidP="00CD18D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F2">
        <w:rPr>
          <w:rFonts w:ascii="Times New Roman" w:hAnsi="Times New Roman" w:cs="Times New Roman"/>
          <w:b/>
          <w:bCs/>
          <w:sz w:val="28"/>
          <w:szCs w:val="28"/>
        </w:rPr>
        <w:t xml:space="preserve">Известно </w:t>
      </w:r>
      <w:r>
        <w:rPr>
          <w:rFonts w:ascii="Times New Roman" w:hAnsi="Times New Roman" w:cs="Times New Roman"/>
          <w:sz w:val="28"/>
          <w:szCs w:val="28"/>
        </w:rPr>
        <w:t>что интерес к театральному действию пришёл к Гоголю в детстве.</w:t>
      </w:r>
    </w:p>
    <w:p w14:paraId="300AD784" w14:textId="3EDA9F7F" w:rsidR="004528F2" w:rsidRDefault="004528F2" w:rsidP="00CD18D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Солнце </w:t>
      </w:r>
      <w:r w:rsidRPr="004528F2">
        <w:rPr>
          <w:rFonts w:ascii="Times New Roman" w:hAnsi="Times New Roman" w:cs="Times New Roman"/>
          <w:b/>
          <w:bCs/>
          <w:sz w:val="28"/>
          <w:szCs w:val="28"/>
        </w:rPr>
        <w:t>казалось</w:t>
      </w:r>
      <w:r>
        <w:rPr>
          <w:rFonts w:ascii="Times New Roman" w:hAnsi="Times New Roman" w:cs="Times New Roman"/>
          <w:sz w:val="28"/>
          <w:szCs w:val="28"/>
        </w:rPr>
        <w:t xml:space="preserve"> увеличилось вдвое и уже с утра напоминало огромный красный диск.</w:t>
      </w:r>
    </w:p>
    <w:p w14:paraId="642595B0" w14:textId="164A7D05" w:rsidR="004528F2" w:rsidRDefault="004528F2" w:rsidP="00CD18D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берегу было очень тихо </w:t>
      </w:r>
      <w:r w:rsidRPr="004528F2">
        <w:rPr>
          <w:rFonts w:ascii="Times New Roman" w:hAnsi="Times New Roman" w:cs="Times New Roman"/>
          <w:b/>
          <w:bCs/>
          <w:sz w:val="28"/>
          <w:szCs w:val="28"/>
        </w:rPr>
        <w:t>даже</w:t>
      </w:r>
      <w:r>
        <w:rPr>
          <w:rFonts w:ascii="Times New Roman" w:hAnsi="Times New Roman" w:cs="Times New Roman"/>
          <w:sz w:val="28"/>
          <w:szCs w:val="28"/>
        </w:rPr>
        <w:t xml:space="preserve"> не кричали почему-то чайки.</w:t>
      </w:r>
    </w:p>
    <w:p w14:paraId="42AAF624" w14:textId="41756839" w:rsidR="004528F2" w:rsidRDefault="004528F2" w:rsidP="00CD18D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Pr="004528F2">
        <w:rPr>
          <w:rFonts w:ascii="Times New Roman" w:hAnsi="Times New Roman" w:cs="Times New Roman"/>
          <w:b/>
          <w:bCs/>
          <w:sz w:val="28"/>
          <w:szCs w:val="28"/>
        </w:rPr>
        <w:t xml:space="preserve"> конечно</w:t>
      </w:r>
      <w:r>
        <w:rPr>
          <w:rFonts w:ascii="Times New Roman" w:hAnsi="Times New Roman" w:cs="Times New Roman"/>
          <w:sz w:val="28"/>
          <w:szCs w:val="28"/>
        </w:rPr>
        <w:t xml:space="preserve"> сразу же стали фотографировать этот необычный архитектурный ансамбль.</w:t>
      </w:r>
    </w:p>
    <w:p w14:paraId="502C1AA3" w14:textId="78578A5F" w:rsidR="004528F2" w:rsidRPr="004528F2" w:rsidRDefault="004528F2" w:rsidP="00CD18D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F2">
        <w:rPr>
          <w:rFonts w:ascii="Times New Roman" w:hAnsi="Times New Roman" w:cs="Times New Roman"/>
          <w:b/>
          <w:bCs/>
          <w:sz w:val="28"/>
          <w:szCs w:val="28"/>
        </w:rPr>
        <w:t>К счастью</w:t>
      </w:r>
      <w:r>
        <w:rPr>
          <w:rFonts w:ascii="Times New Roman" w:hAnsi="Times New Roman" w:cs="Times New Roman"/>
          <w:sz w:val="28"/>
          <w:szCs w:val="28"/>
        </w:rPr>
        <w:t xml:space="preserve"> всё закончилось благополучно.</w:t>
      </w:r>
    </w:p>
    <w:p w14:paraId="1338BF37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0C57AF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8C789E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FC070A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F2">
        <w:rPr>
          <w:rFonts w:ascii="Times New Roman" w:hAnsi="Times New Roman" w:cs="Times New Roman"/>
          <w:sz w:val="28"/>
          <w:szCs w:val="28"/>
        </w:rPr>
        <w:t>А15. Запятая ставится на месте всех пропусков в предложениях:</w:t>
      </w:r>
    </w:p>
    <w:p w14:paraId="5DA146E3" w14:textId="7DFFD789" w:rsidR="00CD18D3" w:rsidRDefault="004528F2" w:rsidP="00CD18D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Урожай был прекрасный _ и стояли ясные _ и жаркие летние дни с росистыми короткими ночами.</w:t>
      </w:r>
    </w:p>
    <w:p w14:paraId="5AFC9389" w14:textId="3D890812" w:rsidR="004528F2" w:rsidRDefault="004528F2" w:rsidP="00CD18D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Девушка тоже пошла на фронт не то медсестрой _ не то связисткой _ не то радисткой.</w:t>
      </w:r>
    </w:p>
    <w:p w14:paraId="4D077DE5" w14:textId="3DB983D1" w:rsidR="004528F2" w:rsidRDefault="004528F2" w:rsidP="00CD18D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с рассвета люди из ближних сёл несли на базар овощи _ и птицу _ и фрукты.</w:t>
      </w:r>
    </w:p>
    <w:p w14:paraId="1102BA4D" w14:textId="27974D5C" w:rsidR="004528F2" w:rsidRDefault="004528F2" w:rsidP="00CD18D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Километровые столбики _ и рекламные щиты, дорожные знаки _ и линия горизонта светлели с каждой минутой.</w:t>
      </w:r>
    </w:p>
    <w:p w14:paraId="727F83E9" w14:textId="1120528B" w:rsidR="004528F2" w:rsidRPr="004528F2" w:rsidRDefault="004528F2" w:rsidP="00CD18D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Баржа _ и небольшая лодка возле неё неясно _ и темно рисовались у берега.</w:t>
      </w:r>
    </w:p>
    <w:p w14:paraId="0F2960FD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7A7A50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B335F1" w14:textId="5E3E5675" w:rsidR="00CD18D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87B434" w14:textId="77777777" w:rsidR="00DC634B" w:rsidRPr="004528F2" w:rsidRDefault="00DC634B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292117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F2">
        <w:rPr>
          <w:rFonts w:ascii="Times New Roman" w:hAnsi="Times New Roman" w:cs="Times New Roman"/>
          <w:sz w:val="28"/>
          <w:szCs w:val="28"/>
        </w:rPr>
        <w:t>А16. Знаки препинания расставлены правильно в предложениях:</w:t>
      </w:r>
    </w:p>
    <w:p w14:paraId="417D9C8F" w14:textId="12DC053D" w:rsidR="00CD18D3" w:rsidRDefault="004528F2" w:rsidP="00CD18D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торговой улице уже запирались двери лавочек и зажигались газовые фонари.</w:t>
      </w:r>
    </w:p>
    <w:p w14:paraId="1DC1B2D4" w14:textId="1540AC71" w:rsidR="004528F2" w:rsidRDefault="004528F2" w:rsidP="00CD18D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Туда где высятся душистые маяки лип, устремляются пчёлы, позабыв о других цветах лета.</w:t>
      </w:r>
    </w:p>
    <w:p w14:paraId="6D242019" w14:textId="0726756D" w:rsidR="004528F2" w:rsidRDefault="004528F2" w:rsidP="00CD18D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вошла в неосвещённый зал, где слабо пахло жасмином и ванилью и открыла рояль.</w:t>
      </w:r>
    </w:p>
    <w:p w14:paraId="69738593" w14:textId="635435E6" w:rsidR="004528F2" w:rsidRDefault="004528F2" w:rsidP="00CD18D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Подъём на вершину был так крут, что когда мы достигли её, то у нас не было сил принимать поздравления.</w:t>
      </w:r>
    </w:p>
    <w:p w14:paraId="30A492D8" w14:textId="31E082EB" w:rsidR="004528F2" w:rsidRPr="004528F2" w:rsidRDefault="004528F2" w:rsidP="00CD18D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 часто поэт бывал у Олениных, дочь которых, была предметом его серьёзного увлечения.</w:t>
      </w:r>
    </w:p>
    <w:p w14:paraId="0AEBEACD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9B6D94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C77599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F73637" w14:textId="77777777" w:rsidR="00CD18D3" w:rsidRPr="004528F2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F2">
        <w:rPr>
          <w:rFonts w:ascii="Times New Roman" w:hAnsi="Times New Roman" w:cs="Times New Roman"/>
          <w:sz w:val="28"/>
          <w:szCs w:val="28"/>
        </w:rPr>
        <w:t xml:space="preserve">А17. Укажите, какие предложения соответствуют приведённой схеме (знаки препинания не расставлены):          </w:t>
      </w:r>
      <w:r w:rsidRPr="004528F2">
        <w:rPr>
          <w:rFonts w:ascii="Times New Roman" w:hAnsi="Times New Roman" w:cs="Times New Roman"/>
          <w:b/>
          <w:bCs/>
          <w:sz w:val="28"/>
          <w:szCs w:val="28"/>
        </w:rPr>
        <w:t>[   ] – [   ].</w:t>
      </w:r>
    </w:p>
    <w:p w14:paraId="2DCFCEBA" w14:textId="5C2523E9" w:rsidR="00CD18D3" w:rsidRDefault="004528F2" w:rsidP="00CD1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 придёт апрель самый шумный месяц вешней воды.</w:t>
      </w:r>
    </w:p>
    <w:p w14:paraId="17DF866D" w14:textId="16EC4C41" w:rsidR="004528F2" w:rsidRDefault="004528F2" w:rsidP="00CD1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Распахнёшь окна запах сосен ворвётся в комнату.</w:t>
      </w:r>
    </w:p>
    <w:p w14:paraId="02361DA7" w14:textId="7FEF5C24" w:rsidR="004528F2" w:rsidRDefault="004528F2" w:rsidP="00CD1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вот что заметил тополя возле шоссе сохнут.</w:t>
      </w:r>
    </w:p>
    <w:p w14:paraId="1CAEE0B8" w14:textId="6B12F6C6" w:rsidR="004528F2" w:rsidRDefault="004528F2" w:rsidP="00CD1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лунную ночь скрипнешь дверью зайцы тотчас бросаются в кусты.</w:t>
      </w:r>
    </w:p>
    <w:p w14:paraId="5191FED1" w14:textId="36513690" w:rsidR="004528F2" w:rsidRPr="004528F2" w:rsidRDefault="004528F2" w:rsidP="00CD1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Литературных героев обычно разделяют на положительных и отрицательных, однако такое деление весьма условное.</w:t>
      </w:r>
    </w:p>
    <w:p w14:paraId="183A7543" w14:textId="77777777" w:rsidR="00CD18D3" w:rsidRPr="00CD18D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5B14DF4" w14:textId="77777777" w:rsidR="00CD18D3" w:rsidRPr="00CD18D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E084F79" w14:textId="77777777" w:rsidR="00CD18D3" w:rsidRPr="00CD18D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FDDB9E3" w14:textId="77777777" w:rsidR="00CD18D3" w:rsidRPr="00CD18D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83106A4" w14:textId="77777777" w:rsidR="00CD18D3" w:rsidRPr="00C2075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59">
        <w:rPr>
          <w:rFonts w:ascii="Times New Roman" w:hAnsi="Times New Roman" w:cs="Times New Roman"/>
          <w:sz w:val="28"/>
          <w:szCs w:val="28"/>
        </w:rPr>
        <w:lastRenderedPageBreak/>
        <w:t>А18. Укажите предложения с правильным пунктуационным оформлением чужой речи:</w:t>
      </w:r>
    </w:p>
    <w:p w14:paraId="7E79FF64" w14:textId="643A8130" w:rsidR="00CD18D3" w:rsidRDefault="00C20759" w:rsidP="00CD18D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Леонардо да Винчи полагал, что: «живопись – это поэзия, которую видят, а поэзия – это живопись, которую слышат».</w:t>
      </w:r>
    </w:p>
    <w:p w14:paraId="337B05F3" w14:textId="35B6653D" w:rsidR="00C20759" w:rsidRDefault="00C20759" w:rsidP="00CD18D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«Ты много читаешь?» </w:t>
      </w:r>
      <w:r w:rsidR="00C652D4" w:rsidRPr="00C20759">
        <w:rPr>
          <w:rFonts w:ascii="Times New Roman" w:hAnsi="Times New Roman" w:cs="Times New Roman"/>
          <w:sz w:val="28"/>
          <w:szCs w:val="28"/>
        </w:rPr>
        <w:t>–</w:t>
      </w:r>
      <w:r w:rsidR="00C652D4">
        <w:rPr>
          <w:rFonts w:ascii="Times New Roman" w:hAnsi="Times New Roman" w:cs="Times New Roman"/>
          <w:sz w:val="28"/>
          <w:szCs w:val="28"/>
        </w:rPr>
        <w:t xml:space="preserve"> спросил Павел у сестры. «Да, я много читаю», </w:t>
      </w:r>
      <w:r w:rsidR="00C652D4" w:rsidRPr="00C20759">
        <w:rPr>
          <w:rFonts w:ascii="Times New Roman" w:hAnsi="Times New Roman" w:cs="Times New Roman"/>
          <w:sz w:val="28"/>
          <w:szCs w:val="28"/>
        </w:rPr>
        <w:t>–</w:t>
      </w:r>
      <w:r w:rsidR="00C652D4">
        <w:rPr>
          <w:rFonts w:ascii="Times New Roman" w:hAnsi="Times New Roman" w:cs="Times New Roman"/>
          <w:sz w:val="28"/>
          <w:szCs w:val="28"/>
        </w:rPr>
        <w:t xml:space="preserve"> ответила она и широко улыбнулась.</w:t>
      </w:r>
    </w:p>
    <w:p w14:paraId="31569FDD" w14:textId="1BAA95F2" w:rsidR="00C652D4" w:rsidRDefault="00C652D4" w:rsidP="00CD18D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5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Клянусь тебе, </w:t>
      </w:r>
      <w:r w:rsidRPr="00C2075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краснея, проговорила Наташа: </w:t>
      </w:r>
      <w:r w:rsidRPr="00C2075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я никому ничего не скажу.</w:t>
      </w:r>
    </w:p>
    <w:p w14:paraId="7A47134B" w14:textId="0F313182" w:rsidR="00C652D4" w:rsidRDefault="00C652D4" w:rsidP="00CD18D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«Принесите воды, ребята, </w:t>
      </w:r>
      <w:r w:rsidRPr="00C2075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попросил дед и обратился к смотревшему на него Серёжке: </w:t>
      </w:r>
      <w:r w:rsidRPr="00C2075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Сколько сейчас времени?»</w:t>
      </w:r>
    </w:p>
    <w:p w14:paraId="6D44F721" w14:textId="702BB18D" w:rsidR="00C652D4" w:rsidRPr="00C20759" w:rsidRDefault="00C652D4" w:rsidP="00CD18D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«Что же делать?» </w:t>
      </w:r>
      <w:r w:rsidRPr="00C2075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 раз задавала себе этот вопрос Ольга Петровна.</w:t>
      </w:r>
    </w:p>
    <w:p w14:paraId="29479FFB" w14:textId="77777777" w:rsidR="00CD18D3" w:rsidRPr="00C2075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D13561" w14:textId="77777777" w:rsidR="00CD18D3" w:rsidRPr="00C2075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59">
        <w:rPr>
          <w:rFonts w:ascii="Times New Roman" w:hAnsi="Times New Roman" w:cs="Times New Roman"/>
          <w:sz w:val="28"/>
          <w:szCs w:val="28"/>
        </w:rPr>
        <w:t>А19. Запятая ставится на месте всех пропусков в предложениях:</w:t>
      </w:r>
    </w:p>
    <w:p w14:paraId="5200A01A" w14:textId="5E957A61" w:rsidR="00CD18D3" w:rsidRDefault="00C652D4" w:rsidP="00CD18D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этот жаркий летний день вода в озере была _ как парное молоко.</w:t>
      </w:r>
    </w:p>
    <w:p w14:paraId="7B674554" w14:textId="34A35100" w:rsidR="00C652D4" w:rsidRDefault="00C652D4" w:rsidP="00CD18D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Оказалось, что экипаж был не что иное _ как рессорная лёгкая бричка.</w:t>
      </w:r>
    </w:p>
    <w:p w14:paraId="7867330E" w14:textId="489F6330" w:rsidR="00C652D4" w:rsidRDefault="00C652D4" w:rsidP="00CD18D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сосед Борис Васильевич великолепно играл _ как на скрипке _ так и на гитаре.</w:t>
      </w:r>
    </w:p>
    <w:p w14:paraId="25ACF2B2" w14:textId="2515A381" w:rsidR="00C652D4" w:rsidRDefault="00C652D4" w:rsidP="00CD18D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пятнадцатого этажа гостиницы город был виден _ как на ладони.</w:t>
      </w:r>
    </w:p>
    <w:p w14:paraId="4A2E4675" w14:textId="705A1AEC" w:rsidR="00C652D4" w:rsidRPr="00C20759" w:rsidRDefault="00C652D4" w:rsidP="00CD18D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Расселись на берёзах яркие _ как матрёшки _ снегири.</w:t>
      </w:r>
    </w:p>
    <w:p w14:paraId="7D0ADD08" w14:textId="77777777" w:rsidR="00CD18D3" w:rsidRPr="00C2075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E8913" w14:textId="77777777" w:rsidR="00CD18D3" w:rsidRPr="00C2075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6D5979" w14:textId="77777777" w:rsidR="00CD18D3" w:rsidRPr="00C2075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59">
        <w:rPr>
          <w:rFonts w:ascii="Times New Roman" w:hAnsi="Times New Roman" w:cs="Times New Roman"/>
          <w:sz w:val="28"/>
          <w:szCs w:val="28"/>
        </w:rPr>
        <w:t>А20. Укажите номера пропусков, на месте которых нужно поставить запятую:</w:t>
      </w:r>
    </w:p>
    <w:p w14:paraId="580E39F1" w14:textId="72E01C26" w:rsidR="00CD18D3" w:rsidRPr="00C20759" w:rsidRDefault="009E0F82" w:rsidP="00CD1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Вечером после напряжённого дня мне захотелось прогуляться </w:t>
      </w:r>
      <w:r w:rsidR="00CD18D3" w:rsidRPr="00C20759">
        <w:rPr>
          <w:rFonts w:ascii="Times New Roman" w:hAnsi="Times New Roman" w:cs="Times New Roman"/>
          <w:sz w:val="28"/>
          <w:szCs w:val="28"/>
        </w:rPr>
        <w:t xml:space="preserve">  1) _ 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D18D3" w:rsidRPr="00C20759">
        <w:rPr>
          <w:rFonts w:ascii="Times New Roman" w:hAnsi="Times New Roman" w:cs="Times New Roman"/>
          <w:sz w:val="28"/>
          <w:szCs w:val="28"/>
        </w:rPr>
        <w:t xml:space="preserve"> 2) _  </w:t>
      </w:r>
      <w:r>
        <w:rPr>
          <w:rFonts w:ascii="Times New Roman" w:hAnsi="Times New Roman" w:cs="Times New Roman"/>
          <w:sz w:val="28"/>
          <w:szCs w:val="28"/>
        </w:rPr>
        <w:t>когда мы с приятелем направились в сторону аула, я вдруг увидел</w:t>
      </w:r>
      <w:r w:rsidR="00CD18D3" w:rsidRPr="00C20759">
        <w:rPr>
          <w:rFonts w:ascii="Times New Roman" w:hAnsi="Times New Roman" w:cs="Times New Roman"/>
          <w:sz w:val="28"/>
          <w:szCs w:val="28"/>
        </w:rPr>
        <w:t xml:space="preserve"> 3) _ </w:t>
      </w:r>
      <w:r w:rsidR="00D24FC0">
        <w:rPr>
          <w:rFonts w:ascii="Times New Roman" w:hAnsi="Times New Roman" w:cs="Times New Roman"/>
          <w:sz w:val="28"/>
          <w:szCs w:val="28"/>
        </w:rPr>
        <w:t>по степи бегут</w:t>
      </w:r>
      <w:r w:rsidR="00CD18D3" w:rsidRPr="00C20759">
        <w:rPr>
          <w:rFonts w:ascii="Times New Roman" w:hAnsi="Times New Roman" w:cs="Times New Roman"/>
          <w:sz w:val="28"/>
          <w:szCs w:val="28"/>
        </w:rPr>
        <w:t xml:space="preserve">  4) _  </w:t>
      </w:r>
      <w:r w:rsidR="00D24FC0">
        <w:rPr>
          <w:rFonts w:ascii="Times New Roman" w:hAnsi="Times New Roman" w:cs="Times New Roman"/>
          <w:sz w:val="28"/>
          <w:szCs w:val="28"/>
        </w:rPr>
        <w:t>согнувшиеся в три погибели</w:t>
      </w:r>
      <w:r w:rsidR="00CD18D3" w:rsidRPr="00C20759">
        <w:rPr>
          <w:rFonts w:ascii="Times New Roman" w:hAnsi="Times New Roman" w:cs="Times New Roman"/>
          <w:sz w:val="28"/>
          <w:szCs w:val="28"/>
        </w:rPr>
        <w:t xml:space="preserve"> 5) _ </w:t>
      </w:r>
      <w:r w:rsidR="00D24FC0">
        <w:rPr>
          <w:rFonts w:ascii="Times New Roman" w:hAnsi="Times New Roman" w:cs="Times New Roman"/>
          <w:sz w:val="28"/>
          <w:szCs w:val="28"/>
        </w:rPr>
        <w:t>одиночные фигурки, а появившийся ниоткуда ветер треплет их длинные одежды.</w:t>
      </w:r>
    </w:p>
    <w:p w14:paraId="34D1BB3A" w14:textId="77777777" w:rsidR="00CD18D3" w:rsidRPr="00C2075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087064" w14:textId="77777777" w:rsidR="00CD18D3" w:rsidRPr="00C2075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CCA1BD" w14:textId="77777777" w:rsidR="00CD18D3" w:rsidRPr="00C2075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59">
        <w:rPr>
          <w:rFonts w:ascii="Times New Roman" w:hAnsi="Times New Roman" w:cs="Times New Roman"/>
          <w:sz w:val="28"/>
          <w:szCs w:val="28"/>
        </w:rPr>
        <w:t>А21. Какие фразеологизмы соответствуют по значению выделенному в предложении слову?</w:t>
      </w:r>
    </w:p>
    <w:p w14:paraId="0065C1C8" w14:textId="20314486" w:rsidR="00CD18D3" w:rsidRPr="00C20759" w:rsidRDefault="00D24FC0" w:rsidP="00D24F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Приказчик был </w:t>
      </w:r>
      <w:r w:rsidRPr="00D24FC0">
        <w:rPr>
          <w:rFonts w:ascii="Times New Roman" w:hAnsi="Times New Roman" w:cs="Times New Roman"/>
          <w:b/>
          <w:bCs/>
          <w:sz w:val="28"/>
          <w:szCs w:val="28"/>
        </w:rPr>
        <w:t>многоопытный человек</w:t>
      </w:r>
      <w:r>
        <w:rPr>
          <w:rFonts w:ascii="Times New Roman" w:hAnsi="Times New Roman" w:cs="Times New Roman"/>
          <w:sz w:val="28"/>
          <w:szCs w:val="28"/>
        </w:rPr>
        <w:t>, он знал, что нужно ответить, а ещё более, как нужно хозяйничать.</w:t>
      </w:r>
    </w:p>
    <w:p w14:paraId="5AC7BB58" w14:textId="77777777" w:rsidR="00CD18D3" w:rsidRPr="00C20759" w:rsidRDefault="00CD18D3" w:rsidP="00CD18D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D18D3" w:rsidRPr="00C20759" w:rsidSect="007F6EBD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66DE31A0" w14:textId="6BF4FF04" w:rsidR="00CD18D3" w:rsidRDefault="00D24FC0" w:rsidP="00CD18D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медный лоб</w:t>
      </w:r>
    </w:p>
    <w:p w14:paraId="2627B939" w14:textId="50823B58" w:rsidR="00D24FC0" w:rsidRDefault="00D24FC0" w:rsidP="00CD18D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в городе Богдан ни в селе Селифан</w:t>
      </w:r>
    </w:p>
    <w:p w14:paraId="2F2B7C41" w14:textId="72115CE0" w:rsidR="00D24FC0" w:rsidRDefault="00D24FC0" w:rsidP="00CD18D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стреляный воробей</w:t>
      </w:r>
    </w:p>
    <w:p w14:paraId="1F250256" w14:textId="4A735A5E" w:rsidR="00D24FC0" w:rsidRDefault="00D24FC0" w:rsidP="00CD18D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тёртый калач</w:t>
      </w:r>
    </w:p>
    <w:p w14:paraId="465E9EFE" w14:textId="4DA136DD" w:rsidR="00D24FC0" w:rsidRPr="00C20759" w:rsidRDefault="00D24FC0" w:rsidP="00CD18D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становой хребет</w:t>
      </w:r>
    </w:p>
    <w:p w14:paraId="7522B724" w14:textId="77777777" w:rsidR="00CD18D3" w:rsidRPr="00C2075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D8CF1F" w14:textId="77777777" w:rsidR="00CD18D3" w:rsidRPr="00C20759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8EB998" w14:textId="67BB045D" w:rsidR="00CD18D3" w:rsidRPr="00C20759" w:rsidRDefault="00CD18D3" w:rsidP="00CD18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59">
        <w:rPr>
          <w:rFonts w:ascii="Times New Roman" w:hAnsi="Times New Roman" w:cs="Times New Roman"/>
          <w:sz w:val="28"/>
          <w:szCs w:val="28"/>
        </w:rPr>
        <w:t xml:space="preserve">А22. Укажите словообразовательные характеристики, которые соответствуют прилагательному </w:t>
      </w:r>
      <w:r w:rsidR="00D24FC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смаз</w:t>
      </w:r>
      <w:r w:rsidRPr="00C2075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очный</w:t>
      </w:r>
      <w:r w:rsidRPr="00C20759">
        <w:rPr>
          <w:rFonts w:ascii="Times New Roman" w:hAnsi="Times New Roman" w:cs="Times New Roman"/>
          <w:sz w:val="28"/>
          <w:szCs w:val="28"/>
        </w:rPr>
        <w:t>:</w:t>
      </w:r>
    </w:p>
    <w:p w14:paraId="69E3091F" w14:textId="524B7E30" w:rsidR="00D24FC0" w:rsidRPr="00C20759" w:rsidRDefault="00D24FC0" w:rsidP="00D24FC0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59">
        <w:rPr>
          <w:rFonts w:ascii="Times New Roman" w:hAnsi="Times New Roman" w:cs="Times New Roman"/>
          <w:sz w:val="28"/>
          <w:szCs w:val="28"/>
        </w:rPr>
        <w:t xml:space="preserve">образовано от существительного </w:t>
      </w:r>
      <w:r>
        <w:rPr>
          <w:rFonts w:ascii="Times New Roman" w:hAnsi="Times New Roman" w:cs="Times New Roman"/>
          <w:i/>
          <w:iCs/>
          <w:sz w:val="28"/>
          <w:szCs w:val="28"/>
        </w:rPr>
        <w:t>смаз</w:t>
      </w:r>
      <w:r w:rsidRPr="00C20759">
        <w:rPr>
          <w:rFonts w:ascii="Times New Roman" w:hAnsi="Times New Roman" w:cs="Times New Roman"/>
          <w:i/>
          <w:iCs/>
          <w:sz w:val="28"/>
          <w:szCs w:val="28"/>
        </w:rPr>
        <w:t>ка</w:t>
      </w:r>
    </w:p>
    <w:p w14:paraId="3D72D42F" w14:textId="2C47F24D" w:rsidR="00CD18D3" w:rsidRPr="00C20759" w:rsidRDefault="00CD18D3" w:rsidP="00CD18D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59">
        <w:rPr>
          <w:rFonts w:ascii="Times New Roman" w:hAnsi="Times New Roman" w:cs="Times New Roman"/>
          <w:sz w:val="28"/>
          <w:szCs w:val="28"/>
        </w:rPr>
        <w:t xml:space="preserve">образовано от глагола </w:t>
      </w:r>
      <w:r w:rsidR="00D24FC0">
        <w:rPr>
          <w:rFonts w:ascii="Times New Roman" w:hAnsi="Times New Roman" w:cs="Times New Roman"/>
          <w:i/>
          <w:iCs/>
          <w:sz w:val="28"/>
          <w:szCs w:val="28"/>
        </w:rPr>
        <w:t>смаз</w:t>
      </w:r>
      <w:r w:rsidRPr="00C20759">
        <w:rPr>
          <w:rFonts w:ascii="Times New Roman" w:hAnsi="Times New Roman" w:cs="Times New Roman"/>
          <w:i/>
          <w:iCs/>
          <w:sz w:val="28"/>
          <w:szCs w:val="28"/>
        </w:rPr>
        <w:t>ать</w:t>
      </w:r>
    </w:p>
    <w:p w14:paraId="18585A63" w14:textId="77777777" w:rsidR="00CD18D3" w:rsidRPr="00C20759" w:rsidRDefault="00CD18D3" w:rsidP="00CD18D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59">
        <w:rPr>
          <w:rFonts w:ascii="Times New Roman" w:hAnsi="Times New Roman" w:cs="Times New Roman"/>
          <w:sz w:val="28"/>
          <w:szCs w:val="28"/>
        </w:rPr>
        <w:t xml:space="preserve">способ образования – суффиксальный </w:t>
      </w:r>
    </w:p>
    <w:p w14:paraId="10904CD4" w14:textId="77777777" w:rsidR="00CD18D3" w:rsidRPr="00C20759" w:rsidRDefault="00CD18D3" w:rsidP="00CD18D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759">
        <w:rPr>
          <w:rFonts w:ascii="Times New Roman" w:hAnsi="Times New Roman" w:cs="Times New Roman"/>
          <w:sz w:val="28"/>
          <w:szCs w:val="28"/>
        </w:rPr>
        <w:t>способ образования – приставочно-суффиксальный</w:t>
      </w:r>
    </w:p>
    <w:p w14:paraId="51149C3B" w14:textId="74B076BB" w:rsidR="00CD18D3" w:rsidRDefault="00CD18D3" w:rsidP="00CD18D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4FC0">
        <w:rPr>
          <w:rFonts w:ascii="Times New Roman" w:hAnsi="Times New Roman" w:cs="Times New Roman"/>
          <w:sz w:val="28"/>
          <w:szCs w:val="28"/>
        </w:rPr>
        <w:t xml:space="preserve">входит в словообразовательную цепочку: </w:t>
      </w:r>
      <w:r w:rsidR="00D24FC0" w:rsidRPr="00D24FC0">
        <w:rPr>
          <w:rFonts w:ascii="Times New Roman" w:hAnsi="Times New Roman" w:cs="Times New Roman"/>
          <w:i/>
          <w:iCs/>
          <w:sz w:val="28"/>
          <w:szCs w:val="28"/>
        </w:rPr>
        <w:t>маз</w:t>
      </w:r>
      <w:r w:rsidRPr="00D24FC0">
        <w:rPr>
          <w:rFonts w:ascii="Times New Roman" w:hAnsi="Times New Roman" w:cs="Times New Roman"/>
          <w:i/>
          <w:iCs/>
          <w:sz w:val="28"/>
          <w:szCs w:val="28"/>
        </w:rPr>
        <w:t xml:space="preserve">ать → </w:t>
      </w:r>
      <w:r w:rsidR="00D24FC0" w:rsidRPr="00D24FC0">
        <w:rPr>
          <w:rFonts w:ascii="Times New Roman" w:hAnsi="Times New Roman" w:cs="Times New Roman"/>
          <w:i/>
          <w:iCs/>
          <w:sz w:val="28"/>
          <w:szCs w:val="28"/>
        </w:rPr>
        <w:t>мазь</w:t>
      </w:r>
      <w:r w:rsidRPr="00D24FC0">
        <w:rPr>
          <w:rFonts w:ascii="Times New Roman" w:hAnsi="Times New Roman" w:cs="Times New Roman"/>
          <w:i/>
          <w:iCs/>
          <w:sz w:val="28"/>
          <w:szCs w:val="28"/>
        </w:rPr>
        <w:t xml:space="preserve"> → </w:t>
      </w:r>
      <w:r w:rsidR="00D24FC0" w:rsidRPr="00D24FC0">
        <w:rPr>
          <w:rFonts w:ascii="Times New Roman" w:hAnsi="Times New Roman" w:cs="Times New Roman"/>
          <w:i/>
          <w:iCs/>
          <w:sz w:val="28"/>
          <w:szCs w:val="28"/>
        </w:rPr>
        <w:t>смаз</w:t>
      </w:r>
      <w:r w:rsidRPr="00D24FC0">
        <w:rPr>
          <w:rFonts w:ascii="Times New Roman" w:hAnsi="Times New Roman" w:cs="Times New Roman"/>
          <w:i/>
          <w:iCs/>
          <w:sz w:val="28"/>
          <w:szCs w:val="28"/>
        </w:rPr>
        <w:t>очный</w:t>
      </w:r>
    </w:p>
    <w:p w14:paraId="30C7D3E1" w14:textId="77777777" w:rsidR="00D24FC0" w:rsidRPr="00D24FC0" w:rsidRDefault="00D24FC0" w:rsidP="00D24FC0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EBA5BDA" w14:textId="77777777" w:rsidR="00CD18D3" w:rsidRPr="00CD18D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E627A8E" w14:textId="77777777" w:rsidR="00CD18D3" w:rsidRPr="00052677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lastRenderedPageBreak/>
        <w:t>А23. Какие морфологические и синтаксические признаки соответствуют употреблённому в предложении нарицательному существительному?</w:t>
      </w:r>
    </w:p>
    <w:p w14:paraId="53049AE9" w14:textId="0664B8F1" w:rsidR="00CD18D3" w:rsidRPr="00052677" w:rsidRDefault="00052677" w:rsidP="00CD18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Шампанское заказано Иваном давно.</w:t>
      </w:r>
    </w:p>
    <w:p w14:paraId="72B7CA43" w14:textId="77777777" w:rsidR="00CD18D3" w:rsidRPr="00052677" w:rsidRDefault="00CD18D3" w:rsidP="00CD18D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>одушевлённое</w:t>
      </w:r>
    </w:p>
    <w:p w14:paraId="653E6089" w14:textId="77777777" w:rsidR="00052677" w:rsidRPr="00052677" w:rsidRDefault="00052677" w:rsidP="00052677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>второго склонения</w:t>
      </w:r>
    </w:p>
    <w:p w14:paraId="0FD76294" w14:textId="77777777" w:rsidR="00CD18D3" w:rsidRPr="00052677" w:rsidRDefault="00CD18D3" w:rsidP="00CD18D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>среднего рода</w:t>
      </w:r>
    </w:p>
    <w:p w14:paraId="3941214B" w14:textId="77777777" w:rsidR="00CD18D3" w:rsidRPr="00052677" w:rsidRDefault="00CD18D3" w:rsidP="00CD18D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>употреблено в форме В.п. ед.ч.</w:t>
      </w:r>
    </w:p>
    <w:p w14:paraId="12A71B22" w14:textId="77777777" w:rsidR="00CD18D3" w:rsidRPr="00052677" w:rsidRDefault="00CD18D3" w:rsidP="00CD18D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>является подлежащим</w:t>
      </w:r>
    </w:p>
    <w:p w14:paraId="2FC89582" w14:textId="77777777" w:rsidR="00CD18D3" w:rsidRPr="00052677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1C71DF" w14:textId="77777777" w:rsidR="00CD18D3" w:rsidRPr="00052677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D18D3" w:rsidRPr="00052677" w:rsidSect="00F01152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07494318" w14:textId="77777777" w:rsidR="00CD18D3" w:rsidRPr="00052677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9FA359" w14:textId="77777777" w:rsidR="00CD18D3" w:rsidRPr="00052677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>24. Верными являются утверждения:</w:t>
      </w:r>
    </w:p>
    <w:p w14:paraId="274A4694" w14:textId="638697AA" w:rsidR="00CD18D3" w:rsidRPr="00052677" w:rsidRDefault="00CD18D3" w:rsidP="00CD18D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052677">
        <w:rPr>
          <w:rFonts w:ascii="Times New Roman" w:hAnsi="Times New Roman" w:cs="Times New Roman"/>
          <w:i/>
          <w:iCs/>
          <w:sz w:val="28"/>
          <w:szCs w:val="28"/>
        </w:rPr>
        <w:t xml:space="preserve">Здесь, в </w:t>
      </w:r>
      <w:r w:rsidR="00052677" w:rsidRPr="0005267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этом</w:t>
      </w:r>
      <w:r w:rsidR="00052677">
        <w:rPr>
          <w:rFonts w:ascii="Times New Roman" w:hAnsi="Times New Roman" w:cs="Times New Roman"/>
          <w:i/>
          <w:iCs/>
          <w:sz w:val="28"/>
          <w:szCs w:val="28"/>
        </w:rPr>
        <w:t xml:space="preserve"> мелколесье,</w:t>
      </w:r>
      <w:r w:rsidR="00052677" w:rsidRPr="0005267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каждый</w:t>
      </w:r>
      <w:r w:rsidR="00052677">
        <w:rPr>
          <w:rFonts w:ascii="Times New Roman" w:hAnsi="Times New Roman" w:cs="Times New Roman"/>
          <w:i/>
          <w:iCs/>
          <w:sz w:val="28"/>
          <w:szCs w:val="28"/>
        </w:rPr>
        <w:t xml:space="preserve"> стебелёк и веточка живут </w:t>
      </w:r>
      <w:r w:rsidR="00052677" w:rsidRPr="0005267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своей</w:t>
      </w:r>
      <w:r w:rsidR="00052677">
        <w:rPr>
          <w:rFonts w:ascii="Times New Roman" w:hAnsi="Times New Roman" w:cs="Times New Roman"/>
          <w:i/>
          <w:iCs/>
          <w:sz w:val="28"/>
          <w:szCs w:val="28"/>
        </w:rPr>
        <w:t xml:space="preserve"> отдельной жизнью, и потому </w:t>
      </w:r>
      <w:r w:rsidR="00052677" w:rsidRPr="0005267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они особенно</w:t>
      </w:r>
      <w:r w:rsidR="00052677">
        <w:rPr>
          <w:rFonts w:ascii="Times New Roman" w:hAnsi="Times New Roman" w:cs="Times New Roman"/>
          <w:i/>
          <w:iCs/>
          <w:sz w:val="28"/>
          <w:szCs w:val="28"/>
        </w:rPr>
        <w:t xml:space="preserve"> заметны и так хорошо </w:t>
      </w:r>
      <w:r w:rsidRPr="00052677">
        <w:rPr>
          <w:rFonts w:ascii="Times New Roman" w:hAnsi="Times New Roman" w:cs="Times New Roman"/>
          <w:sz w:val="28"/>
          <w:szCs w:val="28"/>
        </w:rPr>
        <w:t>все выделенные слова являются местоимениями.</w:t>
      </w:r>
    </w:p>
    <w:p w14:paraId="67826CE9" w14:textId="05339274" w:rsidR="00CD18D3" w:rsidRPr="00052677" w:rsidRDefault="00CD18D3" w:rsidP="00CD18D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052677">
        <w:rPr>
          <w:rFonts w:ascii="Times New Roman" w:hAnsi="Times New Roman" w:cs="Times New Roman"/>
          <w:i/>
          <w:iCs/>
          <w:sz w:val="28"/>
          <w:szCs w:val="28"/>
        </w:rPr>
        <w:t>весь, сама</w:t>
      </w:r>
      <w:r w:rsidRPr="0005267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52677">
        <w:rPr>
          <w:rFonts w:ascii="Times New Roman" w:hAnsi="Times New Roman" w:cs="Times New Roman"/>
          <w:sz w:val="28"/>
          <w:szCs w:val="28"/>
        </w:rPr>
        <w:t xml:space="preserve"> являются определительными.</w:t>
      </w:r>
    </w:p>
    <w:p w14:paraId="11991BFC" w14:textId="799FDECF" w:rsidR="00CD18D3" w:rsidRPr="00052677" w:rsidRDefault="00CD18D3" w:rsidP="00CD18D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i/>
          <w:iCs/>
          <w:sz w:val="28"/>
          <w:szCs w:val="28"/>
        </w:rPr>
        <w:t xml:space="preserve">Что </w:t>
      </w:r>
      <w:r w:rsidRPr="00052677">
        <w:rPr>
          <w:rFonts w:ascii="Times New Roman" w:hAnsi="Times New Roman" w:cs="Times New Roman"/>
          <w:sz w:val="28"/>
          <w:szCs w:val="28"/>
        </w:rPr>
        <w:t xml:space="preserve">– начальная форма местоимения, употреблённого в предложении </w:t>
      </w:r>
      <w:r w:rsidR="00052677">
        <w:rPr>
          <w:rFonts w:ascii="Times New Roman" w:hAnsi="Times New Roman" w:cs="Times New Roman"/>
          <w:i/>
          <w:iCs/>
          <w:sz w:val="28"/>
          <w:szCs w:val="28"/>
        </w:rPr>
        <w:t>К сожалению, приятели ни до чего не договорятся.</w:t>
      </w:r>
    </w:p>
    <w:p w14:paraId="39D35742" w14:textId="3E5796C5" w:rsidR="00CD18D3" w:rsidRPr="00052677" w:rsidRDefault="00CD18D3" w:rsidP="00CD18D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Pr="00052677">
        <w:rPr>
          <w:rFonts w:ascii="Times New Roman" w:hAnsi="Times New Roman" w:cs="Times New Roman"/>
          <w:i/>
          <w:iCs/>
          <w:sz w:val="28"/>
          <w:szCs w:val="28"/>
        </w:rPr>
        <w:t>таков</w:t>
      </w:r>
      <w:r w:rsidR="00052677">
        <w:rPr>
          <w:rFonts w:ascii="Times New Roman" w:hAnsi="Times New Roman" w:cs="Times New Roman"/>
          <w:i/>
          <w:iCs/>
          <w:sz w:val="28"/>
          <w:szCs w:val="28"/>
        </w:rPr>
        <w:t xml:space="preserve">, моё </w:t>
      </w:r>
      <w:r w:rsidRPr="00052677">
        <w:rPr>
          <w:rFonts w:ascii="Times New Roman" w:hAnsi="Times New Roman" w:cs="Times New Roman"/>
          <w:sz w:val="28"/>
          <w:szCs w:val="28"/>
        </w:rPr>
        <w:t>изменяются только по родам и числам.</w:t>
      </w:r>
    </w:p>
    <w:p w14:paraId="7BC7481A" w14:textId="3202CAF6" w:rsidR="00CD18D3" w:rsidRPr="00052677" w:rsidRDefault="00CD18D3" w:rsidP="00CD18D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052677">
        <w:rPr>
          <w:rFonts w:ascii="Times New Roman" w:hAnsi="Times New Roman" w:cs="Times New Roman"/>
          <w:i/>
          <w:iCs/>
          <w:sz w:val="28"/>
          <w:szCs w:val="28"/>
        </w:rPr>
        <w:t xml:space="preserve">Как взор </w:t>
      </w:r>
      <w:r w:rsidR="00052677" w:rsidRPr="0005267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его </w:t>
      </w:r>
      <w:r w:rsidR="00052677">
        <w:rPr>
          <w:rFonts w:ascii="Times New Roman" w:hAnsi="Times New Roman" w:cs="Times New Roman"/>
          <w:i/>
          <w:iCs/>
          <w:sz w:val="28"/>
          <w:szCs w:val="28"/>
        </w:rPr>
        <w:t xml:space="preserve">был быстр и нежен, стыдлив и дерзок, а порой блистал послушною слезой! </w:t>
      </w:r>
      <w:r w:rsidRPr="00052677">
        <w:rPr>
          <w:rFonts w:ascii="Times New Roman" w:hAnsi="Times New Roman" w:cs="Times New Roman"/>
          <w:sz w:val="28"/>
          <w:szCs w:val="28"/>
        </w:rPr>
        <w:t>выделенное слово выполняет функцию несогласованного определения.</w:t>
      </w:r>
    </w:p>
    <w:p w14:paraId="27261870" w14:textId="77777777" w:rsidR="00CD18D3" w:rsidRPr="00052677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84586D" w14:textId="77777777" w:rsidR="00CD18D3" w:rsidRPr="00052677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>А25.  Речевые нормы нарушены в предложениях:</w:t>
      </w:r>
    </w:p>
    <w:p w14:paraId="538A3702" w14:textId="50C31ADF" w:rsidR="00CD18D3" w:rsidRDefault="00052677" w:rsidP="00CD18D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выступление он сделал досадную отговорку, и его неправильно поняли.</w:t>
      </w:r>
    </w:p>
    <w:p w14:paraId="67EABE6B" w14:textId="729AE9AB" w:rsidR="00052677" w:rsidRDefault="00052677" w:rsidP="00CD18D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конференции приняли участие работники образования.</w:t>
      </w:r>
    </w:p>
    <w:p w14:paraId="3C0342A0" w14:textId="42BAC6E8" w:rsidR="00052677" w:rsidRDefault="00052677" w:rsidP="00CD18D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истории мы восстанавливали временнýю хронологию событий первых дней войны.</w:t>
      </w:r>
    </w:p>
    <w:p w14:paraId="126D9D35" w14:textId="294DDAC2" w:rsidR="00052677" w:rsidRDefault="00052677" w:rsidP="00CD18D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этот сыр-бор заискрился из-за одной безобидной фразы.</w:t>
      </w:r>
    </w:p>
    <w:p w14:paraId="2ACE1BC5" w14:textId="1D3AE3AE" w:rsidR="00052677" w:rsidRPr="00052677" w:rsidRDefault="00052677" w:rsidP="00CD18D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 этой книге будет поставлен спектакль, её автора ждёт большой успех.</w:t>
      </w:r>
    </w:p>
    <w:p w14:paraId="786D39D7" w14:textId="77777777" w:rsidR="00CD18D3" w:rsidRPr="00052677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50DF73" w14:textId="77777777" w:rsidR="00CD18D3" w:rsidRPr="00052677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>А26. Морфологические нормы нарушены в предложениях:</w:t>
      </w:r>
    </w:p>
    <w:p w14:paraId="699B0030" w14:textId="4EBEABE3" w:rsidR="00CD18D3" w:rsidRDefault="00052677" w:rsidP="00CD18D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летних каникулах мы с моим младшим братом Лёньком отправимся в путешествие по Средиземному морю на круизном лайнере.</w:t>
      </w:r>
    </w:p>
    <w:p w14:paraId="03D50639" w14:textId="7071DBE0" w:rsidR="00052677" w:rsidRDefault="00052677" w:rsidP="00CD18D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Теча по новому руслу, река стала более спокойной и менее грозной.</w:t>
      </w:r>
    </w:p>
    <w:p w14:paraId="5B0D01EE" w14:textId="4F5DF5F2" w:rsidR="00052677" w:rsidRDefault="00052677" w:rsidP="00CD18D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малыш всегда смешон и резв.</w:t>
      </w:r>
    </w:p>
    <w:p w14:paraId="62B12E90" w14:textId="68A36E6B" w:rsidR="00052677" w:rsidRDefault="00052677" w:rsidP="00CD18D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Квадратное в своём основании здание имело периметр более полтораста метров.</w:t>
      </w:r>
    </w:p>
    <w:p w14:paraId="60CFF661" w14:textId="16793557" w:rsidR="00052677" w:rsidRPr="00052677" w:rsidRDefault="00052677" w:rsidP="00CD18D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утра по дорогам ездиют снегоуборочные машины.</w:t>
      </w:r>
    </w:p>
    <w:p w14:paraId="7A630E32" w14:textId="77777777" w:rsidR="00CD18D3" w:rsidRPr="00052677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248F6C" w14:textId="77777777" w:rsidR="00CD18D3" w:rsidRPr="00052677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677">
        <w:rPr>
          <w:rFonts w:ascii="Times New Roman" w:hAnsi="Times New Roman" w:cs="Times New Roman"/>
          <w:sz w:val="28"/>
          <w:szCs w:val="28"/>
        </w:rPr>
        <w:t>А27. Синтаксические нормы нарушены в предложениях:</w:t>
      </w:r>
    </w:p>
    <w:p w14:paraId="4F55EF92" w14:textId="71A40D8C" w:rsidR="00CD18D3" w:rsidRDefault="00052677" w:rsidP="00CD18D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Оказавшись в полной темноте, страх охватил меня.</w:t>
      </w:r>
    </w:p>
    <w:p w14:paraId="3DA8AF6B" w14:textId="449BB931" w:rsidR="00052677" w:rsidRDefault="00052677" w:rsidP="00CD18D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Комната Пульхерии Ивановны не только была заставлена сундуками, но и коробками и ящичками.</w:t>
      </w:r>
    </w:p>
    <w:p w14:paraId="251C64C5" w14:textId="022BA76D" w:rsidR="00052677" w:rsidRDefault="00052677" w:rsidP="00CD18D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краеведческом музее сделали ремонт, который находился в центре города.</w:t>
      </w:r>
    </w:p>
    <w:p w14:paraId="5FC2B1D3" w14:textId="6698D0F1" w:rsidR="00052677" w:rsidRDefault="00D37033" w:rsidP="00CD18D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задумался над решением задачи.</w:t>
      </w:r>
    </w:p>
    <w:p w14:paraId="0F94A8A9" w14:textId="48FBCC9C" w:rsidR="00D37033" w:rsidRDefault="00D37033" w:rsidP="00CD18D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Талантливый художник Жизневская показала комиссии новые картины.</w:t>
      </w:r>
    </w:p>
    <w:p w14:paraId="7EE56BB6" w14:textId="53232E1E" w:rsidR="00D37033" w:rsidRDefault="00D37033" w:rsidP="00D370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D1F4D" w14:textId="77777777" w:rsidR="00D37033" w:rsidRPr="00D37033" w:rsidRDefault="00D37033" w:rsidP="00D370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D49E24" w14:textId="77777777" w:rsidR="00CD18D3" w:rsidRPr="00CD18D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DC38659" w14:textId="77777777" w:rsidR="00CD18D3" w:rsidRPr="00CD18D3" w:rsidRDefault="00CD18D3" w:rsidP="00CD18D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4105D1CF" w14:textId="77777777" w:rsidR="00CD18D3" w:rsidRPr="00CD18D3" w:rsidRDefault="00CD18D3" w:rsidP="00CD18D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174EC4FF" w14:textId="77777777" w:rsidR="00CD18D3" w:rsidRPr="00BA2C84" w:rsidRDefault="00CD18D3" w:rsidP="00CD18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2C84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А28-А30 и В1-В5</w:t>
      </w:r>
    </w:p>
    <w:p w14:paraId="43E83976" w14:textId="77777777" w:rsidR="00CD18D3" w:rsidRPr="00BA2C84" w:rsidRDefault="00CD18D3" w:rsidP="00CD18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F5427D" w14:textId="77777777" w:rsidR="00BA2C84" w:rsidRDefault="00CD18D3" w:rsidP="00CD1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>(1)</w:t>
      </w:r>
      <w:r w:rsidR="00BA2C84">
        <w:rPr>
          <w:rFonts w:ascii="Times New Roman" w:hAnsi="Times New Roman" w:cs="Times New Roman"/>
          <w:sz w:val="28"/>
          <w:szCs w:val="28"/>
        </w:rPr>
        <w:t>А нашей Солнечной системе, кроме больших и малых планет, существуют и другие небесные тела.</w:t>
      </w:r>
      <w:r w:rsidRPr="00BA2C84">
        <w:rPr>
          <w:rFonts w:ascii="Times New Roman" w:hAnsi="Times New Roman" w:cs="Times New Roman"/>
          <w:sz w:val="28"/>
          <w:szCs w:val="28"/>
        </w:rPr>
        <w:t xml:space="preserve"> (2)</w:t>
      </w:r>
      <w:r w:rsidR="00BA2C84">
        <w:rPr>
          <w:rFonts w:ascii="Times New Roman" w:hAnsi="Times New Roman" w:cs="Times New Roman"/>
          <w:sz w:val="28"/>
          <w:szCs w:val="28"/>
        </w:rPr>
        <w:t xml:space="preserve">Например, это кометы. </w:t>
      </w:r>
      <w:r w:rsidRPr="00BA2C84">
        <w:rPr>
          <w:rFonts w:ascii="Times New Roman" w:hAnsi="Times New Roman" w:cs="Times New Roman"/>
          <w:sz w:val="28"/>
          <w:szCs w:val="28"/>
        </w:rPr>
        <w:t>(3)</w:t>
      </w:r>
      <w:r w:rsidR="00BA2C84">
        <w:rPr>
          <w:rFonts w:ascii="Times New Roman" w:hAnsi="Times New Roman" w:cs="Times New Roman"/>
          <w:sz w:val="28"/>
          <w:szCs w:val="28"/>
        </w:rPr>
        <w:t xml:space="preserve">Они представляют собой небольшие, размером в несколько километров, глыбы из камня и льда. </w:t>
      </w:r>
      <w:r w:rsidRPr="00BA2C84">
        <w:rPr>
          <w:rFonts w:ascii="Times New Roman" w:hAnsi="Times New Roman" w:cs="Times New Roman"/>
          <w:sz w:val="28"/>
          <w:szCs w:val="28"/>
        </w:rPr>
        <w:t>(4)</w:t>
      </w:r>
      <w:r w:rsidR="00BA2C84">
        <w:rPr>
          <w:rFonts w:ascii="Times New Roman" w:hAnsi="Times New Roman" w:cs="Times New Roman"/>
          <w:sz w:val="28"/>
          <w:szCs w:val="28"/>
        </w:rPr>
        <w:t>Подобно прочим телам Солнечной системы, кометы движутся по эллиптическим орбитам.</w:t>
      </w:r>
      <w:r w:rsidRPr="00BA2C84">
        <w:rPr>
          <w:rFonts w:ascii="Times New Roman" w:hAnsi="Times New Roman" w:cs="Times New Roman"/>
          <w:sz w:val="28"/>
          <w:szCs w:val="28"/>
        </w:rPr>
        <w:t xml:space="preserve"> (5)</w:t>
      </w:r>
      <w:r w:rsidR="00BA2C84">
        <w:rPr>
          <w:rFonts w:ascii="Times New Roman" w:hAnsi="Times New Roman" w:cs="Times New Roman"/>
          <w:sz w:val="28"/>
          <w:szCs w:val="28"/>
        </w:rPr>
        <w:t>Но их эллиптические орбиты очень вытянуты.</w:t>
      </w:r>
      <w:r w:rsidRPr="00BA2C84">
        <w:rPr>
          <w:rFonts w:ascii="Times New Roman" w:hAnsi="Times New Roman" w:cs="Times New Roman"/>
          <w:sz w:val="28"/>
          <w:szCs w:val="28"/>
        </w:rPr>
        <w:t xml:space="preserve"> (6)</w:t>
      </w:r>
      <w:r w:rsidR="00BA2C84">
        <w:rPr>
          <w:rFonts w:ascii="Times New Roman" w:hAnsi="Times New Roman" w:cs="Times New Roman"/>
          <w:sz w:val="28"/>
          <w:szCs w:val="28"/>
        </w:rPr>
        <w:t xml:space="preserve">А самая удалённая от Солнца точка </w:t>
      </w:r>
      <w:r w:rsidR="00BA2C84" w:rsidRPr="001D3B83">
        <w:rPr>
          <w:rFonts w:ascii="Times New Roman" w:hAnsi="Times New Roman" w:cs="Times New Roman"/>
          <w:b/>
          <w:bCs/>
          <w:sz w:val="28"/>
          <w:szCs w:val="28"/>
        </w:rPr>
        <w:t xml:space="preserve">обычно </w:t>
      </w:r>
      <w:r w:rsidR="00BA2C84">
        <w:rPr>
          <w:rFonts w:ascii="Times New Roman" w:hAnsi="Times New Roman" w:cs="Times New Roman"/>
          <w:sz w:val="28"/>
          <w:szCs w:val="28"/>
        </w:rPr>
        <w:t>расположена намного дальше орбиты самой дальней планеты – Плутона.</w:t>
      </w:r>
      <w:r w:rsidRPr="00BA2C84">
        <w:rPr>
          <w:rFonts w:ascii="Times New Roman" w:hAnsi="Times New Roman" w:cs="Times New Roman"/>
          <w:sz w:val="28"/>
          <w:szCs w:val="28"/>
        </w:rPr>
        <w:t xml:space="preserve"> (7)</w:t>
      </w:r>
      <w:r w:rsidR="00BA2C84">
        <w:rPr>
          <w:rFonts w:ascii="Times New Roman" w:hAnsi="Times New Roman" w:cs="Times New Roman"/>
          <w:sz w:val="28"/>
          <w:szCs w:val="28"/>
        </w:rPr>
        <w:t>В этом отдалённом от Солнца пространстве нашей планетной системы обитают миллиарды комет, одна из которых каждый год появляется вблизи нас.</w:t>
      </w:r>
    </w:p>
    <w:p w14:paraId="51329229" w14:textId="77777777" w:rsidR="001D3B83" w:rsidRDefault="00CD18D3" w:rsidP="00CD1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>(8)</w:t>
      </w:r>
      <w:r w:rsidR="00BA2C84">
        <w:rPr>
          <w:rFonts w:ascii="Times New Roman" w:hAnsi="Times New Roman" w:cs="Times New Roman"/>
          <w:sz w:val="28"/>
          <w:szCs w:val="28"/>
        </w:rPr>
        <w:t xml:space="preserve">Приближающаяся из космоса к Солнцу комета становится заметной. </w:t>
      </w:r>
      <w:r w:rsidRPr="00BA2C84">
        <w:rPr>
          <w:rFonts w:ascii="Times New Roman" w:hAnsi="Times New Roman" w:cs="Times New Roman"/>
          <w:sz w:val="28"/>
          <w:szCs w:val="28"/>
        </w:rPr>
        <w:t>(9)</w:t>
      </w:r>
      <w:r w:rsidR="00BA2C84">
        <w:rPr>
          <w:rFonts w:ascii="Times New Roman" w:hAnsi="Times New Roman" w:cs="Times New Roman"/>
          <w:sz w:val="28"/>
          <w:szCs w:val="28"/>
        </w:rPr>
        <w:t xml:space="preserve">Кометы не падают на Солнце, а облетают его по своей орбите. </w:t>
      </w:r>
      <w:r w:rsidRPr="00BA2C84">
        <w:rPr>
          <w:rFonts w:ascii="Times New Roman" w:hAnsi="Times New Roman" w:cs="Times New Roman"/>
          <w:sz w:val="28"/>
          <w:szCs w:val="28"/>
        </w:rPr>
        <w:t xml:space="preserve"> (10)</w:t>
      </w:r>
      <w:r w:rsidR="00BA2C84">
        <w:rPr>
          <w:rFonts w:ascii="Times New Roman" w:hAnsi="Times New Roman" w:cs="Times New Roman"/>
          <w:sz w:val="28"/>
          <w:szCs w:val="28"/>
        </w:rPr>
        <w:t>По мере приближения к Солнцу тело кометы нагревается от сильного излучения, а замёрзшие газы испаряются.</w:t>
      </w:r>
      <w:r w:rsidRPr="00BA2C84">
        <w:rPr>
          <w:rFonts w:ascii="Times New Roman" w:hAnsi="Times New Roman" w:cs="Times New Roman"/>
          <w:sz w:val="28"/>
          <w:szCs w:val="28"/>
        </w:rPr>
        <w:t xml:space="preserve"> (11)</w:t>
      </w:r>
      <w:r w:rsidR="00BA2C84">
        <w:rPr>
          <w:rFonts w:ascii="Times New Roman" w:hAnsi="Times New Roman" w:cs="Times New Roman"/>
          <w:sz w:val="28"/>
          <w:szCs w:val="28"/>
        </w:rPr>
        <w:t xml:space="preserve">Они начинают расширяться, окутывать твёрдое тело кометы, так появляется её газообразная «голова». </w:t>
      </w:r>
      <w:r w:rsidRPr="00BA2C84">
        <w:rPr>
          <w:rFonts w:ascii="Times New Roman" w:hAnsi="Times New Roman" w:cs="Times New Roman"/>
          <w:sz w:val="28"/>
          <w:szCs w:val="28"/>
        </w:rPr>
        <w:t>(12)</w:t>
      </w:r>
      <w:r w:rsidR="00BA2C84">
        <w:rPr>
          <w:rFonts w:ascii="Times New Roman" w:hAnsi="Times New Roman" w:cs="Times New Roman"/>
          <w:sz w:val="28"/>
          <w:szCs w:val="28"/>
        </w:rPr>
        <w:t>Солнечное излучение сильно воздействует на газ, часть его выдувается из головы кометы и образует кометный хвост.</w:t>
      </w:r>
      <w:r w:rsidRPr="00BA2C84">
        <w:rPr>
          <w:rFonts w:ascii="Times New Roman" w:hAnsi="Times New Roman" w:cs="Times New Roman"/>
          <w:sz w:val="28"/>
          <w:szCs w:val="28"/>
        </w:rPr>
        <w:t xml:space="preserve"> (13)</w:t>
      </w:r>
      <w:r w:rsidR="001D3B83">
        <w:rPr>
          <w:rFonts w:ascii="Times New Roman" w:hAnsi="Times New Roman" w:cs="Times New Roman"/>
          <w:sz w:val="28"/>
          <w:szCs w:val="28"/>
        </w:rPr>
        <w:t xml:space="preserve">Голова кометы и её хвост не имеют резких очертаний. </w:t>
      </w:r>
      <w:r w:rsidRPr="00BA2C84">
        <w:rPr>
          <w:rFonts w:ascii="Times New Roman" w:hAnsi="Times New Roman" w:cs="Times New Roman"/>
          <w:sz w:val="28"/>
          <w:szCs w:val="28"/>
        </w:rPr>
        <w:t>(14)</w:t>
      </w:r>
      <w:r w:rsidR="001D3B83">
        <w:rPr>
          <w:rFonts w:ascii="Times New Roman" w:hAnsi="Times New Roman" w:cs="Times New Roman"/>
          <w:sz w:val="28"/>
          <w:szCs w:val="28"/>
        </w:rPr>
        <w:t>Их видимые размеры зависят от интенсивности выделения газов и пыли из ядра головы.</w:t>
      </w:r>
    </w:p>
    <w:p w14:paraId="3FE086B4" w14:textId="28F87798" w:rsidR="00CD18D3" w:rsidRPr="00BA2C84" w:rsidRDefault="00CD18D3" w:rsidP="001D3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>(15)</w:t>
      </w:r>
      <w:r w:rsidR="001D3B83">
        <w:rPr>
          <w:rFonts w:ascii="Times New Roman" w:hAnsi="Times New Roman" w:cs="Times New Roman"/>
          <w:sz w:val="28"/>
          <w:szCs w:val="28"/>
        </w:rPr>
        <w:t>Большинство комет приближаются к Солнцу только один раз и затем навсегда исчезают в космических глубинах.</w:t>
      </w:r>
    </w:p>
    <w:p w14:paraId="239C8188" w14:textId="77777777" w:rsidR="00CD18D3" w:rsidRPr="00BA2C84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220597" w14:textId="69EF3CF9" w:rsidR="00CD18D3" w:rsidRPr="00BA2C84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 xml:space="preserve">А28. Прочитайте текст и определите, </w:t>
      </w:r>
      <w:r w:rsidR="001D3B83">
        <w:rPr>
          <w:rFonts w:ascii="Times New Roman" w:hAnsi="Times New Roman" w:cs="Times New Roman"/>
          <w:sz w:val="28"/>
          <w:szCs w:val="28"/>
        </w:rPr>
        <w:t>какие из перечисленных ниже утверждений соответствуют содержанию текста:</w:t>
      </w:r>
    </w:p>
    <w:p w14:paraId="631597A0" w14:textId="1A84ED72" w:rsidR="00CD18D3" w:rsidRDefault="001D3B83" w:rsidP="00CD18D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больших и малых планет, в нашей Солнечной системе существуют и другие небесные тела.</w:t>
      </w:r>
    </w:p>
    <w:p w14:paraId="7A93F007" w14:textId="1FFF734E" w:rsidR="001D3B83" w:rsidRDefault="001D3B83" w:rsidP="00CD18D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Кометы представляют собой скопления песчинок.</w:t>
      </w:r>
    </w:p>
    <w:p w14:paraId="25F747A9" w14:textId="5B81039F" w:rsidR="001D3B83" w:rsidRDefault="001D3B83" w:rsidP="00CD18D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Кометы движутся по эллиптическим орбитам.</w:t>
      </w:r>
    </w:p>
    <w:p w14:paraId="7F74DDD9" w14:textId="1DA2A6F6" w:rsidR="001D3B83" w:rsidRDefault="001D3B83" w:rsidP="00CD18D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мере приближения к Солнцу тело кометы нагревается, а замёрзшие газы испаряются.</w:t>
      </w:r>
    </w:p>
    <w:p w14:paraId="03EBFAF2" w14:textId="62E6C56F" w:rsidR="001D3B83" w:rsidRPr="00BA2C84" w:rsidRDefault="001D3B83" w:rsidP="00CD18D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 кометы имеет чёткие контуры.</w:t>
      </w:r>
    </w:p>
    <w:p w14:paraId="4E66AFF0" w14:textId="77777777" w:rsidR="00CD18D3" w:rsidRPr="00BA2C84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7869B8" w14:textId="77777777" w:rsidR="00CD18D3" w:rsidRPr="00BA2C84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>А29. Укажите, какие из приведённых характеристик соответствуют данному тексту:</w:t>
      </w:r>
    </w:p>
    <w:p w14:paraId="064B5778" w14:textId="77777777" w:rsidR="001D3B83" w:rsidRPr="00BA2C84" w:rsidRDefault="001D3B83" w:rsidP="001D3B8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>научный стиль</w:t>
      </w:r>
    </w:p>
    <w:p w14:paraId="2A7CA863" w14:textId="77777777" w:rsidR="00CD18D3" w:rsidRPr="00BA2C84" w:rsidRDefault="00CD18D3" w:rsidP="00CD18D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>художественный стиль</w:t>
      </w:r>
    </w:p>
    <w:p w14:paraId="55787EDB" w14:textId="520FD20A" w:rsidR="001D3B83" w:rsidRPr="00BA2C84" w:rsidRDefault="001D3B83" w:rsidP="001D3B8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 xml:space="preserve">в предложениях </w:t>
      </w:r>
      <w:r>
        <w:rPr>
          <w:rFonts w:ascii="Times New Roman" w:hAnsi="Times New Roman" w:cs="Times New Roman"/>
          <w:sz w:val="28"/>
          <w:szCs w:val="28"/>
        </w:rPr>
        <w:t xml:space="preserve">1-6 </w:t>
      </w:r>
      <w:r w:rsidRPr="00BA2C84">
        <w:rPr>
          <w:rFonts w:ascii="Times New Roman" w:hAnsi="Times New Roman" w:cs="Times New Roman"/>
          <w:sz w:val="28"/>
          <w:szCs w:val="28"/>
        </w:rPr>
        <w:t xml:space="preserve">представлен тип речи </w:t>
      </w:r>
      <w:r w:rsidRPr="00BA2C84">
        <w:rPr>
          <w:rFonts w:ascii="Times New Roman" w:hAnsi="Times New Roman" w:cs="Times New Roman"/>
          <w:i/>
          <w:iCs/>
          <w:sz w:val="28"/>
          <w:szCs w:val="28"/>
        </w:rPr>
        <w:t>описание</w:t>
      </w:r>
    </w:p>
    <w:p w14:paraId="4B197726" w14:textId="6E98D57F" w:rsidR="00CD18D3" w:rsidRPr="00BA2C84" w:rsidRDefault="00CD18D3" w:rsidP="00CD18D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 xml:space="preserve">в предложениях </w:t>
      </w:r>
      <w:r w:rsidR="001D3B83">
        <w:rPr>
          <w:rFonts w:ascii="Times New Roman" w:hAnsi="Times New Roman" w:cs="Times New Roman"/>
          <w:sz w:val="28"/>
          <w:szCs w:val="28"/>
        </w:rPr>
        <w:t>8</w:t>
      </w:r>
      <w:r w:rsidRPr="00BA2C84">
        <w:rPr>
          <w:rFonts w:ascii="Times New Roman" w:hAnsi="Times New Roman" w:cs="Times New Roman"/>
          <w:sz w:val="28"/>
          <w:szCs w:val="28"/>
        </w:rPr>
        <w:t>-</w:t>
      </w:r>
      <w:r w:rsidR="001D3B83">
        <w:rPr>
          <w:rFonts w:ascii="Times New Roman" w:hAnsi="Times New Roman" w:cs="Times New Roman"/>
          <w:sz w:val="28"/>
          <w:szCs w:val="28"/>
        </w:rPr>
        <w:t>1</w:t>
      </w:r>
      <w:r w:rsidRPr="00BA2C84">
        <w:rPr>
          <w:rFonts w:ascii="Times New Roman" w:hAnsi="Times New Roman" w:cs="Times New Roman"/>
          <w:sz w:val="28"/>
          <w:szCs w:val="28"/>
        </w:rPr>
        <w:t xml:space="preserve">3 представлен тип речи </w:t>
      </w:r>
      <w:r w:rsidRPr="00BA2C84">
        <w:rPr>
          <w:rFonts w:ascii="Times New Roman" w:hAnsi="Times New Roman" w:cs="Times New Roman"/>
          <w:i/>
          <w:iCs/>
          <w:sz w:val="28"/>
          <w:szCs w:val="28"/>
        </w:rPr>
        <w:t>рассуждение</w:t>
      </w:r>
    </w:p>
    <w:p w14:paraId="3C639060" w14:textId="2A14AAC9" w:rsidR="00CD18D3" w:rsidRPr="00BA2C84" w:rsidRDefault="00CD18D3" w:rsidP="00CD18D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1D3B83">
        <w:rPr>
          <w:rFonts w:ascii="Times New Roman" w:hAnsi="Times New Roman" w:cs="Times New Roman"/>
          <w:sz w:val="28"/>
          <w:szCs w:val="28"/>
        </w:rPr>
        <w:t>дать представление о том, что такое комета, и показать, что происходит с кометой по мере её приближения к Солнцу</w:t>
      </w:r>
    </w:p>
    <w:p w14:paraId="52A688AB" w14:textId="77777777" w:rsidR="00CD18D3" w:rsidRPr="00BA2C84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D5E122" w14:textId="32EBC955" w:rsidR="00CD18D3" w:rsidRPr="00BA2C84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 xml:space="preserve">А30. Укажите языковые  средства, с помощью  которых  связаны  между  собой </w:t>
      </w:r>
      <w:r w:rsidR="00F4260F">
        <w:rPr>
          <w:rFonts w:ascii="Times New Roman" w:hAnsi="Times New Roman" w:cs="Times New Roman"/>
          <w:sz w:val="28"/>
          <w:szCs w:val="28"/>
        </w:rPr>
        <w:t>4</w:t>
      </w:r>
      <w:r w:rsidRPr="00BA2C84">
        <w:rPr>
          <w:rFonts w:ascii="Times New Roman" w:hAnsi="Times New Roman" w:cs="Times New Roman"/>
          <w:sz w:val="28"/>
          <w:szCs w:val="28"/>
        </w:rPr>
        <w:t xml:space="preserve">-е и </w:t>
      </w:r>
      <w:r w:rsidR="00F4260F">
        <w:rPr>
          <w:rFonts w:ascii="Times New Roman" w:hAnsi="Times New Roman" w:cs="Times New Roman"/>
          <w:sz w:val="28"/>
          <w:szCs w:val="28"/>
        </w:rPr>
        <w:t>5</w:t>
      </w:r>
      <w:r w:rsidRPr="00BA2C84">
        <w:rPr>
          <w:rFonts w:ascii="Times New Roman" w:hAnsi="Times New Roman" w:cs="Times New Roman"/>
          <w:sz w:val="28"/>
          <w:szCs w:val="28"/>
        </w:rPr>
        <w:t>-е предложения:</w:t>
      </w:r>
    </w:p>
    <w:p w14:paraId="7D2ACD75" w14:textId="77777777" w:rsidR="00CD18D3" w:rsidRPr="00BA2C84" w:rsidRDefault="00CD18D3" w:rsidP="00CD18D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>одинаковый порядок слов</w:t>
      </w:r>
    </w:p>
    <w:p w14:paraId="6E190839" w14:textId="77777777" w:rsidR="00CD18D3" w:rsidRPr="00BA2C84" w:rsidRDefault="00CD18D3" w:rsidP="00CD18D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>лексический повтор</w:t>
      </w:r>
    </w:p>
    <w:p w14:paraId="515D6353" w14:textId="77777777" w:rsidR="00CD18D3" w:rsidRPr="00BA2C84" w:rsidRDefault="00CD18D3" w:rsidP="00CD18D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>синонимическая замена</w:t>
      </w:r>
    </w:p>
    <w:p w14:paraId="06B8414B" w14:textId="77777777" w:rsidR="00CD18D3" w:rsidRPr="00BA2C84" w:rsidRDefault="00CD18D3" w:rsidP="00CD18D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>союз</w:t>
      </w:r>
    </w:p>
    <w:p w14:paraId="65ADA16D" w14:textId="77777777" w:rsidR="00CD18D3" w:rsidRPr="00BA2C84" w:rsidRDefault="00CD18D3" w:rsidP="00CD18D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4">
        <w:rPr>
          <w:rFonts w:ascii="Times New Roman" w:hAnsi="Times New Roman" w:cs="Times New Roman"/>
          <w:sz w:val="28"/>
          <w:szCs w:val="28"/>
        </w:rPr>
        <w:t>местоимение</w:t>
      </w:r>
    </w:p>
    <w:p w14:paraId="5116C1DE" w14:textId="77777777" w:rsidR="00CD18D3" w:rsidRPr="00CD18D3" w:rsidRDefault="00CD18D3" w:rsidP="00CD18D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7118315F" w14:textId="77777777" w:rsidR="00CD18D3" w:rsidRPr="00CD18D3" w:rsidRDefault="00CD18D3" w:rsidP="00CD18D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482AED8A" w14:textId="77777777" w:rsidR="00CD18D3" w:rsidRPr="00CD18D3" w:rsidRDefault="00CD18D3" w:rsidP="00CD18D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31E7B3DB" w14:textId="77777777" w:rsidR="00CD18D3" w:rsidRPr="00CD18D3" w:rsidRDefault="00CD18D3" w:rsidP="00CD18D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20EBA18A" w14:textId="77777777" w:rsidR="00CD18D3" w:rsidRPr="001D3B83" w:rsidRDefault="00CD18D3" w:rsidP="00CD18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B83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0AA101D4" w14:textId="77777777" w:rsidR="00CD18D3" w:rsidRPr="001D3B83" w:rsidRDefault="00CD18D3" w:rsidP="00CD18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CFDB8F" w14:textId="4C4A4DC6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83">
        <w:rPr>
          <w:rFonts w:ascii="Times New Roman" w:hAnsi="Times New Roman" w:cs="Times New Roman"/>
          <w:sz w:val="28"/>
          <w:szCs w:val="28"/>
        </w:rPr>
        <w:t xml:space="preserve">В1. Найдите в предложениях </w:t>
      </w:r>
      <w:r w:rsidR="001D3B83">
        <w:rPr>
          <w:rFonts w:ascii="Times New Roman" w:hAnsi="Times New Roman" w:cs="Times New Roman"/>
          <w:sz w:val="28"/>
          <w:szCs w:val="28"/>
        </w:rPr>
        <w:t>8-10</w:t>
      </w:r>
      <w:r w:rsidRPr="001D3B83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Pr="001D3B83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1D3B83">
        <w:rPr>
          <w:rFonts w:ascii="Times New Roman" w:hAnsi="Times New Roman" w:cs="Times New Roman"/>
          <w:i/>
          <w:iCs/>
          <w:sz w:val="28"/>
          <w:szCs w:val="28"/>
        </w:rPr>
        <w:t>путь небесного тела</w:t>
      </w:r>
      <w:r w:rsidRPr="001D3B83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1D3B83">
        <w:rPr>
          <w:rFonts w:ascii="Times New Roman" w:hAnsi="Times New Roman" w:cs="Times New Roman"/>
          <w:sz w:val="28"/>
          <w:szCs w:val="28"/>
        </w:rPr>
        <w:t>Запишите это слово в той форме, в которой оно употреблено в тексте _________________________________________________________________________</w:t>
      </w:r>
    </w:p>
    <w:p w14:paraId="0A26E9F9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EAB3F3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06377B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8B7175" w14:textId="4FA772B3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83">
        <w:rPr>
          <w:rFonts w:ascii="Times New Roman" w:hAnsi="Times New Roman" w:cs="Times New Roman"/>
          <w:sz w:val="28"/>
          <w:szCs w:val="28"/>
        </w:rPr>
        <w:t xml:space="preserve">В2. Укажите фонетические характеристики, соответствующие слову, выделенному в </w:t>
      </w:r>
      <w:r w:rsidR="001D3B83">
        <w:rPr>
          <w:rFonts w:ascii="Times New Roman" w:hAnsi="Times New Roman" w:cs="Times New Roman"/>
          <w:sz w:val="28"/>
          <w:szCs w:val="28"/>
        </w:rPr>
        <w:t>6</w:t>
      </w:r>
      <w:r w:rsidRPr="001D3B83">
        <w:rPr>
          <w:rFonts w:ascii="Times New Roman" w:hAnsi="Times New Roman" w:cs="Times New Roman"/>
          <w:sz w:val="28"/>
          <w:szCs w:val="28"/>
        </w:rPr>
        <w:t>-м предложении. Ответ запишите цифрами. Например, 1245 _____________________</w:t>
      </w:r>
    </w:p>
    <w:p w14:paraId="598C4E13" w14:textId="77777777" w:rsidR="00CD18D3" w:rsidRPr="001D3B83" w:rsidRDefault="00CD18D3" w:rsidP="00CD18D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83">
        <w:rPr>
          <w:rFonts w:ascii="Times New Roman" w:hAnsi="Times New Roman" w:cs="Times New Roman"/>
          <w:sz w:val="28"/>
          <w:szCs w:val="28"/>
        </w:rPr>
        <w:t>в слове два слога</w:t>
      </w:r>
    </w:p>
    <w:p w14:paraId="769C0E0F" w14:textId="5CC6BE8F" w:rsidR="00CD18D3" w:rsidRPr="001D3B83" w:rsidRDefault="00CD18D3" w:rsidP="00CD18D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83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1D3B83">
        <w:rPr>
          <w:rFonts w:ascii="Times New Roman" w:hAnsi="Times New Roman" w:cs="Times New Roman"/>
          <w:sz w:val="28"/>
          <w:szCs w:val="28"/>
        </w:rPr>
        <w:t>есть непарный мягкий согласный звук</w:t>
      </w:r>
      <w:r w:rsidR="001D3B83">
        <w:rPr>
          <w:rFonts w:ascii="Times New Roman" w:hAnsi="Times New Roman" w:cs="Times New Roman"/>
          <w:sz w:val="28"/>
          <w:szCs w:val="28"/>
        </w:rPr>
        <w:tab/>
      </w:r>
    </w:p>
    <w:p w14:paraId="5BD44983" w14:textId="611C442C" w:rsidR="00CD18D3" w:rsidRPr="001D3B83" w:rsidRDefault="00CD18D3" w:rsidP="00CD18D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83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1D3B83">
        <w:rPr>
          <w:rFonts w:ascii="Times New Roman" w:hAnsi="Times New Roman" w:cs="Times New Roman"/>
          <w:sz w:val="28"/>
          <w:szCs w:val="28"/>
        </w:rPr>
        <w:t>нет глухих согласных звуков</w:t>
      </w:r>
    </w:p>
    <w:p w14:paraId="7A150E5D" w14:textId="77777777" w:rsidR="00CD18D3" w:rsidRPr="001D3B83" w:rsidRDefault="00CD18D3" w:rsidP="00CD18D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83">
        <w:rPr>
          <w:rFonts w:ascii="Times New Roman" w:hAnsi="Times New Roman" w:cs="Times New Roman"/>
          <w:sz w:val="28"/>
          <w:szCs w:val="28"/>
        </w:rPr>
        <w:t>в слове все согласные звуки твёрдые</w:t>
      </w:r>
    </w:p>
    <w:p w14:paraId="14D4F595" w14:textId="77777777" w:rsidR="00CD18D3" w:rsidRPr="001D3B83" w:rsidRDefault="00CD18D3" w:rsidP="00CD18D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83">
        <w:rPr>
          <w:rFonts w:ascii="Times New Roman" w:hAnsi="Times New Roman" w:cs="Times New Roman"/>
          <w:sz w:val="28"/>
          <w:szCs w:val="28"/>
        </w:rPr>
        <w:t>в слове количество букв и звуков совпадает</w:t>
      </w:r>
    </w:p>
    <w:p w14:paraId="48DE08E7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087378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426523" w14:textId="05F36668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83">
        <w:rPr>
          <w:rFonts w:ascii="Times New Roman" w:hAnsi="Times New Roman" w:cs="Times New Roman"/>
          <w:sz w:val="28"/>
          <w:szCs w:val="28"/>
        </w:rPr>
        <w:t xml:space="preserve">В3. Найдите в тексте среди предложений </w:t>
      </w:r>
      <w:r w:rsidR="00C56C88">
        <w:rPr>
          <w:rFonts w:ascii="Times New Roman" w:hAnsi="Times New Roman" w:cs="Times New Roman"/>
          <w:sz w:val="28"/>
          <w:szCs w:val="28"/>
        </w:rPr>
        <w:t xml:space="preserve">7-9 </w:t>
      </w:r>
      <w:r w:rsidRPr="001D3B83">
        <w:rPr>
          <w:rFonts w:ascii="Times New Roman" w:hAnsi="Times New Roman" w:cs="Times New Roman"/>
          <w:sz w:val="28"/>
          <w:szCs w:val="28"/>
        </w:rPr>
        <w:t xml:space="preserve">переходный глагол </w:t>
      </w:r>
      <w:r w:rsidR="00C56C88">
        <w:rPr>
          <w:rFonts w:ascii="Times New Roman" w:hAnsi="Times New Roman" w:cs="Times New Roman"/>
          <w:sz w:val="28"/>
          <w:szCs w:val="28"/>
        </w:rPr>
        <w:t>перв</w:t>
      </w:r>
      <w:r w:rsidRPr="001D3B83">
        <w:rPr>
          <w:rFonts w:ascii="Times New Roman" w:hAnsi="Times New Roman" w:cs="Times New Roman"/>
          <w:sz w:val="28"/>
          <w:szCs w:val="28"/>
        </w:rPr>
        <w:t>ого спряжения. Запишите его начальную форму ______________________________________________</w:t>
      </w:r>
    </w:p>
    <w:p w14:paraId="222EBF71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730FB7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2ECC21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59D027" w14:textId="07E4E789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83">
        <w:rPr>
          <w:rFonts w:ascii="Times New Roman" w:hAnsi="Times New Roman" w:cs="Times New Roman"/>
          <w:sz w:val="28"/>
          <w:szCs w:val="28"/>
        </w:rPr>
        <w:t xml:space="preserve">В4. Найдите в предложениях </w:t>
      </w:r>
      <w:r w:rsidR="00C56C88">
        <w:rPr>
          <w:rFonts w:ascii="Times New Roman" w:hAnsi="Times New Roman" w:cs="Times New Roman"/>
          <w:sz w:val="28"/>
          <w:szCs w:val="28"/>
        </w:rPr>
        <w:t>7-8</w:t>
      </w:r>
      <w:r w:rsidRPr="001D3B83">
        <w:rPr>
          <w:rFonts w:ascii="Times New Roman" w:hAnsi="Times New Roman" w:cs="Times New Roman"/>
          <w:sz w:val="28"/>
          <w:szCs w:val="28"/>
        </w:rPr>
        <w:t xml:space="preserve"> </w:t>
      </w:r>
      <w:r w:rsidR="00C56C88">
        <w:rPr>
          <w:rFonts w:ascii="Times New Roman" w:hAnsi="Times New Roman" w:cs="Times New Roman"/>
          <w:sz w:val="28"/>
          <w:szCs w:val="28"/>
        </w:rPr>
        <w:t>производный предлог</w:t>
      </w:r>
      <w:r w:rsidRPr="001D3B8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</w:t>
      </w:r>
    </w:p>
    <w:p w14:paraId="25932A8E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D460E1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9562AC" w14:textId="6DC03BD1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83">
        <w:rPr>
          <w:rFonts w:ascii="Times New Roman" w:hAnsi="Times New Roman" w:cs="Times New Roman"/>
          <w:sz w:val="28"/>
          <w:szCs w:val="28"/>
        </w:rPr>
        <w:t xml:space="preserve">В5. Найдите в предложениях </w:t>
      </w:r>
      <w:r w:rsidR="00C56C88">
        <w:rPr>
          <w:rFonts w:ascii="Times New Roman" w:hAnsi="Times New Roman" w:cs="Times New Roman"/>
          <w:sz w:val="28"/>
          <w:szCs w:val="28"/>
        </w:rPr>
        <w:t>12-13</w:t>
      </w:r>
      <w:r w:rsidR="0015603D">
        <w:rPr>
          <w:rFonts w:ascii="Times New Roman" w:hAnsi="Times New Roman" w:cs="Times New Roman"/>
          <w:sz w:val="28"/>
          <w:szCs w:val="28"/>
        </w:rPr>
        <w:t xml:space="preserve"> </w:t>
      </w:r>
      <w:r w:rsidRPr="001D3B83">
        <w:rPr>
          <w:rFonts w:ascii="Times New Roman" w:hAnsi="Times New Roman" w:cs="Times New Roman"/>
          <w:sz w:val="28"/>
          <w:szCs w:val="28"/>
        </w:rPr>
        <w:t xml:space="preserve">словосочетание, главное слово которого является существительным в форме </w:t>
      </w:r>
      <w:r w:rsidR="00C56C88">
        <w:rPr>
          <w:rFonts w:ascii="Times New Roman" w:hAnsi="Times New Roman" w:cs="Times New Roman"/>
          <w:sz w:val="28"/>
          <w:szCs w:val="28"/>
        </w:rPr>
        <w:t>ви</w:t>
      </w:r>
      <w:r w:rsidRPr="001D3B83">
        <w:rPr>
          <w:rFonts w:ascii="Times New Roman" w:hAnsi="Times New Roman" w:cs="Times New Roman"/>
          <w:sz w:val="28"/>
          <w:szCs w:val="28"/>
        </w:rPr>
        <w:t>нительного падежа. Определите вид подчинительной связи в этом словосочетании. Ответ запишите в И.п. _____________________________</w:t>
      </w:r>
    </w:p>
    <w:p w14:paraId="14F7062D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B4ADD5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DBB24" w14:textId="77777777" w:rsidR="00CD18D3" w:rsidRPr="001D3B8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B83">
        <w:rPr>
          <w:rFonts w:ascii="Times New Roman" w:hAnsi="Times New Roman" w:cs="Times New Roman"/>
          <w:sz w:val="28"/>
          <w:szCs w:val="28"/>
        </w:rPr>
        <w:t>В6. В приведённых ниже предложениях найдите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</w:t>
      </w:r>
    </w:p>
    <w:p w14:paraId="63812A18" w14:textId="677FBAE3" w:rsidR="00CD18D3" w:rsidRPr="001D3B83" w:rsidRDefault="00C56C88" w:rsidP="00CD1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Оставшись никем не узнанным, он устремился на вокзал. Несколько знакомых и полузнакомых лиц поклонились ему на перроне, но ни у кого не мелькнула догадка об истином достоинстве господина в строгом угольно-чёрном пальто. Все вежливо и равнодушно приветствовали инспектора городского учебного округа, самого заурядного чиновника.</w:t>
      </w:r>
    </w:p>
    <w:p w14:paraId="6D38C8A3" w14:textId="77777777" w:rsidR="00CD18D3" w:rsidRPr="00CD18D3" w:rsidRDefault="00CD18D3" w:rsidP="00CD18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67600F6" w14:textId="77777777" w:rsidR="00CD18D3" w:rsidRPr="00CD18D3" w:rsidRDefault="00CD18D3" w:rsidP="00CD18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80FBEFF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DBC">
        <w:rPr>
          <w:rFonts w:ascii="Times New Roman" w:hAnsi="Times New Roman" w:cs="Times New Roman"/>
          <w:sz w:val="28"/>
          <w:szCs w:val="28"/>
        </w:rPr>
        <w:t>В7. Установите соответствие между выделенными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5806"/>
      </w:tblGrid>
      <w:tr w:rsidR="00CD18D3" w:rsidRPr="003E5DBC" w14:paraId="27F85FEF" w14:textId="77777777" w:rsidTr="00F93EC8">
        <w:trPr>
          <w:trHeight w:val="1391"/>
        </w:trPr>
        <w:tc>
          <w:tcPr>
            <w:tcW w:w="4390" w:type="dxa"/>
          </w:tcPr>
          <w:p w14:paraId="3F1F307A" w14:textId="08BE8230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оранжерей</w:t>
            </w:r>
          </w:p>
          <w:p w14:paraId="2A938B1E" w14:textId="09A433E6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(стал) </w:t>
            </w:r>
            <w:r w:rsid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бедней</w:t>
            </w:r>
          </w:p>
          <w:p w14:paraId="794CCCB8" w14:textId="3B51841A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муравей</w:t>
            </w:r>
          </w:p>
          <w:p w14:paraId="1256B259" w14:textId="7BF353D9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деталей</w:t>
            </w:r>
          </w:p>
        </w:tc>
        <w:tc>
          <w:tcPr>
            <w:tcW w:w="5806" w:type="dxa"/>
          </w:tcPr>
          <w:p w14:paraId="2304AB6B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3E5DB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-ей</w:t>
            </w:r>
          </w:p>
          <w:p w14:paraId="0530EC5C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40E839A6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7E852A5D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B72A1E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D7B64F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79E6BD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95CC2F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DBC">
        <w:rPr>
          <w:rFonts w:ascii="Times New Roman" w:hAnsi="Times New Roman" w:cs="Times New Roman"/>
          <w:sz w:val="28"/>
          <w:szCs w:val="28"/>
        </w:rPr>
        <w:lastRenderedPageBreak/>
        <w:t>В8. Определите, сколько Н пишется на месте пропуска в выделенных словах, и установите соответствие между столбцами таблицы: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856"/>
        <w:gridCol w:w="6373"/>
      </w:tblGrid>
      <w:tr w:rsidR="003E5DBC" w:rsidRPr="003E5DBC" w14:paraId="046A56CB" w14:textId="77777777" w:rsidTr="003E5DBC">
        <w:tc>
          <w:tcPr>
            <w:tcW w:w="3856" w:type="dxa"/>
          </w:tcPr>
          <w:p w14:paraId="14C6F3A7" w14:textId="3F145849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молодых музыкантов на городском празднике было </w:t>
            </w:r>
            <w:r w:rsidR="003E5DBC" w:rsidRP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традицио…о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F7E1992" w14:textId="3691902E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В незнакомой обстановке дети, как правило, чувствуют себя </w:t>
            </w:r>
            <w:r w:rsidR="003E5DBC" w:rsidRP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скова…о.</w:t>
            </w:r>
          </w:p>
          <w:p w14:paraId="13A7CFF5" w14:textId="42AD240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Геологами было </w:t>
            </w:r>
            <w:r w:rsidR="003E5DBC" w:rsidRP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обнаруже…о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 новое месторождение нефти.</w:t>
            </w:r>
          </w:p>
          <w:p w14:paraId="27E19C48" w14:textId="051252DE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трамвая было </w:t>
            </w:r>
            <w:r w:rsidR="003E5DBC" w:rsidRP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замедле…о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 и прерывисто.</w:t>
            </w:r>
          </w:p>
        </w:tc>
        <w:tc>
          <w:tcPr>
            <w:tcW w:w="6373" w:type="dxa"/>
          </w:tcPr>
          <w:p w14:paraId="15354B6D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1. одна буква Н пишется в кратком страдательном причастии </w:t>
            </w:r>
          </w:p>
          <w:p w14:paraId="389B6333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2. одна буква Н пишется в краткой форме прилагательного, полная форма которого имеет одну букву Н </w:t>
            </w:r>
          </w:p>
          <w:p w14:paraId="3C3963C2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3. одна буква Н пишется в наречии, образованном от прилагательного с одной буквой Н</w:t>
            </w:r>
          </w:p>
          <w:p w14:paraId="00B4E737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4. две буквы Н пишутся в краткой форме прилагательного, полная форма которого имеет две буквы Н</w:t>
            </w:r>
          </w:p>
          <w:p w14:paraId="3716E560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5. две буквы Н пишутся в наречии, образованном от прилагательного с двумя буквами Н</w:t>
            </w:r>
          </w:p>
        </w:tc>
      </w:tr>
    </w:tbl>
    <w:p w14:paraId="7E904A30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7B063B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AAC367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170236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BCB503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78F8BA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DBC">
        <w:rPr>
          <w:rFonts w:ascii="Times New Roman" w:hAnsi="Times New Roman" w:cs="Times New Roman"/>
          <w:sz w:val="28"/>
          <w:szCs w:val="28"/>
        </w:rPr>
        <w:t>В9.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CD18D3" w:rsidRPr="003E5DBC" w14:paraId="2D709713" w14:textId="77777777" w:rsidTr="00F93EC8">
        <w:tc>
          <w:tcPr>
            <w:tcW w:w="7083" w:type="dxa"/>
          </w:tcPr>
          <w:p w14:paraId="2EEAB9BC" w14:textId="5A2120C9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Через день проталина на грядках стала ещё </w:t>
            </w:r>
            <w:r w:rsidR="003E5DBC" w:rsidRP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больше.</w:t>
            </w:r>
          </w:p>
          <w:p w14:paraId="7DE423AE" w14:textId="5AE72FDC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А вокруг стояла громадная тишина, </w:t>
            </w:r>
            <w:r w:rsidR="003E5DBC" w:rsidRP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которая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 казалась выше елей, выше звёзд и даже выше самого бездонного чёрного неба.</w:t>
            </w:r>
          </w:p>
          <w:p w14:paraId="3439C7DE" w14:textId="23CC1FB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3E5DBC" w:rsidRP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Перо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 страуса можно использовать для украшения головного убора.</w:t>
            </w:r>
          </w:p>
          <w:p w14:paraId="27B55AA7" w14:textId="1581E443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3E5DBC" w:rsidRPr="003E5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двадцатом</w:t>
            </w:r>
            <w:r w:rsidR="003E5DBC">
              <w:rPr>
                <w:rFonts w:ascii="Times New Roman" w:hAnsi="Times New Roman" w:cs="Times New Roman"/>
                <w:sz w:val="28"/>
                <w:szCs w:val="28"/>
              </w:rPr>
              <w:t xml:space="preserve"> веке крупные эпидемии чумы регистрировались в Индии.</w:t>
            </w:r>
          </w:p>
        </w:tc>
        <w:tc>
          <w:tcPr>
            <w:tcW w:w="3113" w:type="dxa"/>
          </w:tcPr>
          <w:p w14:paraId="73638BB0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4CF2C2AB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1822EAF9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0E9D0590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</w:p>
          <w:p w14:paraId="38EB1425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5. обстоятельство (или часть обстоятельства)</w:t>
            </w:r>
          </w:p>
        </w:tc>
      </w:tr>
    </w:tbl>
    <w:p w14:paraId="53608041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251AFA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88A8BD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BE0BD0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D80A66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13C1C0" w14:textId="77777777" w:rsidR="00CD18D3" w:rsidRPr="003E5DBC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DBC">
        <w:rPr>
          <w:rFonts w:ascii="Times New Roman" w:hAnsi="Times New Roman" w:cs="Times New Roman"/>
          <w:sz w:val="28"/>
          <w:szCs w:val="28"/>
        </w:rPr>
        <w:t>В10.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3E5DBC" w:rsidRPr="003E5DBC" w14:paraId="78961468" w14:textId="77777777" w:rsidTr="00F93EC8">
        <w:tc>
          <w:tcPr>
            <w:tcW w:w="6941" w:type="dxa"/>
          </w:tcPr>
          <w:p w14:paraId="47FC9C4B" w14:textId="0762EBCD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D87FEE">
              <w:rPr>
                <w:rFonts w:ascii="Times New Roman" w:hAnsi="Times New Roman" w:cs="Times New Roman"/>
                <w:sz w:val="28"/>
                <w:szCs w:val="28"/>
              </w:rPr>
              <w:t>Мы все, я уверен, обязательно соберёмся в родном доме, когда отец вернётся из экспедиции.</w:t>
            </w:r>
          </w:p>
          <w:p w14:paraId="4104D644" w14:textId="4A08EE2C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D87FEE">
              <w:rPr>
                <w:rFonts w:ascii="Times New Roman" w:hAnsi="Times New Roman" w:cs="Times New Roman"/>
                <w:sz w:val="28"/>
                <w:szCs w:val="28"/>
              </w:rPr>
              <w:t>Широкие полосы гальки по сторонам реки указывают на то, что хотя здесь больших наводнений не бывает, но всё же в дождливое время года воды сильно размывает берега.</w:t>
            </w:r>
          </w:p>
          <w:p w14:paraId="719CD38E" w14:textId="4AF91E68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D87FEE">
              <w:rPr>
                <w:rFonts w:ascii="Times New Roman" w:hAnsi="Times New Roman" w:cs="Times New Roman"/>
                <w:sz w:val="28"/>
                <w:szCs w:val="28"/>
              </w:rPr>
              <w:t>По ночам подмораживало и многочисленные звёзды: белые, бело-голубые, жёлтые и жёлто-белые – усеивали всё небо.</w:t>
            </w:r>
          </w:p>
          <w:p w14:paraId="286CDB29" w14:textId="0C07D99A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D87FEE">
              <w:rPr>
                <w:rFonts w:ascii="Times New Roman" w:hAnsi="Times New Roman" w:cs="Times New Roman"/>
                <w:sz w:val="28"/>
                <w:szCs w:val="28"/>
              </w:rPr>
              <w:t>Он, конечно, не мог объяснить, были ли это грёзы или впечатления детства.</w:t>
            </w:r>
          </w:p>
        </w:tc>
        <w:tc>
          <w:tcPr>
            <w:tcW w:w="3255" w:type="dxa"/>
          </w:tcPr>
          <w:p w14:paraId="73206F03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1. сложносочинённое</w:t>
            </w:r>
          </w:p>
          <w:p w14:paraId="3E4FABFE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2. сложноподчинённое с одной придаточной</w:t>
            </w:r>
          </w:p>
          <w:p w14:paraId="11860A51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3. сложноподчинённое с двумя придаточными</w:t>
            </w:r>
          </w:p>
          <w:p w14:paraId="5E466D23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4ED5BBE5" w14:textId="77777777" w:rsidR="00CD18D3" w:rsidRPr="003E5DBC" w:rsidRDefault="00CD18D3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BC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  <w:bookmarkEnd w:id="0"/>
    </w:tbl>
    <w:p w14:paraId="3099E047" w14:textId="77777777" w:rsidR="00CD18D3" w:rsidRPr="00CD18D3" w:rsidRDefault="00CD18D3" w:rsidP="00CD18D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CD18D3" w:rsidRPr="00CD18D3" w:rsidSect="007F6EBD">
      <w:type w:val="continuous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3D1"/>
    <w:multiLevelType w:val="hybridMultilevel"/>
    <w:tmpl w:val="D4A4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4048B"/>
    <w:multiLevelType w:val="hybridMultilevel"/>
    <w:tmpl w:val="CDA6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7C6"/>
    <w:multiLevelType w:val="hybridMultilevel"/>
    <w:tmpl w:val="3996B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682"/>
    <w:multiLevelType w:val="hybridMultilevel"/>
    <w:tmpl w:val="68DE8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6C6E"/>
    <w:multiLevelType w:val="hybridMultilevel"/>
    <w:tmpl w:val="D0029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49D"/>
    <w:multiLevelType w:val="hybridMultilevel"/>
    <w:tmpl w:val="5BAEA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BD0"/>
    <w:multiLevelType w:val="hybridMultilevel"/>
    <w:tmpl w:val="AAF40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86204"/>
    <w:multiLevelType w:val="hybridMultilevel"/>
    <w:tmpl w:val="F9DAC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F7633"/>
    <w:multiLevelType w:val="hybridMultilevel"/>
    <w:tmpl w:val="2766C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FF8"/>
    <w:multiLevelType w:val="hybridMultilevel"/>
    <w:tmpl w:val="349A77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A5D75"/>
    <w:multiLevelType w:val="hybridMultilevel"/>
    <w:tmpl w:val="B54A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B75CB"/>
    <w:multiLevelType w:val="hybridMultilevel"/>
    <w:tmpl w:val="23862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F0C89"/>
    <w:multiLevelType w:val="hybridMultilevel"/>
    <w:tmpl w:val="8B1E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32FB8"/>
    <w:multiLevelType w:val="hybridMultilevel"/>
    <w:tmpl w:val="19C4C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36231"/>
    <w:multiLevelType w:val="hybridMultilevel"/>
    <w:tmpl w:val="98242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E6615"/>
    <w:multiLevelType w:val="hybridMultilevel"/>
    <w:tmpl w:val="4E44D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F3D96"/>
    <w:multiLevelType w:val="hybridMultilevel"/>
    <w:tmpl w:val="3ABC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1063E"/>
    <w:multiLevelType w:val="hybridMultilevel"/>
    <w:tmpl w:val="18B4301E"/>
    <w:lvl w:ilvl="0" w:tplc="5380B8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80E6C"/>
    <w:multiLevelType w:val="hybridMultilevel"/>
    <w:tmpl w:val="F5BCB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F52F6"/>
    <w:multiLevelType w:val="hybridMultilevel"/>
    <w:tmpl w:val="BC1AE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4017E"/>
    <w:multiLevelType w:val="hybridMultilevel"/>
    <w:tmpl w:val="C4D82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50ABB"/>
    <w:multiLevelType w:val="hybridMultilevel"/>
    <w:tmpl w:val="4A4A8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1156D6"/>
    <w:multiLevelType w:val="hybridMultilevel"/>
    <w:tmpl w:val="82929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78085A"/>
    <w:multiLevelType w:val="hybridMultilevel"/>
    <w:tmpl w:val="E2A21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226C2F"/>
    <w:multiLevelType w:val="hybridMultilevel"/>
    <w:tmpl w:val="17162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640CF"/>
    <w:multiLevelType w:val="hybridMultilevel"/>
    <w:tmpl w:val="2D904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85D58"/>
    <w:multiLevelType w:val="hybridMultilevel"/>
    <w:tmpl w:val="76C86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F11B4B"/>
    <w:multiLevelType w:val="hybridMultilevel"/>
    <w:tmpl w:val="63C88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F74E4"/>
    <w:multiLevelType w:val="hybridMultilevel"/>
    <w:tmpl w:val="8FF63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5"/>
  </w:num>
  <w:num w:numId="6">
    <w:abstractNumId w:val="27"/>
  </w:num>
  <w:num w:numId="7">
    <w:abstractNumId w:val="14"/>
  </w:num>
  <w:num w:numId="8">
    <w:abstractNumId w:val="10"/>
  </w:num>
  <w:num w:numId="9">
    <w:abstractNumId w:val="12"/>
  </w:num>
  <w:num w:numId="10">
    <w:abstractNumId w:val="19"/>
  </w:num>
  <w:num w:numId="11">
    <w:abstractNumId w:val="13"/>
  </w:num>
  <w:num w:numId="12">
    <w:abstractNumId w:val="20"/>
  </w:num>
  <w:num w:numId="13">
    <w:abstractNumId w:val="15"/>
  </w:num>
  <w:num w:numId="14">
    <w:abstractNumId w:val="3"/>
  </w:num>
  <w:num w:numId="15">
    <w:abstractNumId w:val="24"/>
  </w:num>
  <w:num w:numId="16">
    <w:abstractNumId w:val="23"/>
  </w:num>
  <w:num w:numId="17">
    <w:abstractNumId w:val="2"/>
  </w:num>
  <w:num w:numId="18">
    <w:abstractNumId w:val="11"/>
  </w:num>
  <w:num w:numId="19">
    <w:abstractNumId w:val="21"/>
  </w:num>
  <w:num w:numId="20">
    <w:abstractNumId w:val="22"/>
  </w:num>
  <w:num w:numId="21">
    <w:abstractNumId w:val="26"/>
  </w:num>
  <w:num w:numId="22">
    <w:abstractNumId w:val="1"/>
  </w:num>
  <w:num w:numId="23">
    <w:abstractNumId w:val="17"/>
  </w:num>
  <w:num w:numId="24">
    <w:abstractNumId w:val="5"/>
  </w:num>
  <w:num w:numId="25">
    <w:abstractNumId w:val="7"/>
  </w:num>
  <w:num w:numId="26">
    <w:abstractNumId w:val="16"/>
  </w:num>
  <w:num w:numId="27">
    <w:abstractNumId w:val="28"/>
  </w:num>
  <w:num w:numId="28">
    <w:abstractNumId w:val="18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8D3"/>
    <w:rsid w:val="00052677"/>
    <w:rsid w:val="0015603D"/>
    <w:rsid w:val="001D3B83"/>
    <w:rsid w:val="003E58C3"/>
    <w:rsid w:val="003E5DBC"/>
    <w:rsid w:val="004528F2"/>
    <w:rsid w:val="004E3597"/>
    <w:rsid w:val="005F5C9D"/>
    <w:rsid w:val="008B7DAF"/>
    <w:rsid w:val="009E0F82"/>
    <w:rsid w:val="00BA2C84"/>
    <w:rsid w:val="00C20759"/>
    <w:rsid w:val="00C56C88"/>
    <w:rsid w:val="00C652D4"/>
    <w:rsid w:val="00CD18D3"/>
    <w:rsid w:val="00D24FC0"/>
    <w:rsid w:val="00D37033"/>
    <w:rsid w:val="00D50006"/>
    <w:rsid w:val="00D87FEE"/>
    <w:rsid w:val="00DC634B"/>
    <w:rsid w:val="00E600E6"/>
    <w:rsid w:val="00F4260F"/>
    <w:rsid w:val="00FB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B13CB"/>
  <w15:chartTrackingRefBased/>
  <w15:docId w15:val="{A9EF018B-3FA2-4AF4-BAB0-9E8504FE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8D3"/>
    <w:pPr>
      <w:ind w:left="720"/>
      <w:contextualSpacing/>
    </w:pPr>
  </w:style>
  <w:style w:type="table" w:styleId="a4">
    <w:name w:val="Table Grid"/>
    <w:basedOn w:val="a1"/>
    <w:uiPriority w:val="39"/>
    <w:rsid w:val="00CD1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8</Pages>
  <Words>2272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15</cp:revision>
  <dcterms:created xsi:type="dcterms:W3CDTF">2022-08-21T18:20:00Z</dcterms:created>
  <dcterms:modified xsi:type="dcterms:W3CDTF">2023-12-28T13:08:00Z</dcterms:modified>
</cp:coreProperties>
</file>