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9AF25" w14:textId="60A37064" w:rsidR="00195CD9" w:rsidRPr="003F41B1" w:rsidRDefault="00195CD9" w:rsidP="00195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Т 15   РТ 2  в.1</w:t>
      </w:r>
    </w:p>
    <w:p w14:paraId="2350E241" w14:textId="77777777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0499D9" w14:textId="77777777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А1. Пишется А на месте пропуска в словах:</w:t>
      </w:r>
    </w:p>
    <w:p w14:paraId="6F558112" w14:textId="5B787F36" w:rsidR="00195CD9" w:rsidRPr="003F41B1" w:rsidRDefault="00752C35" w:rsidP="00195C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док…</w:t>
      </w: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зательство</w:t>
      </w:r>
      <w:proofErr w:type="spellEnd"/>
    </w:p>
    <w:p w14:paraId="4191768A" w14:textId="7500F0C7" w:rsidR="00752C35" w:rsidRPr="003F41B1" w:rsidRDefault="00752C35" w:rsidP="00195C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к…</w:t>
      </w: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ридор</w:t>
      </w:r>
      <w:proofErr w:type="spellEnd"/>
    </w:p>
    <w:p w14:paraId="4021F53C" w14:textId="0785C4D5" w:rsidR="00752C35" w:rsidRPr="003F41B1" w:rsidRDefault="00752C35" w:rsidP="00195C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м…</w:t>
      </w: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лчание</w:t>
      </w:r>
      <w:proofErr w:type="spellEnd"/>
    </w:p>
    <w:p w14:paraId="31DCD9C0" w14:textId="45B15777" w:rsidR="00752C35" w:rsidRPr="003F41B1" w:rsidRDefault="00752C35" w:rsidP="00195C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котлеты </w:t>
      </w: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</w:t>
      </w:r>
      <w:proofErr w:type="spellEnd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…рели</w:t>
      </w:r>
    </w:p>
    <w:p w14:paraId="3F754739" w14:textId="48F2FA8E" w:rsidR="00752C35" w:rsidRPr="003F41B1" w:rsidRDefault="00752C35" w:rsidP="00195C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</w:t>
      </w:r>
      <w:proofErr w:type="spellEnd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…щенный в теплице</w:t>
      </w:r>
    </w:p>
    <w:p w14:paraId="3E457B96" w14:textId="2629DE41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F402D32" w14:textId="77777777" w:rsidR="00515BA1" w:rsidRPr="003F41B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A300A3" w14:textId="77777777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А2. Пишется Е на месте всех пропусков в рядах:</w:t>
      </w:r>
    </w:p>
    <w:p w14:paraId="171D0E11" w14:textId="649D2784" w:rsidR="00195CD9" w:rsidRPr="003F41B1" w:rsidRDefault="00CD6772" w:rsidP="00195C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…неприятное известие</w:t>
      </w:r>
    </w:p>
    <w:p w14:paraId="7C01DB66" w14:textId="441F2B7E" w:rsidR="00CD6772" w:rsidRPr="003F41B1" w:rsidRDefault="00CD6772" w:rsidP="00195C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забл</w:t>
      </w:r>
      <w:proofErr w:type="spellEnd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стеть</w:t>
      </w:r>
      <w:proofErr w:type="spellEnd"/>
    </w:p>
    <w:p w14:paraId="7AD454EA" w14:textId="6446AE30" w:rsidR="00CD6772" w:rsidRPr="003F41B1" w:rsidRDefault="00CD6772" w:rsidP="00195C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ф…</w:t>
      </w: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номен</w:t>
      </w:r>
      <w:proofErr w:type="spellEnd"/>
    </w:p>
    <w:p w14:paraId="06955583" w14:textId="5E323DDE" w:rsidR="00CD6772" w:rsidRPr="003F41B1" w:rsidRDefault="00CD6772" w:rsidP="00195C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долгожданное </w:t>
      </w: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мирение</w:t>
      </w:r>
      <w:proofErr w:type="spellEnd"/>
    </w:p>
    <w:p w14:paraId="487C44DD" w14:textId="789FA432" w:rsidR="00CD6772" w:rsidRPr="003F41B1" w:rsidRDefault="00CD6772" w:rsidP="00195C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в…</w:t>
      </w:r>
      <w:proofErr w:type="spellStart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занка</w:t>
      </w:r>
      <w:proofErr w:type="spellEnd"/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дров</w:t>
      </w:r>
    </w:p>
    <w:p w14:paraId="50B165FC" w14:textId="4C1298E0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07FAEAF" w14:textId="77777777" w:rsidR="00515BA1" w:rsidRPr="003F41B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A25D26" w14:textId="0978F62A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А3. </w:t>
      </w:r>
      <w:r w:rsidR="0065053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Двойные согласные пишутся в словах</w:t>
      </w: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62AB73B" w14:textId="4C7F2D95" w:rsidR="00195CD9" w:rsidRDefault="0065053B" w:rsidP="00195CD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с,сс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)тратить</w:t>
      </w:r>
    </w:p>
    <w:p w14:paraId="46049C3F" w14:textId="0B41871B" w:rsidR="0065053B" w:rsidRDefault="0065053B" w:rsidP="00195CD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беспричи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)о плакать</w:t>
      </w:r>
    </w:p>
    <w:p w14:paraId="6BE8C5A3" w14:textId="0123E9BA" w:rsidR="0065053B" w:rsidRDefault="0065053B" w:rsidP="00195CD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н,нн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речь</w:t>
      </w:r>
    </w:p>
    <w:p w14:paraId="59CA2AB5" w14:textId="58C5D5ED" w:rsidR="0065053B" w:rsidRDefault="0065053B" w:rsidP="00195CD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семикла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с,сс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)ник</w:t>
      </w:r>
    </w:p>
    <w:p w14:paraId="38ACD4E4" w14:textId="15F061E6" w:rsidR="0065053B" w:rsidRPr="003F41B1" w:rsidRDefault="0065053B" w:rsidP="00195CD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м,мм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анизм</w:t>
      </w:r>
      <w:proofErr w:type="spellEnd"/>
    </w:p>
    <w:p w14:paraId="2FC3FE58" w14:textId="3D5D12DE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6A99755" w14:textId="77777777" w:rsidR="00515BA1" w:rsidRPr="003F41B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013A62" w14:textId="77777777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А4. Пишется О на месте пропуска в словах:</w:t>
      </w:r>
    </w:p>
    <w:p w14:paraId="4D1494B2" w14:textId="3DD46341" w:rsidR="00195CD9" w:rsidRDefault="0065053B" w:rsidP="00195CD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вный</w:t>
      </w:r>
      <w:proofErr w:type="spellEnd"/>
    </w:p>
    <w:p w14:paraId="17F0853D" w14:textId="4F46BF20" w:rsidR="0065053B" w:rsidRDefault="0065053B" w:rsidP="00195CD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ярлыч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…к</w:t>
      </w:r>
    </w:p>
    <w:p w14:paraId="681F0670" w14:textId="30330CE6" w:rsidR="0065053B" w:rsidRDefault="0065053B" w:rsidP="00195CD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плащ…м</w:t>
      </w:r>
    </w:p>
    <w:p w14:paraId="3182A6A7" w14:textId="034F8DBB" w:rsidR="0065053B" w:rsidRDefault="0065053B" w:rsidP="00195CD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</w:t>
      </w:r>
    </w:p>
    <w:p w14:paraId="1DFCE0BB" w14:textId="0CF7D55A" w:rsidR="0065053B" w:rsidRPr="003F41B1" w:rsidRDefault="0065053B" w:rsidP="00195CD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красивая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</w:t>
      </w:r>
      <w:proofErr w:type="spellEnd"/>
    </w:p>
    <w:p w14:paraId="299953B9" w14:textId="231F5E2A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56C3346" w14:textId="77777777" w:rsidR="00515BA1" w:rsidRPr="003F41B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4529B6" w14:textId="30CD9FDE" w:rsidR="00195CD9" w:rsidRDefault="00195CD9" w:rsidP="00650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А5. </w:t>
      </w:r>
      <w:r w:rsidR="0065053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Пишется Ь на месте пропуска в словах:</w:t>
      </w:r>
    </w:p>
    <w:p w14:paraId="5B7AD4C0" w14:textId="7070071B" w:rsidR="0065053B" w:rsidRDefault="0065053B" w:rsidP="0065053B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 богач…</w:t>
      </w:r>
    </w:p>
    <w:p w14:paraId="14CD90DF" w14:textId="27F1B5CC" w:rsidR="0065053B" w:rsidRDefault="0065053B" w:rsidP="0065053B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тесь</w:t>
      </w:r>
      <w:proofErr w:type="spellEnd"/>
    </w:p>
    <w:p w14:paraId="7ED82454" w14:textId="518E36AB" w:rsidR="0065053B" w:rsidRDefault="0065053B" w:rsidP="0065053B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мороз</w:t>
      </w:r>
    </w:p>
    <w:p w14:paraId="57D40DD8" w14:textId="272EFD06" w:rsidR="0065053B" w:rsidRDefault="0065053B" w:rsidP="0065053B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канатный под…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ёмник</w:t>
      </w:r>
      <w:proofErr w:type="spellEnd"/>
    </w:p>
    <w:p w14:paraId="50AD8DAB" w14:textId="13BB1C5A" w:rsidR="0065053B" w:rsidRPr="0065053B" w:rsidRDefault="0065053B" w:rsidP="0065053B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…ю</w:t>
      </w:r>
    </w:p>
    <w:p w14:paraId="725E010F" w14:textId="22F7B8E2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47C6F46" w14:textId="77777777" w:rsidR="00515BA1" w:rsidRPr="003F41B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5B8367" w14:textId="77777777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А6. Пишется НЕ раздельно во всех случаях в рядах:</w:t>
      </w:r>
    </w:p>
    <w:p w14:paraId="20CCD013" w14:textId="198FC01A" w:rsidR="00195CD9" w:rsidRPr="003F41B1" w:rsidRDefault="0065053B" w:rsidP="00195CD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крайне </w:t>
      </w:r>
      <w:r w:rsidR="00195CD9"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приятный тип</w:t>
      </w:r>
    </w:p>
    <w:p w14:paraId="6C573195" w14:textId="6C410847" w:rsidR="00195CD9" w:rsidRPr="003F41B1" w:rsidRDefault="0065053B" w:rsidP="00195CD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готовить отнюдь </w:t>
      </w:r>
      <w:r w:rsidR="00195CD9"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вкусно</w:t>
      </w:r>
    </w:p>
    <w:p w14:paraId="6816024F" w14:textId="2BA4C594" w:rsidR="00195CD9" w:rsidRPr="003F41B1" w:rsidRDefault="0065053B" w:rsidP="00195CD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улице</w:t>
      </w:r>
      <w:r w:rsidR="00195CD9"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настье</w:t>
      </w:r>
      <w:proofErr w:type="spellEnd"/>
    </w:p>
    <w:p w14:paraId="2F63812B" w14:textId="5FAB9095" w:rsidR="00195CD9" w:rsidRPr="003F41B1" w:rsidRDefault="00195CD9" w:rsidP="00195CD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 w:rsidR="006D329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ослабевающие, а крепнущие связи</w:t>
      </w:r>
    </w:p>
    <w:p w14:paraId="175F1AC0" w14:textId="2ABA70FF" w:rsidR="00195CD9" w:rsidRPr="003F41B1" w:rsidRDefault="00195CD9" w:rsidP="00195CD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</w:t>
      </w:r>
      <w:r w:rsidR="006D32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продуманное тобой решение</w:t>
      </w:r>
    </w:p>
    <w:p w14:paraId="36920035" w14:textId="04C59A9D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BC925C5" w14:textId="77777777" w:rsidR="00515BA1" w:rsidRPr="003F41B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EBD89" w14:textId="77777777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А7. Через дефис пишутся слова:</w:t>
      </w:r>
    </w:p>
    <w:p w14:paraId="2859E0CD" w14:textId="30A846B8" w:rsidR="00195CD9" w:rsidRPr="003F41B1" w:rsidRDefault="006D3294" w:rsidP="00195CD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уйти </w:t>
      </w:r>
      <w:r w:rsidR="00195CD9"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добру</w:t>
      </w:r>
      <w:r w:rsidR="00195CD9"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поздорову</w:t>
      </w:r>
      <w:proofErr w:type="spellEnd"/>
    </w:p>
    <w:p w14:paraId="182E59D4" w14:textId="33C2BFF1" w:rsidR="006D3294" w:rsidRPr="003F41B1" w:rsidRDefault="006D3294" w:rsidP="006D329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</w:t>
      </w: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)р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озовый</w:t>
      </w:r>
    </w:p>
    <w:p w14:paraId="1B11DC83" w14:textId="630081CA" w:rsidR="00195CD9" w:rsidRPr="003F41B1" w:rsidRDefault="00195CD9" w:rsidP="00195CD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(полу)</w:t>
      </w:r>
      <w:r w:rsidR="006D329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интервал</w:t>
      </w:r>
    </w:p>
    <w:p w14:paraId="56767F81" w14:textId="24EA8405" w:rsidR="00195CD9" w:rsidRPr="003F41B1" w:rsidRDefault="00195CD9" w:rsidP="00195CD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D329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крупно</w:t>
      </w: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D329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блочный</w:t>
      </w:r>
    </w:p>
    <w:p w14:paraId="1B064C29" w14:textId="3631F0FD" w:rsidR="00195CD9" w:rsidRPr="003F41B1" w:rsidRDefault="00195CD9" w:rsidP="00195CD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D32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D32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высокому потолку</w:t>
      </w:r>
    </w:p>
    <w:p w14:paraId="3CA0FC92" w14:textId="77777777" w:rsidR="00515BA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5CEA371" w14:textId="3360D8B4" w:rsidR="00515BA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64324" w14:textId="77777777" w:rsidR="00515BA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6E451D" w14:textId="07063FEA" w:rsidR="00195CD9" w:rsidRPr="003F54F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4F1">
        <w:rPr>
          <w:rFonts w:ascii="Times New Roman" w:eastAsia="Times New Roman" w:hAnsi="Times New Roman" w:cs="Times New Roman"/>
          <w:sz w:val="28"/>
          <w:szCs w:val="28"/>
          <w:lang w:eastAsia="ru-RU"/>
        </w:rPr>
        <w:t>А8. Раздельно пишутся выделенные слова в предложениях:</w:t>
      </w:r>
    </w:p>
    <w:p w14:paraId="6AAD9996" w14:textId="1B3C7570" w:rsidR="00195CD9" w:rsidRDefault="003F54F1" w:rsidP="00195CD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слушать собеседника </w:t>
      </w:r>
      <w:r w:rsidRPr="003F5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так(же)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важно, как и умение хорошо говорить.</w:t>
      </w:r>
    </w:p>
    <w:p w14:paraId="79721D01" w14:textId="7A7F08C1" w:rsidR="003F54F1" w:rsidRDefault="003F54F1" w:rsidP="00195CD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Мольер остановил караван и вышел из повозки, </w:t>
      </w:r>
      <w:r w:rsidRPr="003F5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что(бы)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размять ноги.</w:t>
      </w:r>
    </w:p>
    <w:p w14:paraId="767FD031" w14:textId="7973F21F" w:rsidR="003F54F1" w:rsidRDefault="003F54F1" w:rsidP="00195CD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Будущее зависит </w:t>
      </w:r>
      <w:r w:rsidRPr="003F5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(от)того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вы делаете сегодня.</w:t>
      </w:r>
    </w:p>
    <w:p w14:paraId="701C7D67" w14:textId="59ABED26" w:rsidR="003F54F1" w:rsidRDefault="003F54F1" w:rsidP="00195CD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(На)верху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залах музея, было чисто, просторно и солнечно.</w:t>
      </w:r>
    </w:p>
    <w:p w14:paraId="33B5AEC3" w14:textId="1D152BBE" w:rsidR="003F54F1" w:rsidRPr="003F54F1" w:rsidRDefault="003F54F1" w:rsidP="00195CD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дни моей литературной юности я испытывал нечто </w:t>
      </w:r>
      <w:r w:rsidRPr="003F5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(в)роде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зависти к тем писателям, которые умели находить замечательные сюжеты для своих работ.</w:t>
      </w:r>
    </w:p>
    <w:p w14:paraId="20E9FE64" w14:textId="77777777" w:rsidR="00195CD9" w:rsidRPr="003F54F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BD0FD99" w14:textId="5F2A7612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008101" w14:textId="77777777" w:rsidR="00515BA1" w:rsidRPr="003F54F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DA40F" w14:textId="77777777" w:rsidR="00195CD9" w:rsidRPr="003F54F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4F1">
        <w:rPr>
          <w:rFonts w:ascii="Times New Roman" w:eastAsia="Times New Roman" w:hAnsi="Times New Roman" w:cs="Times New Roman"/>
          <w:sz w:val="28"/>
          <w:szCs w:val="28"/>
          <w:lang w:eastAsia="ru-RU"/>
        </w:rPr>
        <w:t>А9. Тире на месте пропуска обязательно ставится в предложениях:</w:t>
      </w:r>
    </w:p>
    <w:p w14:paraId="3766796D" w14:textId="0F537130" w:rsidR="00195CD9" w:rsidRDefault="003F54F1" w:rsidP="00195CD9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этой книги _ бесценны.</w:t>
      </w:r>
    </w:p>
    <w:p w14:paraId="0F29F01E" w14:textId="38AD4523" w:rsidR="003F54F1" w:rsidRDefault="003F54F1" w:rsidP="00195CD9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улыбка, и ласковое слово, и заинтересованный взгляд _ всё радовало в этом человеке.</w:t>
      </w:r>
    </w:p>
    <w:p w14:paraId="6A42328B" w14:textId="28E41250" w:rsidR="003F54F1" w:rsidRDefault="003F54F1" w:rsidP="00195CD9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Рассказать всю правду _ моё искреннее желание.</w:t>
      </w:r>
    </w:p>
    <w:p w14:paraId="509F4D32" w14:textId="3DF7A7B3" w:rsidR="003F54F1" w:rsidRDefault="003F54F1" w:rsidP="00195CD9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Совесть, благородство и достоинство _ вот оно, святое наше воинство!</w:t>
      </w:r>
    </w:p>
    <w:p w14:paraId="213D0BBA" w14:textId="298EAE27" w:rsidR="003F54F1" w:rsidRPr="003F54F1" w:rsidRDefault="003F54F1" w:rsidP="00195CD9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_ есть великий зодчий всей культуры, всей цивилизации человечества.</w:t>
      </w:r>
    </w:p>
    <w:p w14:paraId="714D294E" w14:textId="77777777" w:rsidR="00195CD9" w:rsidRPr="003F54F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83685F4" w14:textId="5D61F5DA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219B04" w14:textId="77777777" w:rsidR="00515BA1" w:rsidRPr="003F54F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DBBC8" w14:textId="77777777" w:rsidR="00195CD9" w:rsidRPr="003F54F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4F1">
        <w:rPr>
          <w:rFonts w:ascii="Times New Roman" w:eastAsia="Times New Roman" w:hAnsi="Times New Roman" w:cs="Times New Roman"/>
          <w:sz w:val="28"/>
          <w:szCs w:val="28"/>
          <w:lang w:eastAsia="ru-RU"/>
        </w:rPr>
        <w:t>А10. Запятая на месте всех пропусков ставится в предложениях:</w:t>
      </w:r>
    </w:p>
    <w:p w14:paraId="612A4F65" w14:textId="53BBE058" w:rsidR="00195CD9" w:rsidRDefault="003F54F1" w:rsidP="00195CD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Загадочны тёмные чащи лесов и глубины морей, загадочен крик птицы и треск _ лопнувшей от теплоты _ древесной почки.</w:t>
      </w:r>
    </w:p>
    <w:p w14:paraId="699A6E00" w14:textId="5672B855" w:rsidR="003F54F1" w:rsidRDefault="00297485" w:rsidP="00195CD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горной пустыней _ окружившей меня _ сиял лёгкий лазурный купол.</w:t>
      </w:r>
    </w:p>
    <w:p w14:paraId="555E3A8B" w14:textId="6A667ED3" w:rsidR="00297485" w:rsidRDefault="00297485" w:rsidP="00195CD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у себя Громов всегда читал _ лёжа.</w:t>
      </w:r>
    </w:p>
    <w:p w14:paraId="791C527E" w14:textId="3786C021" w:rsidR="00297485" w:rsidRDefault="00297485" w:rsidP="00195CD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Увлечённый игрой _ он даже не расслышал моего вопроса.</w:t>
      </w:r>
    </w:p>
    <w:p w14:paraId="47857220" w14:textId="00CE4F93" w:rsidR="00297485" w:rsidRPr="003F54F1" w:rsidRDefault="00297485" w:rsidP="00195CD9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Расступитесь _ леса тёмные, разойдитесь _ реки быстрые!</w:t>
      </w:r>
    </w:p>
    <w:p w14:paraId="2F34AF15" w14:textId="77777777" w:rsidR="00195CD9" w:rsidRPr="003F54F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32D86DB" w14:textId="2E44B4BB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D64054" w14:textId="77777777" w:rsidR="00515BA1" w:rsidRPr="003F54F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9B4B4F" w14:textId="77777777" w:rsidR="00195CD9" w:rsidRPr="003F54F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4F1">
        <w:rPr>
          <w:rFonts w:ascii="Times New Roman" w:eastAsia="Times New Roman" w:hAnsi="Times New Roman" w:cs="Times New Roman"/>
          <w:sz w:val="28"/>
          <w:szCs w:val="28"/>
          <w:lang w:eastAsia="ru-RU"/>
        </w:rPr>
        <w:t>А11. Укажите предложения, в которых выделенные слова (словосочетания) являются вводными (учтите, что знаки препинания не расставлены):</w:t>
      </w:r>
    </w:p>
    <w:p w14:paraId="450F7E06" w14:textId="7D2A9579" w:rsidR="00195CD9" w:rsidRDefault="00297485" w:rsidP="00195CD9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заповеднике звери </w:t>
      </w:r>
      <w:r w:rsidRPr="002974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пожалуй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хитрее своих лесных сородичей.</w:t>
      </w:r>
    </w:p>
    <w:p w14:paraId="65B53D76" w14:textId="196100E8" w:rsidR="00297485" w:rsidRDefault="00297485" w:rsidP="00195CD9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Сквозь дымку </w:t>
      </w:r>
      <w:r w:rsidRPr="002974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но трудно разобрать цвет и очертания предметов.</w:t>
      </w:r>
    </w:p>
    <w:p w14:paraId="396C888B" w14:textId="220584AF" w:rsidR="00297485" w:rsidRDefault="00297485" w:rsidP="00195CD9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</w:t>
      </w:r>
      <w:r w:rsidRPr="002974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сюда попали?</w:t>
      </w:r>
    </w:p>
    <w:p w14:paraId="48C000E5" w14:textId="305BA0F1" w:rsidR="00297485" w:rsidRDefault="00297485" w:rsidP="00195CD9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 </w:t>
      </w:r>
      <w:r w:rsidRPr="002974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казалось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слышал слов капитана но это впечатление было обманчивым.</w:t>
      </w:r>
    </w:p>
    <w:p w14:paraId="1E25EF57" w14:textId="4C369750" w:rsidR="00297485" w:rsidRPr="003F54F1" w:rsidRDefault="00297485" w:rsidP="00195CD9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Гусев </w:t>
      </w:r>
      <w:r w:rsidRPr="002974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всё-таки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 что повидал родных.</w:t>
      </w:r>
    </w:p>
    <w:p w14:paraId="7E62862A" w14:textId="77777777" w:rsidR="00195CD9" w:rsidRPr="003F54F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4C1FF3B" w14:textId="626E9A8C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2BEA5D" w14:textId="77777777" w:rsidR="00515BA1" w:rsidRPr="003F54F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694B95" w14:textId="77777777" w:rsidR="00195CD9" w:rsidRPr="003F54F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4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А12. Запятая на месте всех пропусков ставится в предложениях:</w:t>
      </w:r>
    </w:p>
    <w:p w14:paraId="73467A8D" w14:textId="1D2E8C05" w:rsidR="00195CD9" w:rsidRDefault="00297485" w:rsidP="00195CD9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жужжание неуклюжих шмелей _ да неумолкаемый рокот весёлых кузнечиков заполняли утреннюю тишину.</w:t>
      </w:r>
    </w:p>
    <w:p w14:paraId="1DBE4AE0" w14:textId="4F665831" w:rsidR="00297485" w:rsidRDefault="00297485" w:rsidP="00195CD9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Выставка картин занимала весь этаж _ и от обилия _ и густоты красок у меня кружилась голова.</w:t>
      </w:r>
    </w:p>
    <w:p w14:paraId="24522A2B" w14:textId="61B58457" w:rsidR="00297485" w:rsidRDefault="00297485" w:rsidP="00195CD9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считали хитрым _ и коварным, злопамятным _ и мстительным.</w:t>
      </w:r>
    </w:p>
    <w:p w14:paraId="0BA2E3E3" w14:textId="684FD4BA" w:rsidR="00297485" w:rsidRDefault="00297485" w:rsidP="00195CD9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окон старого д</w:t>
      </w:r>
      <w:r w:rsidR="009E3B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 можно увидеть оживлённую набережную _ и городской пляж _ и лодочную станцию.</w:t>
      </w:r>
    </w:p>
    <w:p w14:paraId="7CBC4CF7" w14:textId="0C667B2C" w:rsidR="00297485" w:rsidRPr="003F54F1" w:rsidRDefault="00297485" w:rsidP="00195CD9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страха лицо управляющего то краснело _ то делалось серым _ то покрывалось розовыми пятнами.</w:t>
      </w:r>
    </w:p>
    <w:p w14:paraId="71D8615D" w14:textId="0AD2FA1F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="0029748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</w:p>
    <w:p w14:paraId="5AD2335A" w14:textId="4D08F776" w:rsidR="00297485" w:rsidRDefault="00297485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C0A35B1" w14:textId="77777777" w:rsidR="00297485" w:rsidRPr="003F41B1" w:rsidRDefault="00297485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51C2D97" w14:textId="77777777" w:rsidR="00195CD9" w:rsidRPr="00B855DB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t>А13. Знаки препинания расставлены правильно в предложениях:</w:t>
      </w:r>
    </w:p>
    <w:p w14:paraId="4336E180" w14:textId="5DC49632" w:rsidR="00195CD9" w:rsidRDefault="009C053A" w:rsidP="009C05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5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Завхоз предупредил, что, если Дима скажет ещё хоть слово, разговор с ним будет продолжен у директора.</w:t>
      </w:r>
    </w:p>
    <w:p w14:paraId="59C2F206" w14:textId="17FC77DC" w:rsidR="009C053A" w:rsidRDefault="009C053A" w:rsidP="009C05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Поблизости была деревенька, название которой, напомнило ему о героях народных сказок.</w:t>
      </w:r>
    </w:p>
    <w:p w14:paraId="4B8EE0DA" w14:textId="3BF60E58" w:rsidR="009C053A" w:rsidRDefault="009C053A" w:rsidP="009C05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окном дождь шумит и печально ноет осенний ветер.</w:t>
      </w:r>
    </w:p>
    <w:p w14:paraId="699125F3" w14:textId="64DAED64" w:rsidR="009C053A" w:rsidRDefault="009C053A" w:rsidP="009C05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Актриса попросила, что</w:t>
      </w:r>
      <w:r w:rsidR="00417780">
        <w:rPr>
          <w:rFonts w:ascii="Times New Roman" w:eastAsia="Times New Roman" w:hAnsi="Times New Roman" w:cs="Times New Roman"/>
          <w:sz w:val="28"/>
          <w:szCs w:val="28"/>
          <w:lang w:eastAsia="ru-RU"/>
        </w:rPr>
        <w:t>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меню не было мясных блюд и пояснила, что она убеждённая вегетарианка.</w:t>
      </w:r>
    </w:p>
    <w:p w14:paraId="01FCEAE2" w14:textId="259095B2" w:rsidR="009C053A" w:rsidRPr="009C053A" w:rsidRDefault="009C053A" w:rsidP="009C05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Всякая ласка казалась собаке чудом, которого она не могла понять и на которое она не могла ответить.</w:t>
      </w:r>
    </w:p>
    <w:p w14:paraId="6F2240F3" w14:textId="20F30EF8" w:rsidR="009C053A" w:rsidRDefault="009C053A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21537" w14:textId="2A449FA5" w:rsidR="000C6F49" w:rsidRDefault="000C6F4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D4D6B" w14:textId="77777777" w:rsidR="000C6F49" w:rsidRPr="00B855DB" w:rsidRDefault="000C6F4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75C770" w14:textId="77777777" w:rsidR="00195CD9" w:rsidRPr="00B855DB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t>А14. Знаки препинания расставлены правильно в предложениях:</w:t>
      </w:r>
    </w:p>
    <w:p w14:paraId="39A0DBEE" w14:textId="41170887" w:rsidR="00195CD9" w:rsidRDefault="009C053A" w:rsidP="00195CD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сделал для себя одно открытие, ничего нет вкуснее испечённого в золе картофеля.</w:t>
      </w:r>
    </w:p>
    <w:p w14:paraId="2BAF0B6B" w14:textId="3882F69C" w:rsidR="009C053A" w:rsidRDefault="009C053A" w:rsidP="00195CD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было непривлекательно туманным утром: небо, озеро, пасмурные дали и низкий остров.</w:t>
      </w:r>
    </w:p>
    <w:p w14:paraId="133B9CEF" w14:textId="03754355" w:rsidR="009C053A" w:rsidRDefault="000C6F49" w:rsidP="00195CD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Бессчётные удары грома следовали один за другим: молния слепила глаза.</w:t>
      </w:r>
    </w:p>
    <w:p w14:paraId="44A4D837" w14:textId="159EC1AF" w:rsidR="000C6F49" w:rsidRDefault="000C6F49" w:rsidP="00195CD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Налетит ветер: сразу завертятся, закружатся мельничные крылья.</w:t>
      </w:r>
    </w:p>
    <w:p w14:paraId="06792627" w14:textId="60EFBFD7" w:rsidR="000C6F49" w:rsidRPr="00B855DB" w:rsidRDefault="000C6F49" w:rsidP="00195CD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Хочешь стать чемпионом – приложи усилия.</w:t>
      </w:r>
    </w:p>
    <w:p w14:paraId="6B220210" w14:textId="439073D6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7B8A087" w14:textId="047FB87F" w:rsidR="000C6F49" w:rsidRDefault="000C6F4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D5A393" w14:textId="77777777" w:rsidR="000C6F49" w:rsidRPr="00B855DB" w:rsidRDefault="000C6F4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B62064" w14:textId="77777777" w:rsidR="00195CD9" w:rsidRPr="00B855DB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t>А15. Укажите предложения с правильным пунктуационным оформлением чужой речи:</w:t>
      </w:r>
    </w:p>
    <w:p w14:paraId="7CBEAB05" w14:textId="48B8655D" w:rsidR="00195CD9" w:rsidRDefault="000C6F49" w:rsidP="00195CD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«Нет, больше двух рублей я не могу дать», </w:t>
      </w: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ответил Чичиков.</w:t>
      </w:r>
    </w:p>
    <w:p w14:paraId="44BAAE2A" w14:textId="615C6F42" w:rsidR="000C6F49" w:rsidRDefault="000C6F49" w:rsidP="00195CD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 представил: «Это наш земский агент».</w:t>
      </w:r>
    </w:p>
    <w:p w14:paraId="3225268C" w14:textId="19496C9A" w:rsidR="000C6F49" w:rsidRDefault="000C6F49" w:rsidP="00195CD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«Ну, уж это положительно интересно, </w:t>
      </w: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трясясь от хохота, проговорил профессор: </w:t>
      </w: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же у вас, чего не хватишься, ничего нет!»</w:t>
      </w:r>
    </w:p>
    <w:p w14:paraId="30D80020" w14:textId="774C8B26" w:rsidR="000C6F49" w:rsidRDefault="000C6F49" w:rsidP="00195CD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В.Короленко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как-то сказал, что: «стих – это та же музыка, только соединённая со словом, и для него нужен тоже природный слух, чутьё гармонии и ритма».</w:t>
      </w:r>
    </w:p>
    <w:p w14:paraId="4E832983" w14:textId="111F81DE" w:rsidR="000C6F49" w:rsidRPr="00B855DB" w:rsidRDefault="000C6F49" w:rsidP="00195CD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что, Алёша, заблудился? </w:t>
      </w: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спросил Лисицын, когда Алексей приблизился, и добавил: </w:t>
      </w: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уже начал волноваться.</w:t>
      </w:r>
    </w:p>
    <w:p w14:paraId="39B3C9D1" w14:textId="00C5E0E4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25149FE" w14:textId="48F10429" w:rsidR="000C6F49" w:rsidRDefault="000C6F4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976DA" w14:textId="77777777" w:rsidR="000C6F49" w:rsidRPr="00B855DB" w:rsidRDefault="000C6F4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521916" w14:textId="77777777" w:rsidR="00195CD9" w:rsidRPr="00B855DB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5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 Запятая на месте всех пропусков ставится в предложениях:</w:t>
      </w:r>
    </w:p>
    <w:p w14:paraId="3D407406" w14:textId="4E2222C3" w:rsidR="00195CD9" w:rsidRDefault="000C6F49" w:rsidP="00195CD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в этом удивительном доме происходит _ как бы само собой.</w:t>
      </w:r>
    </w:p>
    <w:p w14:paraId="0E9C7560" w14:textId="2DDED235" w:rsidR="000C6F49" w:rsidRDefault="000C6F49" w:rsidP="00195CD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моей бабушки на даче растут _ как однолетние _ так и многолетние цветы.</w:t>
      </w:r>
    </w:p>
    <w:p w14:paraId="58330189" w14:textId="49AF6DBA" w:rsidR="000C6F49" w:rsidRDefault="000C6F49" w:rsidP="00195CD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Мудрость есть не что иное _ как наука о счастье.</w:t>
      </w:r>
    </w:p>
    <w:p w14:paraId="6A115C13" w14:textId="438FC60D" w:rsidR="000C6F49" w:rsidRDefault="000C6F49" w:rsidP="00195CD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Огромные пли</w:t>
      </w:r>
      <w:r w:rsidR="007C6B7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глинистого камня на дне, сухом и жёлтом _ как медь _ сейчас были хорошо видны.</w:t>
      </w:r>
    </w:p>
    <w:p w14:paraId="5A54A586" w14:textId="3F61FAEF" w:rsidR="000C6F49" w:rsidRDefault="007C6B7E" w:rsidP="00195CD9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никогда не приходило в голову смотреть на железные пароходы _ как на произведение искусства.</w:t>
      </w:r>
    </w:p>
    <w:p w14:paraId="2CE4819C" w14:textId="2B18DF0B" w:rsidR="007C6B7E" w:rsidRDefault="007C6B7E" w:rsidP="007C6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92793" w14:textId="77777777" w:rsidR="00195CD9" w:rsidRPr="003F41B1" w:rsidRDefault="00195CD9" w:rsidP="00195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58A1796F" w14:textId="77777777" w:rsidR="00195CD9" w:rsidRPr="0025710C" w:rsidRDefault="00195CD9" w:rsidP="00195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71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к заданиям А17, А18 и В1-В9</w:t>
      </w:r>
    </w:p>
    <w:p w14:paraId="45BC8B3D" w14:textId="57CAD524" w:rsidR="00195CD9" w:rsidRDefault="00195CD9" w:rsidP="00195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5F9A60" w14:textId="77777777" w:rsidR="00515BA1" w:rsidRPr="0025710C" w:rsidRDefault="00515BA1" w:rsidP="00195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13A7C4" w14:textId="22870F83" w:rsidR="00F30535" w:rsidRDefault="00195CD9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(1)</w:t>
      </w:r>
      <w:r w:rsidR="00F3053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Думаю, что, только соприкасаясь с искусством в различном проявлении, можно пробудить в человеке самое лучшее, чистое и светлое.</w:t>
      </w:r>
    </w:p>
    <w:p w14:paraId="6D367CEC" w14:textId="1B576495" w:rsidR="00195CD9" w:rsidRPr="0025710C" w:rsidRDefault="00F30535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95CD9"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>(2)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музыка, живопись, литература, кино помогают познать мир и самого себя.</w:t>
      </w:r>
      <w:r w:rsidR="00195CD9"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произведение искусства, безусловно, вызывает эмоциональный отклик у многих людей и отражает разное восприятие жизни.</w:t>
      </w:r>
    </w:p>
    <w:p w14:paraId="5E635ACD" w14:textId="3E92D010" w:rsidR="00195CD9" w:rsidRPr="0025710C" w:rsidRDefault="00195CD9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(4)</w:t>
      </w:r>
      <w:r w:rsidR="00F30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слушаешь монолог актёра, и тебе кажется, что какие-то моменты очень схожи с тем, что происходило в твоей жизни. </w:t>
      </w:r>
      <w:r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>(5)</w:t>
      </w:r>
      <w:r w:rsidR="00F30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 иногда трогают </w:t>
      </w:r>
      <w:r w:rsidR="00F30535" w:rsidRPr="00F30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сер(?)</w:t>
      </w:r>
      <w:proofErr w:type="spellStart"/>
      <w:r w:rsidR="00F30535" w:rsidRPr="00F30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</w:t>
      </w:r>
      <w:proofErr w:type="spellEnd"/>
      <w:r w:rsidR="00F30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музыкальные произведения! </w:t>
      </w:r>
      <w:r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>(6)</w:t>
      </w:r>
      <w:r w:rsidR="00F30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Слушая музыку, ты успокаиваешься или, наоборот, ощущаешь волнение, так как в тебе просыпается такая кипучая энергия, что хочется петь, </w:t>
      </w:r>
      <w:proofErr w:type="spellStart"/>
      <w:r w:rsidR="00F30535" w:rsidRPr="00F30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танц</w:t>
      </w:r>
      <w:proofErr w:type="spellEnd"/>
      <w:r w:rsidR="00F30535" w:rsidRPr="00F30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…</w:t>
      </w:r>
      <w:proofErr w:type="spellStart"/>
      <w:r w:rsidR="00F30535" w:rsidRPr="00F30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вать</w:t>
      </w:r>
      <w:proofErr w:type="spellEnd"/>
      <w:r w:rsidR="00F30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>(7)</w:t>
      </w:r>
      <w:r w:rsidR="00F30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Читая роман, ты начинаешь переживать все события так, </w:t>
      </w:r>
      <w:r w:rsidR="00E442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будто ты с героем одно целое.</w:t>
      </w:r>
      <w:r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(8)</w:t>
      </w:r>
      <w:r w:rsidR="00E442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 мгновения ты мыслишь, работаешь над собой, своей душой.</w:t>
      </w:r>
    </w:p>
    <w:p w14:paraId="3DC0EE38" w14:textId="01EABC00" w:rsidR="00195CD9" w:rsidRPr="0025710C" w:rsidRDefault="00195CD9" w:rsidP="00E442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(9)</w:t>
      </w:r>
      <w:r w:rsidR="00364AD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442B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 образом, ежедневное общение с произведениями искусства – внутренняя потребность человека.</w:t>
      </w:r>
      <w:r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(10)</w:t>
      </w:r>
      <w:r w:rsidR="00E442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лишь в том, кому что нравится.</w:t>
      </w:r>
      <w:r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(11)</w:t>
      </w:r>
      <w:r w:rsidR="00E4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любители классики, есть поклонники лёгких жанров. </w:t>
      </w:r>
      <w:r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>(12)</w:t>
      </w:r>
      <w:r w:rsidR="00E4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 не могут жить без стихов Пушкина или Ахматовой, музыки Чайковского или Баха, другие – без комедий Гайдая или песен Майкла Джексона. </w:t>
      </w:r>
      <w:r w:rsidRPr="0025710C">
        <w:rPr>
          <w:rFonts w:ascii="Times New Roman" w:eastAsia="Times New Roman" w:hAnsi="Times New Roman" w:cs="Times New Roman"/>
          <w:sz w:val="28"/>
          <w:szCs w:val="28"/>
          <w:lang w:eastAsia="ru-RU"/>
        </w:rPr>
        <w:t>(13)</w:t>
      </w:r>
      <w:r w:rsidR="00E442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не менее всякое произведение искусства есть форма выражения самой жизни – очень сложной, но интересной.</w:t>
      </w:r>
    </w:p>
    <w:p w14:paraId="2D7FBB4D" w14:textId="77777777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18415476" w14:textId="7CF7C711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89CE517" w14:textId="77777777" w:rsidR="00B43BBD" w:rsidRPr="003F41B1" w:rsidRDefault="00B43BBD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D520464" w14:textId="77777777" w:rsidR="00195CD9" w:rsidRPr="00E442B3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2B3">
        <w:rPr>
          <w:rFonts w:ascii="Times New Roman" w:eastAsia="Times New Roman" w:hAnsi="Times New Roman" w:cs="Times New Roman"/>
          <w:sz w:val="28"/>
          <w:szCs w:val="28"/>
          <w:lang w:eastAsia="ru-RU"/>
        </w:rPr>
        <w:t>А17. Прочитайте текст и определите, какие из приведённых ниже утверждений соответствуют его содержанию:</w:t>
      </w:r>
    </w:p>
    <w:p w14:paraId="53E275BD" w14:textId="6873D89B" w:rsidR="00195CD9" w:rsidRDefault="00AC522E" w:rsidP="00195CD9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помогает познать мир и самого себя.</w:t>
      </w:r>
    </w:p>
    <w:p w14:paraId="3F499B0F" w14:textId="1B6CC905" w:rsidR="00AC522E" w:rsidRDefault="00AC522E" w:rsidP="00195CD9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каждое произведение искусства вызывает эмоциональный отклик у читателя.</w:t>
      </w:r>
    </w:p>
    <w:p w14:paraId="376892D1" w14:textId="0AD27AEC" w:rsidR="00AC522E" w:rsidRDefault="00AC522E" w:rsidP="00195CD9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Ежедневное чтение научных статей – внутренняя потребность человека.</w:t>
      </w:r>
    </w:p>
    <w:p w14:paraId="47C26CBA" w14:textId="1182AC00" w:rsidR="00AC522E" w:rsidRDefault="00AC522E" w:rsidP="00195CD9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Любителей классики, по мнению автора, меньше, чем поклонников лёгких жанров.</w:t>
      </w:r>
    </w:p>
    <w:p w14:paraId="5D0D2DC0" w14:textId="05B0B2D0" w:rsidR="00AC522E" w:rsidRPr="00E442B3" w:rsidRDefault="00AC522E" w:rsidP="00195CD9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Всякое произведение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искусства есть форма выражения самой жизни.</w:t>
      </w:r>
    </w:p>
    <w:p w14:paraId="31CBA52F" w14:textId="73D15FBD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52C90D" w14:textId="3DB2159D" w:rsidR="00B43BBD" w:rsidRDefault="00B43BBD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F3FF79" w14:textId="729CC42F" w:rsidR="00515BA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F2967" w14:textId="77777777" w:rsidR="00515BA1" w:rsidRPr="00E442B3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CC786" w14:textId="77777777" w:rsidR="00195CD9" w:rsidRPr="00E442B3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CF5C82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А18. Укажите, какие из приведённых ниже характеристик соответствуют данному тексту:</w:t>
      </w:r>
    </w:p>
    <w:p w14:paraId="5D7CB5D9" w14:textId="77777777" w:rsidR="00B43BBD" w:rsidRPr="00B43BBD" w:rsidRDefault="00B43BBD" w:rsidP="00B43BBD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публицистический стиль </w:t>
      </w:r>
    </w:p>
    <w:p w14:paraId="011CD8BF" w14:textId="17E77741" w:rsidR="00195CD9" w:rsidRPr="00B43BBD" w:rsidRDefault="00B43BBD" w:rsidP="00195CD9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художественный</w:t>
      </w:r>
      <w:r w:rsidR="00195CD9"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стиль </w:t>
      </w:r>
    </w:p>
    <w:p w14:paraId="6F8E458A" w14:textId="31B05DE4" w:rsidR="00195CD9" w:rsidRPr="00B43BBD" w:rsidRDefault="00195CD9" w:rsidP="00195CD9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речи – </w:t>
      </w:r>
      <w:r w:rsidR="00B43BBD"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</w:t>
      </w:r>
    </w:p>
    <w:p w14:paraId="400EBE5D" w14:textId="4EDD94BC" w:rsidR="00195CD9" w:rsidRPr="00B43BBD" w:rsidRDefault="00195CD9" w:rsidP="00195CD9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речи –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рассуждение</w:t>
      </w:r>
    </w:p>
    <w:p w14:paraId="10A9B9C0" w14:textId="2C8B3733" w:rsidR="00195CD9" w:rsidRPr="00B43BBD" w:rsidRDefault="00195CD9" w:rsidP="00195CD9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речи –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доказать, что искусство является внутренней потребностью человека и помогает ему познать мир и самого себя</w:t>
      </w:r>
    </w:p>
    <w:p w14:paraId="5A47A48F" w14:textId="77777777" w:rsidR="00195CD9" w:rsidRPr="0096499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3631F804" w14:textId="77777777" w:rsidR="00E442B3" w:rsidRDefault="00E442B3" w:rsidP="00195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420A8894" w14:textId="61668CBC" w:rsidR="00195CD9" w:rsidRPr="00B43BBD" w:rsidRDefault="00195CD9" w:rsidP="00195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В</w:t>
      </w:r>
    </w:p>
    <w:p w14:paraId="29265B73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F8F21C5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0F57FB" w14:textId="3A2471F3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В1. Найдите в предложениях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3-4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слово, употреблённое в значении </w:t>
      </w:r>
      <w:r w:rsidRPr="00B43B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="00B43B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речь одного лица, обращённая к слушателям или к самому себе». 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его в той форме, в которой оно употреблено в тексте __________________________________________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14:paraId="74AF3B15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017A7B0F" w14:textId="01FD0E35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16C003" w14:textId="77777777" w:rsidR="00515BA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443E9A" w14:textId="066D8348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В2. Найдите в предложениях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12-13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BBD" w:rsidRPr="005738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син</w:t>
      </w:r>
      <w:r w:rsidRPr="005738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оним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слову «</w:t>
      </w:r>
      <w:r w:rsidR="00B43B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увлекательный</w:t>
      </w:r>
      <w:r w:rsidRPr="00B43B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="00B43BB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Запишите это слово (</w:t>
      </w:r>
      <w:r w:rsidR="008A372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оним) в той форме, в которой оно употреблено в тексте ________________________________________________________________________</w:t>
      </w:r>
    </w:p>
    <w:p w14:paraId="49223B5D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14C3913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366306" w14:textId="57D1107D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819DD8" w14:textId="72E89D9C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В3. В слове, выделенном в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предложении, пропущена буква. Запишите это слово, вставив пропущенную букву _______________________________________________</w:t>
      </w:r>
    </w:p>
    <w:p w14:paraId="689137F1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61BF58A" w14:textId="20142F31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632578" w14:textId="77777777" w:rsidR="00B43BBD" w:rsidRPr="00B43BBD" w:rsidRDefault="00B43BBD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8EC3D5" w14:textId="47341BE3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В4. Определите,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пишется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выделенно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предложении. Раскройте скобки и запишите это слово </w:t>
      </w:r>
      <w:r w:rsidRPr="00B43BB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правильно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 _____________________________________</w:t>
      </w:r>
    </w:p>
    <w:p w14:paraId="785F7FAE" w14:textId="02B23E6F" w:rsidR="00B43BBD" w:rsidRDefault="00B43BBD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11E47F" w14:textId="48778A25" w:rsidR="00B43BBD" w:rsidRDefault="00B43BBD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FB8C25" w14:textId="77777777" w:rsidR="00B43BBD" w:rsidRPr="00B43BBD" w:rsidRDefault="00B43BBD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FBC5BB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DD5A71" w14:textId="4CCC5A88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В5. Найдите в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 слово, в котором происходит </w:t>
      </w:r>
      <w:r w:rsidRPr="005738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оглушение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согласного звука. Запишите это слово в той форме, в которой оно употреблено в тексте ___________________________________________________</w:t>
      </w:r>
    </w:p>
    <w:p w14:paraId="0EE39425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BB702EB" w14:textId="13A14F0D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27320" w14:textId="77777777" w:rsidR="00B43BBD" w:rsidRPr="00B43BBD" w:rsidRDefault="00B43BBD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F7C30B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025663" w14:textId="5C91AE80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В6. Найдите в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предложении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существительное </w:t>
      </w:r>
      <w:r w:rsidR="00B43BBD" w:rsidRPr="00B43BB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второго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склонения.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Запишите это слово в той форме, в которой оно употреблено в тексте __________________________</w:t>
      </w:r>
    </w:p>
    <w:p w14:paraId="36B8E231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DCA3D8D" w14:textId="20CF2E90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3A09B4" w14:textId="77777777" w:rsidR="00AC45EF" w:rsidRPr="00B43BBD" w:rsidRDefault="00AC45EF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284159" w14:textId="7053C5C0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В7. Найдите в предложени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ях 4-5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глагол второго спряжения и образуйте от него действительное причастие прошедшего времени. 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Запишите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причастие в форме мужского рода </w:t>
      </w:r>
      <w:proofErr w:type="spellStart"/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225FAF6E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BD9CCFE" w14:textId="5D83FE4D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A0626" w14:textId="649717E8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7D155F" w14:textId="77777777" w:rsidR="00515BA1" w:rsidRPr="00B43BBD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EAC81C" w14:textId="1172EA20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В8. </w:t>
      </w:r>
      <w:r w:rsid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в предложениях 6-8 сочинительный союз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</w:t>
      </w:r>
    </w:p>
    <w:p w14:paraId="020B87A8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F5FF553" w14:textId="40A99B2E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5B2F9FE" w14:textId="77777777" w:rsidR="00515BA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AF5A96A" w14:textId="77777777" w:rsidR="00515BA1" w:rsidRPr="003F41B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709B69F" w14:textId="64ABE963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В9. Найдите в </w:t>
      </w:r>
      <w:r w:rsidR="00C575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-м предложении словосочетание со связью </w:t>
      </w:r>
      <w:r w:rsidRPr="005738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примыкание</w:t>
      </w:r>
      <w:r w:rsidRPr="005738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выпишите из него зависимое слово ___________________________________________________</w:t>
      </w:r>
      <w:r w:rsidR="00C575C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7AAFE812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966F379" w14:textId="7E2D6DA5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D4541E" w14:textId="77777777" w:rsidR="00515BA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5DE47" w14:textId="77777777" w:rsidR="00515BA1" w:rsidRPr="00B43BBD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75266" w14:textId="019817E8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В10. В словосочетаниях найдите слово, в котором на месте пропуска пишется </w:t>
      </w:r>
      <w:r w:rsidR="00C575CF" w:rsidRPr="00C575C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буква Е</w:t>
      </w:r>
      <w:r w:rsidR="00C57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Запишите это слово, вставив пропущенную букву ________________________________________________________________________</w:t>
      </w:r>
    </w:p>
    <w:p w14:paraId="6851016C" w14:textId="363FDDAD" w:rsidR="00195CD9" w:rsidRPr="00B43BBD" w:rsidRDefault="00C575CF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одном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…, над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потухш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…ми вулканами, по главной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…, ключ…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вода, моё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</w:p>
    <w:p w14:paraId="06B07B82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7ED396" w14:textId="7FABE26E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1A8682" w14:textId="77777777" w:rsidR="00515BA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880586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48ABF6" w14:textId="182C3E6A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В11. В словосочетаниях найдите слово, в котором на месте пропуска пишется буква </w:t>
      </w:r>
      <w:r w:rsidR="00C575C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это слово, вставив пропущенную букву ____________________________</w:t>
      </w:r>
      <w:r w:rsidR="00C575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14:paraId="0AF9E4BF" w14:textId="795E3ECD" w:rsidR="00195CD9" w:rsidRPr="00B43BBD" w:rsidRDefault="00C575CF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нститута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проекта, без…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мянный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палец,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сенсац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репортаж,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…нить работу</w:t>
      </w:r>
    </w:p>
    <w:p w14:paraId="2FC927EA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30CFC25" w14:textId="7C95DC90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3B7AD3" w14:textId="14A6D61D" w:rsidR="00313A15" w:rsidRDefault="00313A15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70C271" w14:textId="77777777" w:rsidR="00515BA1" w:rsidRPr="00B43BBD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203DD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CB08C0" w14:textId="2E490B00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В12. Найдите в предложени</w:t>
      </w:r>
      <w:r w:rsidR="00C575CF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с орфографической ошибкой и запишите его в </w:t>
      </w:r>
      <w:r w:rsidRPr="005738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исправленном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 _______________________________________________________</w:t>
      </w:r>
    </w:p>
    <w:p w14:paraId="711BBB49" w14:textId="5AAACCAE" w:rsidR="00195CD9" w:rsidRPr="00B43BBD" w:rsidRDefault="00C575CF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Вселенная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издавно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представлялась нашим предкам величественным мировым деревом, чья крона упирается в небеса, а корни прячутся под землёй. В вершине этого дерева сияет солнышко, ниже царствуют птицы, ствол его – во владении трудолюбивых пчёл. У корней – крупные животные, а под корнями – змеи и кроты.</w:t>
      </w:r>
    </w:p>
    <w:p w14:paraId="4FECE45E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E01C5EF" w14:textId="30E3A388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34F38" w14:textId="03E06232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23C87E" w14:textId="41CF69AF" w:rsidR="00515BA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6253B" w14:textId="659F2D49" w:rsidR="00515BA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993618" w14:textId="77777777" w:rsidR="00515BA1" w:rsidRPr="00B43BBD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2F8AD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В13. Укажите номера пропусков, на месте которых нужно поставить запятую. Ответ запишите цифрами (порядок записи не имеет значения). Например, 1235 __________</w:t>
      </w:r>
    </w:p>
    <w:p w14:paraId="789ADCCF" w14:textId="7DF563E1" w:rsidR="00195CD9" w:rsidRPr="00B43BBD" w:rsidRDefault="00C575CF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 старался быть невозмутимым человеком, но</w:t>
      </w:r>
      <w:r w:rsidR="00195CD9"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эмоции захлёстывали его, он мог легко</w:t>
      </w:r>
      <w:r w:rsidR="00195CD9"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нагрубить</w:t>
      </w:r>
      <w:r w:rsidR="00195CD9"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наговорить</w:t>
      </w:r>
      <w:r w:rsidR="00195CD9"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поражающих его самого</w:t>
      </w:r>
      <w:r w:rsidR="00195CD9"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5) 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глупостей.</w:t>
      </w:r>
    </w:p>
    <w:p w14:paraId="6815FAD7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E44FDDF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CC1FD7" w14:textId="702878A8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EE4E0D" w14:textId="3083E235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В14. Определите, какое </w:t>
      </w:r>
      <w:r w:rsidR="00A95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является </w:t>
      </w:r>
      <w:r w:rsidRPr="00A95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7ED" w:rsidRPr="00A957E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однозначным</w:t>
      </w:r>
      <w:r w:rsidR="00A95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запишите его 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14:paraId="3D35257C" w14:textId="280DCE10" w:rsidR="00195CD9" w:rsidRPr="00B43BBD" w:rsidRDefault="00A957ED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Земля, идти, игла, добрый, втроём</w:t>
      </w:r>
    </w:p>
    <w:p w14:paraId="3AEBDAF1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53B21AD" w14:textId="18CFD9B1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87A052" w14:textId="77777777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1E45A7" w14:textId="325C34B4" w:rsidR="00195CD9" w:rsidRPr="00B43BBD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В15. </w:t>
      </w:r>
      <w:r w:rsidR="00A95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Определите, в каком слове выделенная буква является суффиксом. Запишите это слово </w:t>
      </w:r>
      <w:r w:rsidRPr="00B4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</w:t>
      </w:r>
      <w:r w:rsidR="00A957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2262E5AC" w14:textId="4578A5E4" w:rsidR="00195CD9" w:rsidRPr="00A957ED" w:rsidRDefault="00A957ED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Шестер</w:t>
      </w:r>
      <w:r w:rsidRPr="00A95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бревн</w:t>
      </w:r>
      <w:r w:rsidRPr="00A95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закрыл</w:t>
      </w:r>
      <w:r w:rsidRPr="00A95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сь, налев</w:t>
      </w:r>
      <w:r w:rsidRPr="00A95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(платье) красив</w:t>
      </w:r>
      <w:r w:rsidRPr="00A95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</w:p>
    <w:p w14:paraId="4711AE55" w14:textId="77777777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F41B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14:paraId="0C59CB39" w14:textId="1FE7DE3C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BD6031A" w14:textId="77777777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C41DB88" w14:textId="66D4BC18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В16. В предложении найдите </w:t>
      </w:r>
      <w:r w:rsidR="00313A15" w:rsidRPr="00313A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относительное прилагательное</w:t>
      </w:r>
      <w:r w:rsid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запишите его в той форме, в которой оно употреблено в тексте </w:t>
      </w: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558FB736" w14:textId="39DD8540" w:rsidR="00195CD9" w:rsidRPr="00313A15" w:rsidRDefault="00313A15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Узкая тропинка, заросшая крапивой и папоротником, пропадала в дремучем еловом лесу.</w:t>
      </w:r>
    </w:p>
    <w:p w14:paraId="05748569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22ECB1C" w14:textId="0B4586AB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2D354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21569" w14:textId="562DC76A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В17. </w:t>
      </w:r>
      <w:r w:rsid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Выберите из скобок необходимое по смыслу слово и запишите его в той форме, в которой оно употреблено  </w:t>
      </w: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</w:t>
      </w:r>
      <w:r w:rsid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4C5C1318" w14:textId="548A9279" w:rsidR="00195CD9" w:rsidRPr="00313A15" w:rsidRDefault="00313A15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Изобретение учёного (играло, имело, производило) большое значение для специалистов завода.</w:t>
      </w:r>
    </w:p>
    <w:p w14:paraId="0355512B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B17A31A" w14:textId="2F6E58DE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541B5C" w14:textId="77777777" w:rsidR="00515BA1" w:rsidRDefault="00515BA1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9B3B0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В18. Слово, указанное в скобках, поставьте в нужную форму. Образованную вами форму запишите __________________________________________________________</w:t>
      </w:r>
    </w:p>
    <w:p w14:paraId="2E7F346A" w14:textId="2DA3676C" w:rsidR="00195CD9" w:rsidRPr="00313A15" w:rsidRDefault="00313A15" w:rsidP="0019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(восемьсот) рублей я получил четыреста и с великим облегчением отдал их Ра</w:t>
      </w:r>
      <w:r w:rsidR="00C74A8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4A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кому.</w:t>
      </w:r>
    </w:p>
    <w:p w14:paraId="610A994D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EA81428" w14:textId="77ACC52C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1A4608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3470C" w14:textId="68D9CA89" w:rsidR="00313A15" w:rsidRPr="00313A15" w:rsidRDefault="00313A15" w:rsidP="00313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15BA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Определите,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какой слог падает ударение в словах, и </w:t>
      </w: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2404"/>
      </w:tblGrid>
      <w:tr w:rsidR="00313A15" w:rsidRPr="00313A15" w14:paraId="2ED3B4D2" w14:textId="77777777" w:rsidTr="005B4065">
        <w:tc>
          <w:tcPr>
            <w:tcW w:w="7792" w:type="dxa"/>
          </w:tcPr>
          <w:p w14:paraId="3BB96A28" w14:textId="77777777" w:rsidR="00313A15" w:rsidRPr="00313A15" w:rsidRDefault="00313A15" w:rsidP="005B40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каталог</w:t>
            </w:r>
          </w:p>
          <w:p w14:paraId="532A4F5B" w14:textId="77777777" w:rsidR="00313A15" w:rsidRPr="00313A15" w:rsidRDefault="00313A15" w:rsidP="005B40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красивее</w:t>
            </w:r>
          </w:p>
          <w:p w14:paraId="19333332" w14:textId="77777777" w:rsidR="00313A15" w:rsidRPr="00313A15" w:rsidRDefault="00313A15" w:rsidP="005B40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начавшись</w:t>
            </w:r>
          </w:p>
          <w:p w14:paraId="5C3FD689" w14:textId="77777777" w:rsidR="00313A15" w:rsidRPr="00313A15" w:rsidRDefault="00313A15" w:rsidP="005B40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десятеро</w:t>
            </w:r>
          </w:p>
        </w:tc>
        <w:tc>
          <w:tcPr>
            <w:tcW w:w="2404" w:type="dxa"/>
          </w:tcPr>
          <w:p w14:paraId="181629A7" w14:textId="77777777" w:rsidR="00313A15" w:rsidRDefault="00313A15" w:rsidP="005B40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13A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первый слог</w:t>
            </w:r>
          </w:p>
          <w:p w14:paraId="2548A404" w14:textId="77777777" w:rsidR="00313A15" w:rsidRDefault="00313A15" w:rsidP="005B40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на второй слог</w:t>
            </w:r>
          </w:p>
          <w:p w14:paraId="6EC8F7B4" w14:textId="77777777" w:rsidR="00313A15" w:rsidRPr="00313A15" w:rsidRDefault="00313A15" w:rsidP="005B40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на третий слог</w:t>
            </w:r>
          </w:p>
        </w:tc>
      </w:tr>
    </w:tbl>
    <w:p w14:paraId="363DF15E" w14:textId="77777777" w:rsidR="0020424E" w:rsidRDefault="0020424E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A36301" w14:textId="77777777" w:rsidR="0020424E" w:rsidRDefault="0020424E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0EF50F" w14:textId="77777777" w:rsidR="0020424E" w:rsidRDefault="0020424E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E41D59" w14:textId="77777777" w:rsidR="0020424E" w:rsidRDefault="0020424E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FD725B" w14:textId="412D9638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15BA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15BA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способы образования слов</w:t>
      </w: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4105"/>
      </w:tblGrid>
      <w:tr w:rsidR="00515BA1" w:rsidRPr="00313A15" w14:paraId="755568F8" w14:textId="77777777" w:rsidTr="00515BA1">
        <w:tc>
          <w:tcPr>
            <w:tcW w:w="6091" w:type="dxa"/>
          </w:tcPr>
          <w:p w14:paraId="4118D18B" w14:textId="049C54C7" w:rsidR="00195CD9" w:rsidRPr="00313A15" w:rsidRDefault="00195CD9" w:rsidP="00515B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вкруговую</w:t>
            </w:r>
          </w:p>
          <w:p w14:paraId="702B9C15" w14:textId="35EFEDE6" w:rsidR="00195CD9" w:rsidRPr="00313A15" w:rsidRDefault="00195CD9" w:rsidP="00515B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доверчивый</w:t>
            </w:r>
          </w:p>
          <w:p w14:paraId="540FC29F" w14:textId="3CEBB4D8" w:rsidR="00195CD9" w:rsidRPr="00313A15" w:rsidRDefault="00195CD9" w:rsidP="00515B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 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постройка</w:t>
            </w:r>
          </w:p>
          <w:p w14:paraId="7BAA244D" w14:textId="15D7F1FC" w:rsidR="00195CD9" w:rsidRPr="00313A15" w:rsidRDefault="00195CD9" w:rsidP="00515B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растолковать</w:t>
            </w:r>
          </w:p>
        </w:tc>
        <w:tc>
          <w:tcPr>
            <w:tcW w:w="4105" w:type="dxa"/>
          </w:tcPr>
          <w:p w14:paraId="493F964F" w14:textId="727253EC" w:rsidR="00195CD9" w:rsidRPr="00313A15" w:rsidRDefault="00195CD9" w:rsidP="000E2F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приставочный</w:t>
            </w:r>
          </w:p>
          <w:p w14:paraId="277623C0" w14:textId="0AF6F2D4" w:rsidR="00195CD9" w:rsidRPr="00313A15" w:rsidRDefault="00195CD9" w:rsidP="000E2F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суффиксальный</w:t>
            </w:r>
          </w:p>
          <w:p w14:paraId="7A46486D" w14:textId="07557572" w:rsidR="00195CD9" w:rsidRPr="00313A15" w:rsidRDefault="00195CD9" w:rsidP="000E2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приставочно-суффиксальный</w:t>
            </w:r>
          </w:p>
        </w:tc>
      </w:tr>
    </w:tbl>
    <w:p w14:paraId="68A8D72B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538E2C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EB64D8" w14:textId="77777777" w:rsidR="00313A15" w:rsidRPr="00313A15" w:rsidRDefault="00313A15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DA3FF2" w14:textId="5C6542BD" w:rsidR="00195CD9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3BE2647" w14:textId="77777777" w:rsidR="00AC45EF" w:rsidRPr="00313A15" w:rsidRDefault="00AC45EF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D4FC1" w14:textId="01C8550B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В21. Определите</w:t>
      </w:r>
      <w:r w:rsidR="00515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какими членами предложения являются выделенные слова, </w:t>
      </w: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397"/>
      </w:tblGrid>
      <w:tr w:rsidR="00515BA1" w:rsidRPr="00313A15" w14:paraId="4FB34C5B" w14:textId="77777777" w:rsidTr="00515BA1">
        <w:tc>
          <w:tcPr>
            <w:tcW w:w="6799" w:type="dxa"/>
          </w:tcPr>
          <w:p w14:paraId="5ED97D5F" w14:textId="465B6C11" w:rsidR="00195CD9" w:rsidRPr="00313A15" w:rsidRDefault="00195CD9" w:rsidP="00515B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люблю </w:t>
            </w:r>
            <w:r w:rsidR="00515BA1" w:rsidRPr="00515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скромных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презираю хвастунов.</w:t>
            </w:r>
          </w:p>
          <w:p w14:paraId="58AB92AE" w14:textId="77447B2C" w:rsidR="00195CD9" w:rsidRPr="00313A15" w:rsidRDefault="00195CD9" w:rsidP="00515B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обеда Крылов пошёл</w:t>
            </w:r>
            <w:r w:rsidR="00515BA1" w:rsidRPr="00515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отдыхать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9271000" w14:textId="1A262CC7" w:rsidR="00195CD9" w:rsidRPr="00313A15" w:rsidRDefault="00195CD9" w:rsidP="00515B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="00515BA1" w:rsidRPr="00515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Солнце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заволокло сплошным дымом.</w:t>
            </w:r>
          </w:p>
          <w:p w14:paraId="7A9DB453" w14:textId="08A19E03" w:rsidR="00195CD9" w:rsidRPr="00313A15" w:rsidRDefault="00195CD9" w:rsidP="00515BA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494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засыпающем лесу стоит </w:t>
            </w:r>
            <w:r w:rsidR="00515BA1" w:rsidRPr="00515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гулкая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тишина.</w:t>
            </w:r>
          </w:p>
        </w:tc>
        <w:tc>
          <w:tcPr>
            <w:tcW w:w="3397" w:type="dxa"/>
          </w:tcPr>
          <w:p w14:paraId="00C3354D" w14:textId="77777777" w:rsidR="00195CD9" w:rsidRDefault="00195CD9" w:rsidP="00515B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13A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15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подлежащее</w:t>
            </w:r>
          </w:p>
          <w:p w14:paraId="68897D08" w14:textId="77777777" w:rsidR="00515BA1" w:rsidRDefault="00515BA1" w:rsidP="00515B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сказуемое (или часть сказуемого)</w:t>
            </w:r>
          </w:p>
          <w:p w14:paraId="36257D39" w14:textId="77777777" w:rsidR="00515BA1" w:rsidRDefault="00515BA1" w:rsidP="00515B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дополнение</w:t>
            </w:r>
          </w:p>
          <w:p w14:paraId="6731345D" w14:textId="77777777" w:rsidR="00515BA1" w:rsidRDefault="00515BA1" w:rsidP="00515B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определение</w:t>
            </w:r>
          </w:p>
          <w:p w14:paraId="754413AA" w14:textId="759CAB33" w:rsidR="00515BA1" w:rsidRPr="00313A15" w:rsidRDefault="00515BA1" w:rsidP="00515B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обстоятельство</w:t>
            </w:r>
          </w:p>
        </w:tc>
      </w:tr>
    </w:tbl>
    <w:p w14:paraId="2C85129B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78C18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628A4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C2170F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FB8179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3A2F5CB" w14:textId="77777777" w:rsidR="00195CD9" w:rsidRPr="00313A15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15">
        <w:rPr>
          <w:rFonts w:ascii="Times New Roman" w:eastAsia="Times New Roman" w:hAnsi="Times New Roman" w:cs="Times New Roman"/>
          <w:sz w:val="28"/>
          <w:szCs w:val="28"/>
          <w:lang w:eastAsia="ru-RU"/>
        </w:rPr>
        <w:t>В22.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313A15" w:rsidRPr="00313A15" w14:paraId="7BCE5AAE" w14:textId="77777777" w:rsidTr="000E2F97">
        <w:tc>
          <w:tcPr>
            <w:tcW w:w="7083" w:type="dxa"/>
          </w:tcPr>
          <w:p w14:paraId="7DBC49E1" w14:textId="7FEE8DAA" w:rsidR="00195CD9" w:rsidRPr="00313A15" w:rsidRDefault="00195CD9" w:rsidP="000E2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r w:rsidR="00AC4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Ночь металась за окнами, то распахиваясь стремительным белым огнём, то сжимаясь в непроглядную тьму.</w:t>
            </w:r>
          </w:p>
          <w:p w14:paraId="3B6B3479" w14:textId="7EACC84F" w:rsidR="00195CD9" w:rsidRPr="00313A15" w:rsidRDefault="00195CD9" w:rsidP="000E2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="00AC4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солнце тёмный лес зардел, в долине пар белеет тонкий, и песню раннюю запел в лазури жаворонок звонкий.</w:t>
            </w:r>
          </w:p>
          <w:p w14:paraId="1AC8E9FD" w14:textId="6BF0F026" w:rsidR="00195CD9" w:rsidRPr="00313A15" w:rsidRDefault="00195CD9" w:rsidP="000E2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="00AC4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кладовке, куда мы смогли наконец-то попасть, я нашёл много интересных вещей: медный самовар, старый утюг и керосиновую лампу.</w:t>
            </w:r>
          </w:p>
          <w:p w14:paraId="28C55532" w14:textId="7636CEF6" w:rsidR="00195CD9" w:rsidRPr="00313A15" w:rsidRDefault="00195CD9" w:rsidP="000E2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 w:rsidR="00AC4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Кусты шиповника стояли, будто объятые пламенем, и красные ягоды в редкой листве их пылали, как огненные язычки.</w:t>
            </w:r>
          </w:p>
        </w:tc>
        <w:tc>
          <w:tcPr>
            <w:tcW w:w="3113" w:type="dxa"/>
          </w:tcPr>
          <w:p w14:paraId="3562212D" w14:textId="77777777" w:rsidR="00195CD9" w:rsidRPr="00313A15" w:rsidRDefault="00195CD9" w:rsidP="000E2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 простое осложнённое </w:t>
            </w:r>
          </w:p>
          <w:p w14:paraId="109F962A" w14:textId="77777777" w:rsidR="00195CD9" w:rsidRPr="00313A15" w:rsidRDefault="00195CD9" w:rsidP="000E2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сложносочинённое </w:t>
            </w:r>
          </w:p>
          <w:p w14:paraId="5550826D" w14:textId="238A049A" w:rsidR="00195CD9" w:rsidRPr="00313A15" w:rsidRDefault="00195CD9" w:rsidP="000E2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r w:rsidR="00515BA1"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сложноподчинённое </w:t>
            </w:r>
          </w:p>
          <w:p w14:paraId="0CA88025" w14:textId="69C368AE" w:rsidR="00195CD9" w:rsidRPr="00313A15" w:rsidRDefault="00195CD9" w:rsidP="000E2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</w:t>
            </w:r>
            <w:r w:rsidR="00515BA1"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бессоюзное сложное </w:t>
            </w:r>
          </w:p>
          <w:p w14:paraId="3748B82D" w14:textId="0893BEB8" w:rsidR="00195CD9" w:rsidRPr="00313A15" w:rsidRDefault="00195CD9" w:rsidP="000E2F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515BA1" w:rsidRPr="00313A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сложное с разными видами связи</w:t>
            </w:r>
          </w:p>
        </w:tc>
      </w:tr>
    </w:tbl>
    <w:p w14:paraId="3679B83A" w14:textId="77777777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69D5C03" w14:textId="77777777" w:rsidR="00195CD9" w:rsidRPr="003F41B1" w:rsidRDefault="00195CD9" w:rsidP="00195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0F62D06" w14:textId="77777777" w:rsidR="00195CD9" w:rsidRPr="003F41B1" w:rsidRDefault="00195CD9" w:rsidP="00195CD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F2A1F3C" w14:textId="77777777" w:rsidR="00195CD9" w:rsidRPr="003F41B1" w:rsidRDefault="00195CD9" w:rsidP="00195CD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DFD3BC0" w14:textId="77777777" w:rsidR="00195CD9" w:rsidRPr="003F41B1" w:rsidRDefault="00195CD9" w:rsidP="00195CD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6EA37BA" w14:textId="77777777" w:rsidR="00195CD9" w:rsidRPr="003F41B1" w:rsidRDefault="00195CD9" w:rsidP="00195CD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268A188" w14:textId="77777777" w:rsidR="00195CD9" w:rsidRPr="003F41B1" w:rsidRDefault="00195CD9" w:rsidP="00195CD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3099269" w14:textId="77777777" w:rsidR="00195CD9" w:rsidRPr="003F41B1" w:rsidRDefault="00195CD9" w:rsidP="00195CD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1427BDF" w14:textId="77777777" w:rsidR="00195CD9" w:rsidRPr="003F41B1" w:rsidRDefault="00195CD9" w:rsidP="00195CD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E96ED8E" w14:textId="77777777" w:rsidR="00195CD9" w:rsidRPr="003F41B1" w:rsidRDefault="00195CD9" w:rsidP="00195CD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195CD9" w:rsidRPr="003F41B1" w:rsidSect="00D134DD">
      <w:pgSz w:w="11906" w:h="16838"/>
      <w:pgMar w:top="568" w:right="707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55C5D"/>
    <w:multiLevelType w:val="multilevel"/>
    <w:tmpl w:val="3FF2AA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479C5"/>
    <w:multiLevelType w:val="multilevel"/>
    <w:tmpl w:val="AACE31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935CC3"/>
    <w:multiLevelType w:val="multilevel"/>
    <w:tmpl w:val="E4FC36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DF0610"/>
    <w:multiLevelType w:val="hybridMultilevel"/>
    <w:tmpl w:val="73CCEF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746B8"/>
    <w:multiLevelType w:val="multilevel"/>
    <w:tmpl w:val="8F1475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621B79"/>
    <w:multiLevelType w:val="hybridMultilevel"/>
    <w:tmpl w:val="347AA8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2C78"/>
    <w:multiLevelType w:val="hybridMultilevel"/>
    <w:tmpl w:val="47421D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179EF"/>
    <w:multiLevelType w:val="multilevel"/>
    <w:tmpl w:val="461AC3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C37831"/>
    <w:multiLevelType w:val="hybridMultilevel"/>
    <w:tmpl w:val="445E2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A638D"/>
    <w:multiLevelType w:val="multilevel"/>
    <w:tmpl w:val="C64E44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8720D3"/>
    <w:multiLevelType w:val="multilevel"/>
    <w:tmpl w:val="CA244B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61170B"/>
    <w:multiLevelType w:val="hybridMultilevel"/>
    <w:tmpl w:val="8C9A7F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E4ED2"/>
    <w:multiLevelType w:val="hybridMultilevel"/>
    <w:tmpl w:val="321E0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853F6"/>
    <w:multiLevelType w:val="multilevel"/>
    <w:tmpl w:val="9FD2C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EB4BC0"/>
    <w:multiLevelType w:val="multilevel"/>
    <w:tmpl w:val="A418AD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F62286"/>
    <w:multiLevelType w:val="multilevel"/>
    <w:tmpl w:val="4E800F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3E177C"/>
    <w:multiLevelType w:val="hybridMultilevel"/>
    <w:tmpl w:val="CA9C59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DE66905A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33B6F"/>
    <w:multiLevelType w:val="multilevel"/>
    <w:tmpl w:val="9E7C7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4726E3"/>
    <w:multiLevelType w:val="hybridMultilevel"/>
    <w:tmpl w:val="020607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4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17"/>
  </w:num>
  <w:num w:numId="10">
    <w:abstractNumId w:val="15"/>
  </w:num>
  <w:num w:numId="11">
    <w:abstractNumId w:val="13"/>
  </w:num>
  <w:num w:numId="12">
    <w:abstractNumId w:val="10"/>
  </w:num>
  <w:num w:numId="13">
    <w:abstractNumId w:val="7"/>
  </w:num>
  <w:num w:numId="14">
    <w:abstractNumId w:val="16"/>
  </w:num>
  <w:num w:numId="15">
    <w:abstractNumId w:val="6"/>
  </w:num>
  <w:num w:numId="16">
    <w:abstractNumId w:val="5"/>
  </w:num>
  <w:num w:numId="17">
    <w:abstractNumId w:val="12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CD9"/>
    <w:rsid w:val="000C6F49"/>
    <w:rsid w:val="00195CD9"/>
    <w:rsid w:val="0020424E"/>
    <w:rsid w:val="0025710C"/>
    <w:rsid w:val="00297485"/>
    <w:rsid w:val="00313A15"/>
    <w:rsid w:val="00364AD4"/>
    <w:rsid w:val="003F41B1"/>
    <w:rsid w:val="003F54F1"/>
    <w:rsid w:val="00417780"/>
    <w:rsid w:val="00494EF1"/>
    <w:rsid w:val="00515BA1"/>
    <w:rsid w:val="00573832"/>
    <w:rsid w:val="0065053B"/>
    <w:rsid w:val="006D3294"/>
    <w:rsid w:val="00752C35"/>
    <w:rsid w:val="007C6B7E"/>
    <w:rsid w:val="008A3726"/>
    <w:rsid w:val="0096499D"/>
    <w:rsid w:val="009C053A"/>
    <w:rsid w:val="009E3B0F"/>
    <w:rsid w:val="00A957ED"/>
    <w:rsid w:val="00AC45EF"/>
    <w:rsid w:val="00AC522E"/>
    <w:rsid w:val="00B43BBD"/>
    <w:rsid w:val="00B855DB"/>
    <w:rsid w:val="00C575CF"/>
    <w:rsid w:val="00C74A8E"/>
    <w:rsid w:val="00CD6772"/>
    <w:rsid w:val="00E442B3"/>
    <w:rsid w:val="00F1567D"/>
    <w:rsid w:val="00F3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73B38"/>
  <w15:chartTrackingRefBased/>
  <w15:docId w15:val="{DC2799A2-8C04-4A92-BC86-A21B12CE9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CD9"/>
    <w:pPr>
      <w:ind w:left="720"/>
      <w:contextualSpacing/>
    </w:pPr>
  </w:style>
  <w:style w:type="table" w:styleId="a4">
    <w:name w:val="Table Grid"/>
    <w:basedOn w:val="a1"/>
    <w:uiPriority w:val="39"/>
    <w:rsid w:val="00195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8</Pages>
  <Words>1902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22</cp:revision>
  <dcterms:created xsi:type="dcterms:W3CDTF">2023-02-01T11:30:00Z</dcterms:created>
  <dcterms:modified xsi:type="dcterms:W3CDTF">2024-01-08T19:08:00Z</dcterms:modified>
</cp:coreProperties>
</file>