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35BC9" w14:textId="7BCDF21A" w:rsidR="00211E9F" w:rsidRDefault="00211E9F" w:rsidP="00211E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35504631"/>
      <w:r w:rsidRPr="00931AF3">
        <w:rPr>
          <w:rFonts w:ascii="Times New Roman" w:hAnsi="Times New Roman" w:cs="Times New Roman"/>
          <w:b/>
          <w:bCs/>
          <w:sz w:val="28"/>
          <w:szCs w:val="28"/>
        </w:rPr>
        <w:t xml:space="preserve">Вариант   </w:t>
      </w:r>
      <w:proofErr w:type="gramStart"/>
      <w:r w:rsidRPr="00931AF3">
        <w:rPr>
          <w:rFonts w:ascii="Times New Roman" w:hAnsi="Times New Roman" w:cs="Times New Roman"/>
          <w:b/>
          <w:bCs/>
          <w:sz w:val="28"/>
          <w:szCs w:val="28"/>
        </w:rPr>
        <w:t>Т  2</w:t>
      </w:r>
      <w:r w:rsidR="00AA47C7">
        <w:rPr>
          <w:rFonts w:ascii="Times New Roman" w:hAnsi="Times New Roman" w:cs="Times New Roman"/>
          <w:b/>
          <w:bCs/>
          <w:sz w:val="28"/>
          <w:szCs w:val="28"/>
        </w:rPr>
        <w:t>5</w:t>
      </w:r>
      <w:proofErr w:type="gramEnd"/>
      <w:r w:rsidRPr="00931AF3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14:paraId="6522BB25" w14:textId="77777777" w:rsidR="00681A5E" w:rsidRPr="00931AF3" w:rsidRDefault="00681A5E" w:rsidP="00211E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66EF08" w14:textId="77777777" w:rsidR="00211E9F" w:rsidRPr="00931AF3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1AF3">
        <w:rPr>
          <w:rFonts w:ascii="Times New Roman" w:hAnsi="Times New Roman" w:cs="Times New Roman"/>
          <w:sz w:val="28"/>
          <w:szCs w:val="28"/>
        </w:rPr>
        <w:t>А1. Пишется А на месте пропуска в словах:</w:t>
      </w:r>
    </w:p>
    <w:p w14:paraId="3ADBD35F" w14:textId="4C0FF2F2" w:rsidR="00211E9F" w:rsidRDefault="00931AF3" w:rsidP="00211E9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прик…</w:t>
      </w:r>
      <w:proofErr w:type="spellStart"/>
      <w:r>
        <w:rPr>
          <w:rFonts w:ascii="Times New Roman" w:hAnsi="Times New Roman" w:cs="Times New Roman"/>
          <w:sz w:val="28"/>
          <w:szCs w:val="28"/>
        </w:rPr>
        <w:t>снуться</w:t>
      </w:r>
      <w:proofErr w:type="spellEnd"/>
    </w:p>
    <w:p w14:paraId="7DF15AE8" w14:textId="47577191" w:rsidR="00931AF3" w:rsidRDefault="00931AF3" w:rsidP="00211E9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к…</w:t>
      </w:r>
      <w:proofErr w:type="spellStart"/>
      <w:r>
        <w:rPr>
          <w:rFonts w:ascii="Times New Roman" w:hAnsi="Times New Roman" w:cs="Times New Roman"/>
          <w:sz w:val="28"/>
          <w:szCs w:val="28"/>
        </w:rPr>
        <w:t>мпозиция</w:t>
      </w:r>
      <w:proofErr w:type="spellEnd"/>
    </w:p>
    <w:p w14:paraId="00ACAFAE" w14:textId="2F4A8D05" w:rsidR="00931AF3" w:rsidRDefault="00931AF3" w:rsidP="00211E9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обм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кнуть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перо в чернила</w:t>
      </w:r>
    </w:p>
    <w:p w14:paraId="5A10B3A2" w14:textId="6D0A9E38" w:rsidR="00931AF3" w:rsidRDefault="00931AF3" w:rsidP="00211E9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подр</w:t>
      </w:r>
      <w:proofErr w:type="spellEnd"/>
      <w:r>
        <w:rPr>
          <w:rFonts w:ascii="Times New Roman" w:hAnsi="Times New Roman" w:cs="Times New Roman"/>
          <w:sz w:val="28"/>
          <w:szCs w:val="28"/>
        </w:rPr>
        <w:t>…жать брату</w:t>
      </w:r>
    </w:p>
    <w:p w14:paraId="4B64BF3B" w14:textId="04FC808E" w:rsidR="00931AF3" w:rsidRPr="00931AF3" w:rsidRDefault="00931AF3" w:rsidP="00211E9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заг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солнце</w:t>
      </w:r>
    </w:p>
    <w:p w14:paraId="1E48C226" w14:textId="0072563C" w:rsid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62DC77" w14:textId="77777777" w:rsidR="00681A5E" w:rsidRPr="00931AF3" w:rsidRDefault="00681A5E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7D238A" w14:textId="556CF1DD" w:rsidR="00211E9F" w:rsidRPr="00931AF3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1AF3">
        <w:rPr>
          <w:rFonts w:ascii="Times New Roman" w:hAnsi="Times New Roman" w:cs="Times New Roman"/>
          <w:sz w:val="28"/>
          <w:szCs w:val="28"/>
        </w:rPr>
        <w:t xml:space="preserve">А2. Пишется </w:t>
      </w:r>
      <w:r w:rsidR="00931AF3">
        <w:rPr>
          <w:rFonts w:ascii="Times New Roman" w:hAnsi="Times New Roman" w:cs="Times New Roman"/>
          <w:sz w:val="28"/>
          <w:szCs w:val="28"/>
        </w:rPr>
        <w:t>И</w:t>
      </w:r>
      <w:r w:rsidRPr="00931AF3">
        <w:rPr>
          <w:rFonts w:ascii="Times New Roman" w:hAnsi="Times New Roman" w:cs="Times New Roman"/>
          <w:sz w:val="28"/>
          <w:szCs w:val="28"/>
        </w:rPr>
        <w:t xml:space="preserve"> на месте пропуска в словах:</w:t>
      </w:r>
    </w:p>
    <w:p w14:paraId="2341B6F2" w14:textId="71503195" w:rsidR="00211E9F" w:rsidRDefault="00931AF3" w:rsidP="00211E9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сверх…</w:t>
      </w:r>
      <w:proofErr w:type="spellStart"/>
      <w:r>
        <w:rPr>
          <w:rFonts w:ascii="Times New Roman" w:hAnsi="Times New Roman" w:cs="Times New Roman"/>
          <w:sz w:val="28"/>
          <w:szCs w:val="28"/>
        </w:rPr>
        <w:t>нтуиция</w:t>
      </w:r>
      <w:proofErr w:type="spellEnd"/>
    </w:p>
    <w:p w14:paraId="2C8B1ABD" w14:textId="432BCAC0" w:rsidR="00931AF3" w:rsidRDefault="00931AF3" w:rsidP="00211E9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панц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рь</w:t>
      </w:r>
      <w:proofErr w:type="spellEnd"/>
    </w:p>
    <w:p w14:paraId="020E0EEE" w14:textId="13618093" w:rsidR="00931AF3" w:rsidRDefault="00931AF3" w:rsidP="00211E9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синиц…н</w:t>
      </w:r>
    </w:p>
    <w:p w14:paraId="1E8E38A2" w14:textId="5DBBE53F" w:rsidR="00931AF3" w:rsidRDefault="00931AF3" w:rsidP="00211E9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жильц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</w:p>
    <w:p w14:paraId="0C567C41" w14:textId="14D8E394" w:rsidR="00931AF3" w:rsidRPr="00931AF3" w:rsidRDefault="00931AF3" w:rsidP="00211E9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раз…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грать</w:t>
      </w:r>
      <w:proofErr w:type="spellEnd"/>
    </w:p>
    <w:p w14:paraId="2B141CF6" w14:textId="14B0A291" w:rsid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5951BE" w14:textId="77777777" w:rsidR="00681A5E" w:rsidRPr="00931AF3" w:rsidRDefault="00681A5E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C7F358" w14:textId="77777777" w:rsidR="00211E9F" w:rsidRPr="00931AF3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1AF3">
        <w:rPr>
          <w:rFonts w:ascii="Times New Roman" w:hAnsi="Times New Roman" w:cs="Times New Roman"/>
          <w:sz w:val="28"/>
          <w:szCs w:val="28"/>
        </w:rPr>
        <w:t>А3. Пишется С на месте пропуска в словах:</w:t>
      </w:r>
    </w:p>
    <w:p w14:paraId="685F03FD" w14:textId="274DFB42" w:rsidR="00211E9F" w:rsidRDefault="00931AF3" w:rsidP="00211E9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бе…страшный</w:t>
      </w:r>
    </w:p>
    <w:p w14:paraId="75ACDB48" w14:textId="681EE6E1" w:rsidR="00931AF3" w:rsidRDefault="00931AF3" w:rsidP="00211E9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открытая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терра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са</w:t>
      </w:r>
      <w:proofErr w:type="spellEnd"/>
    </w:p>
    <w:p w14:paraId="048C4592" w14:textId="28AA147D" w:rsidR="00931AF3" w:rsidRDefault="00931AF3" w:rsidP="00211E9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вя</w:t>
      </w:r>
      <w:proofErr w:type="spellEnd"/>
      <w:r>
        <w:rPr>
          <w:rFonts w:ascii="Times New Roman" w:hAnsi="Times New Roman" w:cs="Times New Roman"/>
          <w:sz w:val="28"/>
          <w:szCs w:val="28"/>
        </w:rPr>
        <w:t>…кая земля</w:t>
      </w:r>
    </w:p>
    <w:p w14:paraId="1FE0CA7E" w14:textId="18BBFD5E" w:rsidR="00931AF3" w:rsidRDefault="00931AF3" w:rsidP="00211E9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индус…кий</w:t>
      </w:r>
    </w:p>
    <w:p w14:paraId="7EF3BD56" w14:textId="0BDC5851" w:rsidR="00931AF3" w:rsidRPr="00931AF3" w:rsidRDefault="00931AF3" w:rsidP="00211E9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зае…жать на машине</w:t>
      </w:r>
    </w:p>
    <w:p w14:paraId="202901A4" w14:textId="18A1C14A" w:rsid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80F081" w14:textId="77777777" w:rsidR="00681A5E" w:rsidRPr="00931AF3" w:rsidRDefault="00681A5E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68BAE1" w14:textId="77777777" w:rsidR="00211E9F" w:rsidRPr="00931AF3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1AF3">
        <w:rPr>
          <w:rFonts w:ascii="Times New Roman" w:hAnsi="Times New Roman" w:cs="Times New Roman"/>
          <w:sz w:val="28"/>
          <w:szCs w:val="28"/>
        </w:rPr>
        <w:t>А4. Пишется О на месте пропуска в словах:</w:t>
      </w:r>
    </w:p>
    <w:p w14:paraId="6595D21D" w14:textId="1F65434B" w:rsidR="00211E9F" w:rsidRDefault="00931AF3" w:rsidP="00211E9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рубаш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нка</w:t>
      </w:r>
      <w:proofErr w:type="spellEnd"/>
    </w:p>
    <w:p w14:paraId="0AD3500B" w14:textId="59F64797" w:rsidR="00931AF3" w:rsidRDefault="00931AF3" w:rsidP="00211E9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ч…</w:t>
      </w:r>
      <w:proofErr w:type="spellStart"/>
      <w:r>
        <w:rPr>
          <w:rFonts w:ascii="Times New Roman" w:hAnsi="Times New Roman" w:cs="Times New Roman"/>
          <w:sz w:val="28"/>
          <w:szCs w:val="28"/>
        </w:rPr>
        <w:t>рствый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хлеб</w:t>
      </w:r>
    </w:p>
    <w:p w14:paraId="582552BB" w14:textId="79F3A628" w:rsidR="00931AF3" w:rsidRDefault="00931AF3" w:rsidP="00211E9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сильная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изж</w:t>
      </w:r>
      <w:proofErr w:type="spellEnd"/>
      <w:r>
        <w:rPr>
          <w:rFonts w:ascii="Times New Roman" w:hAnsi="Times New Roman" w:cs="Times New Roman"/>
          <w:sz w:val="28"/>
          <w:szCs w:val="28"/>
        </w:rPr>
        <w:t>…га</w:t>
      </w:r>
    </w:p>
    <w:p w14:paraId="133A4B8A" w14:textId="0C614F11" w:rsidR="00931AF3" w:rsidRDefault="00931AF3" w:rsidP="00211E9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выкорч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кустов</w:t>
      </w:r>
    </w:p>
    <w:p w14:paraId="0C22F667" w14:textId="23B951F5" w:rsidR="00931AF3" w:rsidRPr="00931AF3" w:rsidRDefault="00931AF3" w:rsidP="00211E9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ключ…м</w:t>
      </w:r>
    </w:p>
    <w:p w14:paraId="3FAAA223" w14:textId="3D973651" w:rsid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0B96C4" w14:textId="77777777" w:rsidR="00681A5E" w:rsidRPr="00931AF3" w:rsidRDefault="00681A5E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303258" w14:textId="4E3E775A" w:rsidR="00211E9F" w:rsidRDefault="00211E9F" w:rsidP="00931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1AF3">
        <w:rPr>
          <w:rFonts w:ascii="Times New Roman" w:hAnsi="Times New Roman" w:cs="Times New Roman"/>
          <w:sz w:val="28"/>
          <w:szCs w:val="28"/>
        </w:rPr>
        <w:t xml:space="preserve">А5. </w:t>
      </w:r>
      <w:r w:rsidR="00931AF3">
        <w:rPr>
          <w:rFonts w:ascii="Times New Roman" w:hAnsi="Times New Roman" w:cs="Times New Roman"/>
          <w:sz w:val="28"/>
          <w:szCs w:val="28"/>
        </w:rPr>
        <w:t>Укажите номера пропусков, где пишется НИ:</w:t>
      </w:r>
    </w:p>
    <w:p w14:paraId="4D758B51" w14:textId="57B1B794" w:rsidR="00931AF3" w:rsidRPr="00931AF3" w:rsidRDefault="00931AF3" w:rsidP="00931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Как </w:t>
      </w:r>
      <w:proofErr w:type="gramStart"/>
      <w:r>
        <w:rPr>
          <w:rFonts w:ascii="Times New Roman" w:hAnsi="Times New Roman" w:cs="Times New Roman"/>
          <w:sz w:val="28"/>
          <w:szCs w:val="28"/>
        </w:rPr>
        <w:t>1)н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… восхищаться этим человеком! Где бы он </w:t>
      </w:r>
      <w:proofErr w:type="gramStart"/>
      <w:r>
        <w:rPr>
          <w:rFonts w:ascii="Times New Roman" w:hAnsi="Times New Roman" w:cs="Times New Roman"/>
          <w:sz w:val="28"/>
          <w:szCs w:val="28"/>
        </w:rPr>
        <w:t>2)н</w:t>
      </w:r>
      <w:proofErr w:type="gramEnd"/>
      <w:r>
        <w:rPr>
          <w:rFonts w:ascii="Times New Roman" w:hAnsi="Times New Roman" w:cs="Times New Roman"/>
          <w:sz w:val="28"/>
          <w:szCs w:val="28"/>
        </w:rPr>
        <w:t>… находился, откуда 3)н… возьмись у него сразу появлялись друзья да приятели, без которых он 4)н… мог прожить 5)н… одного дня.</w:t>
      </w:r>
    </w:p>
    <w:p w14:paraId="02081A90" w14:textId="70A3D922" w:rsid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CDD7F9" w14:textId="77777777" w:rsidR="00681A5E" w:rsidRPr="00931AF3" w:rsidRDefault="00681A5E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44A841" w14:textId="77777777" w:rsidR="00211E9F" w:rsidRPr="00931AF3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1AF3">
        <w:rPr>
          <w:rFonts w:ascii="Times New Roman" w:hAnsi="Times New Roman" w:cs="Times New Roman"/>
          <w:sz w:val="28"/>
          <w:szCs w:val="28"/>
        </w:rPr>
        <w:t>А6. Пишется НЕ раздельно во всех случаях в рядах:</w:t>
      </w:r>
    </w:p>
    <w:p w14:paraId="6B4DA40B" w14:textId="4734850B" w:rsidR="00211E9F" w:rsidRDefault="00931AF3" w:rsidP="00211E9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полная (не)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разбериха</w:t>
      </w:r>
      <w:proofErr w:type="spellEnd"/>
    </w:p>
    <w:p w14:paraId="44E0DA80" w14:textId="1C368FA7" w:rsidR="00931AF3" w:rsidRDefault="00931AF3" w:rsidP="00211E9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абсолютно (не)привлекательный вид</w:t>
      </w:r>
    </w:p>
    <w:p w14:paraId="7431B921" w14:textId="017F441B" w:rsidR="00931AF3" w:rsidRDefault="00931AF3" w:rsidP="00211E9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(не)пришитая бабушкой пуговица</w:t>
      </w:r>
    </w:p>
    <w:p w14:paraId="0A6461D4" w14:textId="0EA74433" w:rsidR="00931AF3" w:rsidRDefault="004A6C14" w:rsidP="00211E9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31AF3">
        <w:rPr>
          <w:rFonts w:ascii="Times New Roman" w:hAnsi="Times New Roman" w:cs="Times New Roman"/>
          <w:sz w:val="28"/>
          <w:szCs w:val="28"/>
        </w:rPr>
        <w:t>овсе (не)скучный рассказ</w:t>
      </w:r>
    </w:p>
    <w:p w14:paraId="3C9BE1E2" w14:textId="44D48E6E" w:rsidR="00931AF3" w:rsidRDefault="00931AF3" w:rsidP="00211E9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(не)думая о последствиях</w:t>
      </w:r>
    </w:p>
    <w:p w14:paraId="0A9022CB" w14:textId="6BE35794" w:rsid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BA3A6BB" w14:textId="203FFF05" w:rsidR="00681A5E" w:rsidRDefault="00681A5E" w:rsidP="00211E9F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5227274D" w14:textId="431B8F90" w:rsidR="00681A5E" w:rsidRDefault="00681A5E" w:rsidP="00211E9F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135F51F2" w14:textId="77777777" w:rsidR="00681A5E" w:rsidRPr="00211E9F" w:rsidRDefault="00681A5E" w:rsidP="00211E9F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56936EF5" w14:textId="77777777" w:rsidR="00211E9F" w:rsidRPr="00F96FE8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FE8">
        <w:rPr>
          <w:rFonts w:ascii="Times New Roman" w:hAnsi="Times New Roman" w:cs="Times New Roman"/>
          <w:sz w:val="28"/>
          <w:szCs w:val="28"/>
        </w:rPr>
        <w:t>А7. Через дефис пишутся слова:</w:t>
      </w:r>
    </w:p>
    <w:p w14:paraId="64A4ED17" w14:textId="1C7D5616" w:rsidR="00F96FE8" w:rsidRPr="00F96FE8" w:rsidRDefault="00F96FE8" w:rsidP="00F96FE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FE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неж</w:t>
      </w:r>
      <w:r w:rsidRPr="00F96FE8">
        <w:rPr>
          <w:rFonts w:ascii="Times New Roman" w:hAnsi="Times New Roman" w:cs="Times New Roman"/>
          <w:sz w:val="28"/>
          <w:szCs w:val="28"/>
        </w:rPr>
        <w:t>но)</w:t>
      </w:r>
      <w:r>
        <w:rPr>
          <w:rFonts w:ascii="Times New Roman" w:hAnsi="Times New Roman" w:cs="Times New Roman"/>
          <w:sz w:val="28"/>
          <w:szCs w:val="28"/>
        </w:rPr>
        <w:t>розовый</w:t>
      </w:r>
    </w:p>
    <w:p w14:paraId="71148318" w14:textId="30EA6D2E" w:rsidR="00211E9F" w:rsidRPr="00F96FE8" w:rsidRDefault="00F96FE8" w:rsidP="00211E9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говорить </w:t>
      </w:r>
      <w:r w:rsidR="00211E9F" w:rsidRPr="00F96FE8">
        <w:rPr>
          <w:rFonts w:ascii="Times New Roman" w:hAnsi="Times New Roman" w:cs="Times New Roman"/>
          <w:sz w:val="28"/>
          <w:szCs w:val="28"/>
        </w:rPr>
        <w:t>(по)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английски</w:t>
      </w:r>
      <w:proofErr w:type="spellEnd"/>
    </w:p>
    <w:p w14:paraId="3AF6249C" w14:textId="3CD03089" w:rsidR="00211E9F" w:rsidRPr="00F96FE8" w:rsidRDefault="00211E9F" w:rsidP="00211E9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FE8">
        <w:rPr>
          <w:rFonts w:ascii="Times New Roman" w:hAnsi="Times New Roman" w:cs="Times New Roman"/>
          <w:sz w:val="28"/>
          <w:szCs w:val="28"/>
        </w:rPr>
        <w:t>(</w:t>
      </w:r>
      <w:r w:rsidR="00F96FE8">
        <w:rPr>
          <w:rFonts w:ascii="Times New Roman" w:hAnsi="Times New Roman" w:cs="Times New Roman"/>
          <w:sz w:val="28"/>
          <w:szCs w:val="28"/>
        </w:rPr>
        <w:t>кратко</w:t>
      </w:r>
      <w:r w:rsidRPr="00F96FE8">
        <w:rPr>
          <w:rFonts w:ascii="Times New Roman" w:hAnsi="Times New Roman" w:cs="Times New Roman"/>
          <w:sz w:val="28"/>
          <w:szCs w:val="28"/>
        </w:rPr>
        <w:t>)</w:t>
      </w:r>
      <w:r w:rsidR="00F96FE8">
        <w:rPr>
          <w:rFonts w:ascii="Times New Roman" w:hAnsi="Times New Roman" w:cs="Times New Roman"/>
          <w:sz w:val="28"/>
          <w:szCs w:val="28"/>
        </w:rPr>
        <w:t>срочный договор</w:t>
      </w:r>
    </w:p>
    <w:p w14:paraId="59F25EA0" w14:textId="1B066F54" w:rsidR="00F96FE8" w:rsidRPr="00F96FE8" w:rsidRDefault="00F96FE8" w:rsidP="00F96FE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FE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веб</w:t>
      </w:r>
      <w:r w:rsidRPr="00F96FE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страница</w:t>
      </w:r>
    </w:p>
    <w:p w14:paraId="340CF3AE" w14:textId="7BE74F31" w:rsidR="00211E9F" w:rsidRPr="00F96FE8" w:rsidRDefault="00211E9F" w:rsidP="00211E9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FE8">
        <w:rPr>
          <w:rFonts w:ascii="Times New Roman" w:hAnsi="Times New Roman" w:cs="Times New Roman"/>
          <w:sz w:val="28"/>
          <w:szCs w:val="28"/>
        </w:rPr>
        <w:t>(пол)</w:t>
      </w:r>
      <w:r w:rsidR="00F96FE8">
        <w:rPr>
          <w:rFonts w:ascii="Times New Roman" w:hAnsi="Times New Roman" w:cs="Times New Roman"/>
          <w:sz w:val="28"/>
          <w:szCs w:val="28"/>
        </w:rPr>
        <w:t>Речицкого района</w:t>
      </w:r>
    </w:p>
    <w:p w14:paraId="7B3A59A6" w14:textId="77777777" w:rsidR="00211E9F" w:rsidRPr="00F96FE8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2C1F0B" w14:textId="77777777" w:rsidR="00211E9F" w:rsidRPr="00F96FE8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FE8">
        <w:rPr>
          <w:rFonts w:ascii="Times New Roman" w:hAnsi="Times New Roman" w:cs="Times New Roman"/>
          <w:sz w:val="28"/>
          <w:szCs w:val="28"/>
        </w:rPr>
        <w:t>А8. Раздельно пишутся выделенные слова в предложениях:</w:t>
      </w:r>
    </w:p>
    <w:p w14:paraId="436D1076" w14:textId="57CD4DE4" w:rsidR="00211E9F" w:rsidRDefault="00F96FE8" w:rsidP="00211E9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ходил на курсы рисования, </w:t>
      </w:r>
      <w:r w:rsidRPr="00F96FE8">
        <w:rPr>
          <w:rFonts w:ascii="Times New Roman" w:hAnsi="Times New Roman" w:cs="Times New Roman"/>
          <w:b/>
          <w:bCs/>
          <w:sz w:val="28"/>
          <w:szCs w:val="28"/>
        </w:rPr>
        <w:t>что(бы)</w:t>
      </w:r>
      <w:r>
        <w:rPr>
          <w:rFonts w:ascii="Times New Roman" w:hAnsi="Times New Roman" w:cs="Times New Roman"/>
          <w:sz w:val="28"/>
          <w:szCs w:val="28"/>
        </w:rPr>
        <w:t xml:space="preserve"> поступить в художественную школу.</w:t>
      </w:r>
    </w:p>
    <w:p w14:paraId="7A320D53" w14:textId="0738E3C9" w:rsidR="00F96FE8" w:rsidRDefault="00F96FE8" w:rsidP="00211E9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не пошёл на рыбалку, </w:t>
      </w:r>
      <w:r w:rsidRPr="00F96FE8">
        <w:rPr>
          <w:rFonts w:ascii="Times New Roman" w:hAnsi="Times New Roman" w:cs="Times New Roman"/>
          <w:b/>
          <w:bCs/>
          <w:sz w:val="28"/>
          <w:szCs w:val="28"/>
        </w:rPr>
        <w:t>(по)</w:t>
      </w:r>
      <w:proofErr w:type="gramStart"/>
      <w:r w:rsidRPr="00F96FE8">
        <w:rPr>
          <w:rFonts w:ascii="Times New Roman" w:hAnsi="Times New Roman" w:cs="Times New Roman"/>
          <w:b/>
          <w:bCs/>
          <w:sz w:val="28"/>
          <w:szCs w:val="28"/>
        </w:rPr>
        <w:t>тому</w:t>
      </w:r>
      <w:proofErr w:type="gramEnd"/>
      <w:r w:rsidRPr="00F96F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был очень занят.</w:t>
      </w:r>
    </w:p>
    <w:p w14:paraId="2C8739B0" w14:textId="5A64B5A7" w:rsidR="00F96FE8" w:rsidRDefault="00F96FE8" w:rsidP="00211E9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спорьте с родителями </w:t>
      </w:r>
      <w:r w:rsidRPr="00F96FE8">
        <w:rPr>
          <w:rFonts w:ascii="Times New Roman" w:hAnsi="Times New Roman" w:cs="Times New Roman"/>
          <w:b/>
          <w:bCs/>
          <w:sz w:val="28"/>
          <w:szCs w:val="28"/>
        </w:rPr>
        <w:t>(в)пустую</w:t>
      </w:r>
      <w:r>
        <w:rPr>
          <w:rFonts w:ascii="Times New Roman" w:hAnsi="Times New Roman" w:cs="Times New Roman"/>
          <w:sz w:val="28"/>
          <w:szCs w:val="28"/>
        </w:rPr>
        <w:t>, не подобрав нужных аргументов.</w:t>
      </w:r>
    </w:p>
    <w:p w14:paraId="6499A819" w14:textId="493E264C" w:rsidR="00F96FE8" w:rsidRDefault="00F96FE8" w:rsidP="00211E9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долго блуждали </w:t>
      </w:r>
      <w:r w:rsidRPr="00F96FE8">
        <w:rPr>
          <w:rFonts w:ascii="Times New Roman" w:hAnsi="Times New Roman" w:cs="Times New Roman"/>
          <w:b/>
          <w:bCs/>
          <w:sz w:val="28"/>
          <w:szCs w:val="28"/>
        </w:rPr>
        <w:t>(в)потёмках</w:t>
      </w:r>
      <w:r>
        <w:rPr>
          <w:rFonts w:ascii="Times New Roman" w:hAnsi="Times New Roman" w:cs="Times New Roman"/>
          <w:sz w:val="28"/>
          <w:szCs w:val="28"/>
        </w:rPr>
        <w:t>, пока нашли нужную нам дорогу.</w:t>
      </w:r>
    </w:p>
    <w:p w14:paraId="704FFBDC" w14:textId="12B69408" w:rsidR="00F96FE8" w:rsidRPr="00F96FE8" w:rsidRDefault="00F96FE8" w:rsidP="00211E9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FE8">
        <w:rPr>
          <w:rFonts w:ascii="Times New Roman" w:hAnsi="Times New Roman" w:cs="Times New Roman"/>
          <w:b/>
          <w:bCs/>
          <w:sz w:val="28"/>
          <w:szCs w:val="28"/>
        </w:rPr>
        <w:t>(В)продолжение</w:t>
      </w:r>
      <w:r>
        <w:rPr>
          <w:rFonts w:ascii="Times New Roman" w:hAnsi="Times New Roman" w:cs="Times New Roman"/>
          <w:sz w:val="28"/>
          <w:szCs w:val="28"/>
        </w:rPr>
        <w:t xml:space="preserve"> дня я не присел ни на минуту.</w:t>
      </w:r>
    </w:p>
    <w:p w14:paraId="4A1D4560" w14:textId="3519167F" w:rsid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FE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80C5E7" w14:textId="4D34F87F" w:rsidR="00681A5E" w:rsidRDefault="00681A5E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711C32" w14:textId="77777777" w:rsidR="00211E9F" w:rsidRPr="00F96FE8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FE8">
        <w:rPr>
          <w:rFonts w:ascii="Times New Roman" w:hAnsi="Times New Roman" w:cs="Times New Roman"/>
          <w:sz w:val="28"/>
          <w:szCs w:val="28"/>
        </w:rPr>
        <w:t>А9. Тире на месте пропуска обязательно ставится в предложениях:</w:t>
      </w:r>
    </w:p>
    <w:p w14:paraId="1CB272FC" w14:textId="2C51F86F" w:rsidR="00211E9F" w:rsidRDefault="00F96FE8" w:rsidP="00211E9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Конец мая _ лучшая пора весны.</w:t>
      </w:r>
    </w:p>
    <w:p w14:paraId="5FB485C7" w14:textId="22A34CF9" w:rsidR="00F96FE8" w:rsidRDefault="00F96FE8" w:rsidP="00211E9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Красота лесного ручья, цветущего дерева, уголка с ландышами в еловом сумраке _ заворожила меня.</w:t>
      </w:r>
    </w:p>
    <w:p w14:paraId="6DCCBDC0" w14:textId="6A696D59" w:rsidR="00F96FE8" w:rsidRDefault="00F96FE8" w:rsidP="00211E9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Богатство ассоциаций _ есть богатство внутреннего мира писателя.</w:t>
      </w:r>
    </w:p>
    <w:p w14:paraId="09AC1F28" w14:textId="77777777" w:rsidR="00F96FE8" w:rsidRDefault="00F96FE8" w:rsidP="00211E9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слушать _ равносильно искусству хорошо говорить.</w:t>
      </w:r>
    </w:p>
    <w:p w14:paraId="6994E917" w14:textId="05000BBF" w:rsidR="00F96FE8" w:rsidRPr="00F96FE8" w:rsidRDefault="00F96FE8" w:rsidP="00211E9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Всё: обыкновенное дерево, старый пень, полевые цветы _ привлекало внимание художника.</w:t>
      </w:r>
    </w:p>
    <w:p w14:paraId="52C1E1C4" w14:textId="77777777" w:rsidR="00211E9F" w:rsidRPr="00F96FE8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FF0B65" w14:textId="74FDE4EB" w:rsid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6510D0" w14:textId="77777777" w:rsidR="00211E9F" w:rsidRPr="00F96FE8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FE8">
        <w:rPr>
          <w:rFonts w:ascii="Times New Roman" w:hAnsi="Times New Roman" w:cs="Times New Roman"/>
          <w:sz w:val="28"/>
          <w:szCs w:val="28"/>
        </w:rPr>
        <w:t>А10. Запятая на месте пропуска обязательно ставится в предложениях:</w:t>
      </w:r>
    </w:p>
    <w:p w14:paraId="3313C2B6" w14:textId="764FFDCF" w:rsidR="00211E9F" w:rsidRDefault="00F96FE8" w:rsidP="00211E9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Серебряные кусты дикой малины _ окружённые кипящим воздухом _ дрожали над пропастью.</w:t>
      </w:r>
    </w:p>
    <w:p w14:paraId="75C8DA2B" w14:textId="5A1BFF8C" w:rsidR="00F96FE8" w:rsidRDefault="00F96FE8" w:rsidP="00211E9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Проскользнув под аркой плакучей ивы </w:t>
      </w:r>
      <w:proofErr w:type="gramStart"/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дорожка вновь сбежала к ручью.</w:t>
      </w:r>
    </w:p>
    <w:p w14:paraId="7F278661" w14:textId="510491ED" w:rsidR="00F96FE8" w:rsidRDefault="00F96FE8" w:rsidP="00211E9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глубине гавани _ сверкая под лучами заходящего солнца _ блеском своих белых хижин и красных зданий набережной _ выглядывающих из-за могучей листвы _ приютился маленький город.</w:t>
      </w:r>
    </w:p>
    <w:p w14:paraId="0C0FB0F6" w14:textId="14447823" w:rsidR="00F96FE8" w:rsidRDefault="00F96FE8" w:rsidP="00211E9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смотрел на огонь _ не мигая.</w:t>
      </w:r>
    </w:p>
    <w:p w14:paraId="21C18912" w14:textId="3523A9C4" w:rsidR="00F96FE8" w:rsidRPr="00F96FE8" w:rsidRDefault="00F96FE8" w:rsidP="00211E9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ветвей дуба</w:t>
      </w:r>
      <w:r w:rsidR="00424A21">
        <w:rPr>
          <w:rFonts w:ascii="Times New Roman" w:hAnsi="Times New Roman" w:cs="Times New Roman"/>
          <w:sz w:val="28"/>
          <w:szCs w:val="28"/>
        </w:rPr>
        <w:t xml:space="preserve"> почти не облетела _ высохшая осенью _ листва.</w:t>
      </w:r>
    </w:p>
    <w:p w14:paraId="1821874D" w14:textId="0A0FF416" w:rsid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007F35" w14:textId="77777777" w:rsidR="00681A5E" w:rsidRPr="00F96FE8" w:rsidRDefault="00681A5E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2E5075" w14:textId="77777777" w:rsidR="00211E9F" w:rsidRPr="00F96FE8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FE8">
        <w:rPr>
          <w:rFonts w:ascii="Times New Roman" w:hAnsi="Times New Roman" w:cs="Times New Roman"/>
          <w:sz w:val="28"/>
          <w:szCs w:val="28"/>
        </w:rPr>
        <w:t>А11. Укажите предложения, в которых выделенные слова (словосочетания) являются вводными (знаки препинания не расставлены):</w:t>
      </w:r>
    </w:p>
    <w:p w14:paraId="6BC187DA" w14:textId="242A11B0" w:rsidR="00211E9F" w:rsidRDefault="005F1E2E" w:rsidP="00211E9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Листья временами летели по ветру так густо что воздух </w:t>
      </w:r>
      <w:r w:rsidRPr="005F1E2E">
        <w:rPr>
          <w:rFonts w:ascii="Times New Roman" w:hAnsi="Times New Roman" w:cs="Times New Roman"/>
          <w:b/>
          <w:bCs/>
          <w:sz w:val="28"/>
          <w:szCs w:val="28"/>
        </w:rPr>
        <w:t>казался</w:t>
      </w:r>
      <w:r>
        <w:rPr>
          <w:rFonts w:ascii="Times New Roman" w:hAnsi="Times New Roman" w:cs="Times New Roman"/>
          <w:sz w:val="28"/>
          <w:szCs w:val="28"/>
        </w:rPr>
        <w:t xml:space="preserve"> от них желтоватым.</w:t>
      </w:r>
    </w:p>
    <w:p w14:paraId="7CF54B0D" w14:textId="52050F58" w:rsidR="005F1E2E" w:rsidRDefault="005F1E2E" w:rsidP="00211E9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Эксперимент </w:t>
      </w:r>
      <w:r w:rsidRPr="005F1E2E">
        <w:rPr>
          <w:rFonts w:ascii="Times New Roman" w:hAnsi="Times New Roman" w:cs="Times New Roman"/>
          <w:b/>
          <w:bCs/>
          <w:sz w:val="28"/>
          <w:szCs w:val="28"/>
        </w:rPr>
        <w:t>всё же</w:t>
      </w:r>
      <w:r>
        <w:rPr>
          <w:rFonts w:ascii="Times New Roman" w:hAnsi="Times New Roman" w:cs="Times New Roman"/>
          <w:sz w:val="28"/>
          <w:szCs w:val="28"/>
        </w:rPr>
        <w:t xml:space="preserve"> был проведён.</w:t>
      </w:r>
    </w:p>
    <w:p w14:paraId="272A8E31" w14:textId="0D7DA2C2" w:rsidR="005F1E2E" w:rsidRDefault="005F1E2E" w:rsidP="00211E9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1E2E">
        <w:rPr>
          <w:rFonts w:ascii="Times New Roman" w:hAnsi="Times New Roman" w:cs="Times New Roman"/>
          <w:b/>
          <w:bCs/>
          <w:sz w:val="28"/>
          <w:szCs w:val="28"/>
        </w:rPr>
        <w:t>Вдруг</w:t>
      </w:r>
      <w:r>
        <w:rPr>
          <w:rFonts w:ascii="Times New Roman" w:hAnsi="Times New Roman" w:cs="Times New Roman"/>
          <w:sz w:val="28"/>
          <w:szCs w:val="28"/>
        </w:rPr>
        <w:t xml:space="preserve"> мимо меня погоняемый знакомыми мальчиками промчался отдохнувший табун.</w:t>
      </w:r>
    </w:p>
    <w:p w14:paraId="27D9A101" w14:textId="1DC2D5A5" w:rsidR="005F1E2E" w:rsidRDefault="005F1E2E" w:rsidP="00211E9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1E2E">
        <w:rPr>
          <w:rFonts w:ascii="Times New Roman" w:hAnsi="Times New Roman" w:cs="Times New Roman"/>
          <w:b/>
          <w:bCs/>
          <w:sz w:val="28"/>
          <w:szCs w:val="28"/>
        </w:rPr>
        <w:t>Вероятно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усталому прокуратору померещилось что кто-то сидит в пустом кресле.</w:t>
      </w:r>
    </w:p>
    <w:p w14:paraId="568AE87E" w14:textId="2C3290DB" w:rsidR="005F1E2E" w:rsidRPr="00F96FE8" w:rsidRDefault="005F1E2E" w:rsidP="00211E9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Сначала я подумал, что </w:t>
      </w:r>
      <w:r w:rsidRPr="005F1E2E">
        <w:rPr>
          <w:rFonts w:ascii="Times New Roman" w:hAnsi="Times New Roman" w:cs="Times New Roman"/>
          <w:b/>
          <w:bCs/>
          <w:sz w:val="28"/>
          <w:szCs w:val="28"/>
        </w:rPr>
        <w:t>может быть</w:t>
      </w:r>
      <w:r>
        <w:rPr>
          <w:rFonts w:ascii="Times New Roman" w:hAnsi="Times New Roman" w:cs="Times New Roman"/>
          <w:sz w:val="28"/>
          <w:szCs w:val="28"/>
        </w:rPr>
        <w:t xml:space="preserve"> зацепился за что-нибудь.</w:t>
      </w:r>
    </w:p>
    <w:p w14:paraId="7A85A336" w14:textId="4AD76118" w:rsid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3B4A7B1" w14:textId="04920034" w:rsidR="00681A5E" w:rsidRDefault="00681A5E" w:rsidP="00211E9F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E2D0CE6" w14:textId="77777777" w:rsidR="00211E9F" w:rsidRPr="005F1E2E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1E2E">
        <w:rPr>
          <w:rFonts w:ascii="Times New Roman" w:hAnsi="Times New Roman" w:cs="Times New Roman"/>
          <w:sz w:val="28"/>
          <w:szCs w:val="28"/>
        </w:rPr>
        <w:lastRenderedPageBreak/>
        <w:t>А12. Запятая ставится на месте всех пропусков в предложениях:</w:t>
      </w:r>
    </w:p>
    <w:p w14:paraId="4A2D5FD2" w14:textId="0637707B" w:rsidR="00211E9F" w:rsidRDefault="0047348F" w:rsidP="00211E9F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Тучка была небольшая _ а разразилась большим дождём.</w:t>
      </w:r>
    </w:p>
    <w:p w14:paraId="17E2E438" w14:textId="2848E285" w:rsidR="0047348F" w:rsidRDefault="0047348F" w:rsidP="00211E9F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волны и стонут _ и плачут _ и плещут о борт корабля.</w:t>
      </w:r>
    </w:p>
    <w:p w14:paraId="0F26E275" w14:textId="5A031942" w:rsidR="0047348F" w:rsidRDefault="0047348F" w:rsidP="00211E9F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Из-под сросшихся _ широких бровей смело глядели небольшие _ карие глаза.</w:t>
      </w:r>
    </w:p>
    <w:p w14:paraId="43ECD42A" w14:textId="399D4C3B" w:rsidR="0047348F" w:rsidRDefault="0047348F" w:rsidP="00211E9F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дворах _ и ломах снег лежит полотном _ и от солнца блестит разноцветным огнём.</w:t>
      </w:r>
    </w:p>
    <w:p w14:paraId="6282585C" w14:textId="262073E1" w:rsidR="0047348F" w:rsidRPr="005F1E2E" w:rsidRDefault="0047348F" w:rsidP="00211E9F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Бывало, с самого раннего утра убегаю или на пруд _ или в рощу _ или на сенокос.</w:t>
      </w:r>
    </w:p>
    <w:p w14:paraId="49C1CE76" w14:textId="57448EFA" w:rsid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1E2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9325AB" w14:textId="77777777" w:rsidR="00681A5E" w:rsidRPr="005F1E2E" w:rsidRDefault="00681A5E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827084" w14:textId="77777777" w:rsidR="00211E9F" w:rsidRPr="005F1E2E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1E2E">
        <w:rPr>
          <w:rFonts w:ascii="Times New Roman" w:hAnsi="Times New Roman" w:cs="Times New Roman"/>
          <w:sz w:val="28"/>
          <w:szCs w:val="28"/>
        </w:rPr>
        <w:t>А13. Знаки препинания расставлены правильно в предложениях:</w:t>
      </w:r>
    </w:p>
    <w:p w14:paraId="78A8B9F4" w14:textId="0B70E7FE" w:rsidR="00211E9F" w:rsidRDefault="0047348F" w:rsidP="00211E9F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Всё это казалось ей особенно милым потому, что она была молода и красива, и ещё потому, что дни отдыха сулили ей немало удовольствий.</w:t>
      </w:r>
    </w:p>
    <w:p w14:paraId="0580B0DA" w14:textId="1DB5FB8A" w:rsidR="000102D0" w:rsidRDefault="000102D0" w:rsidP="00211E9F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вечеру небо заволокло тучами и пошёл холодный осенний дождь.</w:t>
      </w:r>
    </w:p>
    <w:p w14:paraId="697F957A" w14:textId="67738F49" w:rsidR="000102D0" w:rsidRDefault="000102D0" w:rsidP="00211E9F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То что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 увидел, потрясло меня до глубины души.</w:t>
      </w:r>
    </w:p>
    <w:p w14:paraId="574CC992" w14:textId="46B24D2D" w:rsidR="000102D0" w:rsidRDefault="000102D0" w:rsidP="00211E9F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Мама пообещала мне, </w:t>
      </w:r>
      <w:proofErr w:type="gramStart"/>
      <w:r>
        <w:rPr>
          <w:rFonts w:ascii="Times New Roman" w:hAnsi="Times New Roman" w:cs="Times New Roman"/>
          <w:sz w:val="28"/>
          <w:szCs w:val="28"/>
        </w:rPr>
        <w:t>что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я уберу в комнате, она отведёт меня в парк.</w:t>
      </w:r>
    </w:p>
    <w:p w14:paraId="41479F33" w14:textId="0F5441D7" w:rsidR="000102D0" w:rsidRPr="005F1E2E" w:rsidRDefault="000102D0" w:rsidP="00211E9F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погружается в глубокий сон, и всё замолкает.</w:t>
      </w:r>
    </w:p>
    <w:p w14:paraId="7BF2C22B" w14:textId="4675DE9D" w:rsid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EA0813" w14:textId="77777777" w:rsidR="000102D0" w:rsidRPr="005F1E2E" w:rsidRDefault="000102D0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35D6A5" w14:textId="77777777" w:rsidR="00211E9F" w:rsidRPr="005F1E2E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1E2E">
        <w:rPr>
          <w:rFonts w:ascii="Times New Roman" w:hAnsi="Times New Roman" w:cs="Times New Roman"/>
          <w:sz w:val="28"/>
          <w:szCs w:val="28"/>
        </w:rPr>
        <w:t>А14. Знаки препинания расставлены правильно в предложениях:</w:t>
      </w:r>
    </w:p>
    <w:p w14:paraId="5477BA2F" w14:textId="2F77A2F9" w:rsidR="00211E9F" w:rsidRDefault="000102D0" w:rsidP="00211E9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Кустарники сменялись болотами – болота уступали место сопкам.</w:t>
      </w:r>
    </w:p>
    <w:p w14:paraId="1BB3F576" w14:textId="5E48BE13" w:rsidR="000102D0" w:rsidRDefault="000102D0" w:rsidP="00211E9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Сделал дело: гуляй смело.</w:t>
      </w:r>
    </w:p>
    <w:p w14:paraId="27B0C0C3" w14:textId="1CBDE01A" w:rsidR="000102D0" w:rsidRDefault="000102D0" w:rsidP="00211E9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радости и в горести помни закон: один за всех и все за одного.</w:t>
      </w:r>
    </w:p>
    <w:p w14:paraId="3B4B07D5" w14:textId="34E26CD7" w:rsidR="000102D0" w:rsidRDefault="000102D0" w:rsidP="00211E9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север пойдёшь – выйдешь к морю.</w:t>
      </w:r>
    </w:p>
    <w:p w14:paraId="6D7655BC" w14:textId="11B2B70A" w:rsidR="000102D0" w:rsidRPr="005F1E2E" w:rsidRDefault="000102D0" w:rsidP="00211E9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Хочешь быть счастливым, будь им.</w:t>
      </w:r>
    </w:p>
    <w:p w14:paraId="102E6F20" w14:textId="45844163" w:rsid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CD424F" w14:textId="77777777" w:rsidR="000102D0" w:rsidRPr="005F1E2E" w:rsidRDefault="000102D0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15A7F8" w14:textId="77777777" w:rsidR="00211E9F" w:rsidRPr="005F1E2E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1E2E">
        <w:rPr>
          <w:rFonts w:ascii="Times New Roman" w:hAnsi="Times New Roman" w:cs="Times New Roman"/>
          <w:sz w:val="28"/>
          <w:szCs w:val="28"/>
        </w:rPr>
        <w:t>А15. Укажите предложения с правильным пунктуационным оформлением чужой речи:</w:t>
      </w:r>
    </w:p>
    <w:p w14:paraId="7513E498" w14:textId="06C46F44" w:rsidR="00211E9F" w:rsidRDefault="000102D0" w:rsidP="00211E9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1E2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Не бойтесь, </w:t>
      </w:r>
      <w:r w:rsidRPr="005F1E2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сказал Савушкин, заметив взгляд, брошенный учительницей в глубь леса.</w:t>
      </w:r>
    </w:p>
    <w:p w14:paraId="38ED2BDE" w14:textId="73885FFC" w:rsidR="000102D0" w:rsidRDefault="000102D0" w:rsidP="00211E9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Английская пословица гласит</w:t>
      </w:r>
      <w:r w:rsidR="00CD1E7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что: «Можно привести лошадь к водопою, но нельзя заставить её напиться».</w:t>
      </w:r>
    </w:p>
    <w:p w14:paraId="1026DB79" w14:textId="6D61B7E1" w:rsidR="000102D0" w:rsidRDefault="000102D0" w:rsidP="00211E9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«Когда мы прибываем в Минск?» </w:t>
      </w:r>
      <w:r w:rsidRPr="005F1E2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вежливо спросил пассажир. </w:t>
      </w:r>
      <w:r w:rsidRPr="005F1E2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«В пять часов утра», </w:t>
      </w:r>
      <w:r w:rsidRPr="005F1E2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ответил проводник.</w:t>
      </w:r>
    </w:p>
    <w:p w14:paraId="58D836F7" w14:textId="713F63E1" w:rsidR="000102D0" w:rsidRDefault="000102D0" w:rsidP="00211E9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«Не опоздайте на пароход, </w:t>
      </w:r>
      <w:r w:rsidRPr="005F1E2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сказала мама и добавила: </w:t>
      </w:r>
      <w:r w:rsidRPr="005F1E2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Следующий будет только через два дня».</w:t>
      </w:r>
    </w:p>
    <w:p w14:paraId="27E798FD" w14:textId="2177FE23" w:rsidR="000102D0" w:rsidRPr="005F1E2E" w:rsidRDefault="000102D0" w:rsidP="00211E9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«Надо пятьдесят раз поклониться кусту, </w:t>
      </w:r>
      <w:r w:rsidRPr="005F1E2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говорят грузины, </w:t>
      </w:r>
      <w:r w:rsidRPr="005F1E2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чтобы получить настоящий чай».</w:t>
      </w:r>
    </w:p>
    <w:p w14:paraId="1735A29E" w14:textId="77777777" w:rsidR="00211E9F" w:rsidRP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EA8E60C" w14:textId="77777777" w:rsidR="00211E9F" w:rsidRP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08E2238" w14:textId="77777777" w:rsidR="00211E9F" w:rsidRPr="000102D0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2D0">
        <w:rPr>
          <w:rFonts w:ascii="Times New Roman" w:hAnsi="Times New Roman" w:cs="Times New Roman"/>
          <w:sz w:val="28"/>
          <w:szCs w:val="28"/>
        </w:rPr>
        <w:t>А16. Запятая ставится на месте всех пропусков в предложениях:</w:t>
      </w:r>
    </w:p>
    <w:p w14:paraId="45384BF2" w14:textId="5A62D4AA" w:rsidR="00211E9F" w:rsidRDefault="000102D0" w:rsidP="00211E9F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Было хорошо видно _ как по дороге суматошно метались фашисты.</w:t>
      </w:r>
    </w:p>
    <w:p w14:paraId="1C856C5B" w14:textId="5D4113C6" w:rsidR="000102D0" w:rsidRDefault="000102D0" w:rsidP="00211E9F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эту минуту _ как будто раскололось небо, загрохотали пушки и миномёты.</w:t>
      </w:r>
    </w:p>
    <w:p w14:paraId="24A08C64" w14:textId="171518CE" w:rsidR="000102D0" w:rsidRDefault="000102D0" w:rsidP="00211E9F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Васе _ как самому старшему в группе _ поручили раздать тетради.</w:t>
      </w:r>
    </w:p>
    <w:p w14:paraId="1F655BD9" w14:textId="30FC0A87" w:rsidR="000102D0" w:rsidRDefault="000102D0" w:rsidP="00211E9F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Тонкие стволы берёз тихо белели во тьме _ как потушенные свечи.</w:t>
      </w:r>
    </w:p>
    <w:p w14:paraId="502C9B4F" w14:textId="5CA1C80B" w:rsidR="000102D0" w:rsidRPr="000102D0" w:rsidRDefault="000102D0" w:rsidP="00211E9F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был наделён _ как прекрасным голосом </w:t>
      </w:r>
      <w:proofErr w:type="gramStart"/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 и актёрским талантом.</w:t>
      </w:r>
    </w:p>
    <w:p w14:paraId="1BC65B42" w14:textId="77777777" w:rsidR="00211E9F" w:rsidRPr="000102D0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A7AC60" w14:textId="77777777" w:rsidR="00211E9F" w:rsidRP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28C9798" w14:textId="063865E0" w:rsidR="00211E9F" w:rsidRPr="00AE2120" w:rsidRDefault="00211E9F" w:rsidP="00211E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AE212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Текст к заданиям А17, А18 и В1-В9</w:t>
      </w:r>
    </w:p>
    <w:p w14:paraId="28A6DBE3" w14:textId="77777777" w:rsidR="00211E9F" w:rsidRPr="00AE2120" w:rsidRDefault="00211E9F" w:rsidP="00211E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2E8CFD68" w14:textId="77777777" w:rsidR="00AE2120" w:rsidRDefault="00211E9F" w:rsidP="00211E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120">
        <w:rPr>
          <w:rFonts w:ascii="Times New Roman" w:hAnsi="Times New Roman" w:cs="Times New Roman"/>
          <w:sz w:val="28"/>
          <w:szCs w:val="28"/>
        </w:rPr>
        <w:t>1)</w:t>
      </w:r>
      <w:r w:rsidR="00AE2120">
        <w:rPr>
          <w:rFonts w:ascii="Times New Roman" w:hAnsi="Times New Roman" w:cs="Times New Roman"/>
          <w:sz w:val="28"/>
          <w:szCs w:val="28"/>
        </w:rPr>
        <w:t>Франция является крупнейшей страной Западной Европы.</w:t>
      </w:r>
      <w:r w:rsidRPr="00AE2120">
        <w:rPr>
          <w:rFonts w:ascii="Times New Roman" w:hAnsi="Times New Roman" w:cs="Times New Roman"/>
          <w:sz w:val="28"/>
          <w:szCs w:val="28"/>
        </w:rPr>
        <w:t xml:space="preserve"> 2)</w:t>
      </w:r>
      <w:r w:rsidR="00AE2120">
        <w:rPr>
          <w:rFonts w:ascii="Times New Roman" w:hAnsi="Times New Roman" w:cs="Times New Roman"/>
          <w:sz w:val="28"/>
          <w:szCs w:val="28"/>
        </w:rPr>
        <w:t xml:space="preserve">Большая часть страны лежит на европейском континенте. </w:t>
      </w:r>
      <w:r w:rsidRPr="00AE2120">
        <w:rPr>
          <w:rFonts w:ascii="Times New Roman" w:hAnsi="Times New Roman" w:cs="Times New Roman"/>
          <w:sz w:val="28"/>
          <w:szCs w:val="28"/>
        </w:rPr>
        <w:t>3)</w:t>
      </w:r>
      <w:r w:rsidR="00AE2120">
        <w:rPr>
          <w:rFonts w:ascii="Times New Roman" w:hAnsi="Times New Roman" w:cs="Times New Roman"/>
          <w:sz w:val="28"/>
          <w:szCs w:val="28"/>
        </w:rPr>
        <w:t xml:space="preserve">Протяжённость страны с юга на север составляет почти 1000 км. </w:t>
      </w:r>
      <w:r w:rsidRPr="00AE2120">
        <w:rPr>
          <w:rFonts w:ascii="Times New Roman" w:hAnsi="Times New Roman" w:cs="Times New Roman"/>
          <w:sz w:val="28"/>
          <w:szCs w:val="28"/>
        </w:rPr>
        <w:t>4)</w:t>
      </w:r>
      <w:r w:rsidR="00AE2120">
        <w:rPr>
          <w:rFonts w:ascii="Times New Roman" w:hAnsi="Times New Roman" w:cs="Times New Roman"/>
          <w:sz w:val="28"/>
          <w:szCs w:val="28"/>
        </w:rPr>
        <w:t xml:space="preserve">Территория Франции </w:t>
      </w:r>
      <w:r w:rsidR="00AE2120" w:rsidRPr="00AE2120">
        <w:rPr>
          <w:rFonts w:ascii="Times New Roman" w:hAnsi="Times New Roman" w:cs="Times New Roman"/>
          <w:b/>
          <w:bCs/>
          <w:sz w:val="28"/>
          <w:szCs w:val="28"/>
        </w:rPr>
        <w:t>омывается</w:t>
      </w:r>
      <w:r w:rsidR="00AE2120">
        <w:rPr>
          <w:rFonts w:ascii="Times New Roman" w:hAnsi="Times New Roman" w:cs="Times New Roman"/>
          <w:sz w:val="28"/>
          <w:szCs w:val="28"/>
        </w:rPr>
        <w:t xml:space="preserve"> Атлантическим океаном, Северным и Средиземным морями.</w:t>
      </w:r>
    </w:p>
    <w:p w14:paraId="6C34E400" w14:textId="387DF8D1" w:rsidR="00211E9F" w:rsidRDefault="00211E9F" w:rsidP="00211E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120">
        <w:rPr>
          <w:rFonts w:ascii="Times New Roman" w:hAnsi="Times New Roman" w:cs="Times New Roman"/>
          <w:sz w:val="28"/>
          <w:szCs w:val="28"/>
        </w:rPr>
        <w:t>5)</w:t>
      </w:r>
      <w:r w:rsidR="00AE2120">
        <w:rPr>
          <w:rFonts w:ascii="Times New Roman" w:hAnsi="Times New Roman" w:cs="Times New Roman"/>
          <w:sz w:val="28"/>
          <w:szCs w:val="28"/>
        </w:rPr>
        <w:t xml:space="preserve">Франция </w:t>
      </w:r>
      <w:r w:rsidR="00AE2120" w:rsidRPr="00AE2120">
        <w:rPr>
          <w:rFonts w:ascii="Times New Roman" w:hAnsi="Times New Roman" w:cs="Times New Roman"/>
          <w:b/>
          <w:bCs/>
          <w:sz w:val="28"/>
          <w:szCs w:val="28"/>
        </w:rPr>
        <w:t>чрезвычайно разнообразна</w:t>
      </w:r>
      <w:r w:rsidR="00AE2120">
        <w:rPr>
          <w:rFonts w:ascii="Times New Roman" w:hAnsi="Times New Roman" w:cs="Times New Roman"/>
          <w:sz w:val="28"/>
          <w:szCs w:val="28"/>
        </w:rPr>
        <w:t xml:space="preserve"> в плане рельефа.</w:t>
      </w:r>
      <w:r w:rsidRPr="00AE2120">
        <w:rPr>
          <w:rFonts w:ascii="Times New Roman" w:hAnsi="Times New Roman" w:cs="Times New Roman"/>
          <w:sz w:val="28"/>
          <w:szCs w:val="28"/>
        </w:rPr>
        <w:t xml:space="preserve"> 6)</w:t>
      </w:r>
      <w:r w:rsidR="00AE2120">
        <w:rPr>
          <w:rFonts w:ascii="Times New Roman" w:hAnsi="Times New Roman" w:cs="Times New Roman"/>
          <w:sz w:val="28"/>
          <w:szCs w:val="28"/>
        </w:rPr>
        <w:t>Самой низкой точкой страны является дельта реки Роны.</w:t>
      </w:r>
      <w:r w:rsidRPr="00AE2120">
        <w:rPr>
          <w:rFonts w:ascii="Times New Roman" w:hAnsi="Times New Roman" w:cs="Times New Roman"/>
          <w:sz w:val="28"/>
          <w:szCs w:val="28"/>
        </w:rPr>
        <w:t xml:space="preserve"> 7)</w:t>
      </w:r>
      <w:r w:rsidR="00AE2120">
        <w:rPr>
          <w:rFonts w:ascii="Times New Roman" w:hAnsi="Times New Roman" w:cs="Times New Roman"/>
          <w:sz w:val="28"/>
          <w:szCs w:val="28"/>
        </w:rPr>
        <w:t>Самой высокой – гора Монблан, крупнейшая вершина Альп.</w:t>
      </w:r>
      <w:r w:rsidRPr="00AE2120">
        <w:rPr>
          <w:rFonts w:ascii="Times New Roman" w:hAnsi="Times New Roman" w:cs="Times New Roman"/>
          <w:sz w:val="28"/>
          <w:szCs w:val="28"/>
        </w:rPr>
        <w:t xml:space="preserve"> 8)</w:t>
      </w:r>
      <w:r w:rsidR="00AE2120">
        <w:rPr>
          <w:rFonts w:ascii="Times New Roman" w:hAnsi="Times New Roman" w:cs="Times New Roman"/>
          <w:sz w:val="28"/>
          <w:szCs w:val="28"/>
        </w:rPr>
        <w:t>На юге, вдоль границы с Испанией, протянулись Пиренеи.</w:t>
      </w:r>
      <w:r w:rsidRPr="00AE2120">
        <w:rPr>
          <w:rFonts w:ascii="Times New Roman" w:hAnsi="Times New Roman" w:cs="Times New Roman"/>
          <w:sz w:val="28"/>
          <w:szCs w:val="28"/>
        </w:rPr>
        <w:t xml:space="preserve"> 9)</w:t>
      </w:r>
      <w:r w:rsidR="00AE2120">
        <w:rPr>
          <w:rFonts w:ascii="Times New Roman" w:hAnsi="Times New Roman" w:cs="Times New Roman"/>
          <w:sz w:val="28"/>
          <w:szCs w:val="28"/>
        </w:rPr>
        <w:t xml:space="preserve">На юго-востоке </w:t>
      </w:r>
      <w:proofErr w:type="spellStart"/>
      <w:r w:rsidR="00AE2120" w:rsidRPr="00AE2120">
        <w:rPr>
          <w:rFonts w:ascii="Times New Roman" w:hAnsi="Times New Roman" w:cs="Times New Roman"/>
          <w:b/>
          <w:bCs/>
          <w:sz w:val="28"/>
          <w:szCs w:val="28"/>
        </w:rPr>
        <w:t>располож</w:t>
      </w:r>
      <w:proofErr w:type="spellEnd"/>
      <w:r w:rsidR="00AE2120" w:rsidRPr="00AE2120">
        <w:rPr>
          <w:rFonts w:ascii="Times New Roman" w:hAnsi="Times New Roman" w:cs="Times New Roman"/>
          <w:b/>
          <w:bCs/>
          <w:sz w:val="28"/>
          <w:szCs w:val="28"/>
        </w:rPr>
        <w:t>…</w:t>
      </w:r>
      <w:proofErr w:type="spellStart"/>
      <w:r w:rsidR="00AE2120" w:rsidRPr="00AE2120">
        <w:rPr>
          <w:rFonts w:ascii="Times New Roman" w:hAnsi="Times New Roman" w:cs="Times New Roman"/>
          <w:b/>
          <w:bCs/>
          <w:sz w:val="28"/>
          <w:szCs w:val="28"/>
        </w:rPr>
        <w:t>ны</w:t>
      </w:r>
      <w:proofErr w:type="spellEnd"/>
      <w:r w:rsidR="00AE2120">
        <w:rPr>
          <w:rFonts w:ascii="Times New Roman" w:hAnsi="Times New Roman" w:cs="Times New Roman"/>
          <w:sz w:val="28"/>
          <w:szCs w:val="28"/>
        </w:rPr>
        <w:t xml:space="preserve"> Альпы, которые отделяют Францию от Италии и Швейцарии.</w:t>
      </w:r>
      <w:r w:rsidRPr="00AE2120">
        <w:rPr>
          <w:rFonts w:ascii="Times New Roman" w:hAnsi="Times New Roman" w:cs="Times New Roman"/>
          <w:sz w:val="28"/>
          <w:szCs w:val="28"/>
        </w:rPr>
        <w:t xml:space="preserve"> 10)</w:t>
      </w:r>
      <w:r w:rsidR="00AE2120">
        <w:rPr>
          <w:rFonts w:ascii="Times New Roman" w:hAnsi="Times New Roman" w:cs="Times New Roman"/>
          <w:sz w:val="28"/>
          <w:szCs w:val="28"/>
        </w:rPr>
        <w:t>Между долинами рек Роны и Луары находится Центральный Французский массив, который представляет собой результат разрушения древних гор.</w:t>
      </w:r>
    </w:p>
    <w:p w14:paraId="5AAE662F" w14:textId="77777777" w:rsidR="00AE2120" w:rsidRDefault="00211E9F" w:rsidP="00211E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120">
        <w:rPr>
          <w:rFonts w:ascii="Times New Roman" w:hAnsi="Times New Roman" w:cs="Times New Roman"/>
          <w:sz w:val="28"/>
          <w:szCs w:val="28"/>
        </w:rPr>
        <w:t>11)</w:t>
      </w:r>
      <w:r w:rsidR="00AE2120">
        <w:rPr>
          <w:rFonts w:ascii="Times New Roman" w:hAnsi="Times New Roman" w:cs="Times New Roman"/>
          <w:sz w:val="28"/>
          <w:szCs w:val="28"/>
        </w:rPr>
        <w:t xml:space="preserve">По территории страны протекает несколько крупных рек, которые впадают в Атлантический океан или Средиземное море. </w:t>
      </w:r>
      <w:r w:rsidRPr="00AE2120">
        <w:rPr>
          <w:rFonts w:ascii="Times New Roman" w:hAnsi="Times New Roman" w:cs="Times New Roman"/>
          <w:sz w:val="28"/>
          <w:szCs w:val="28"/>
        </w:rPr>
        <w:t>12)</w:t>
      </w:r>
      <w:r w:rsidR="00AE2120">
        <w:rPr>
          <w:rFonts w:ascii="Times New Roman" w:hAnsi="Times New Roman" w:cs="Times New Roman"/>
          <w:sz w:val="28"/>
          <w:szCs w:val="28"/>
        </w:rPr>
        <w:t xml:space="preserve">Самая крупная река Франции – Луара – в прошлом была важной торговой артерией, сейчас она является самой полноводной рекой страны, впадает в Средиземное море и образует обширную болотистую дельту, в которой располагается заповедник </w:t>
      </w:r>
      <w:proofErr w:type="spellStart"/>
      <w:r w:rsidR="00AE2120">
        <w:rPr>
          <w:rFonts w:ascii="Times New Roman" w:hAnsi="Times New Roman" w:cs="Times New Roman"/>
          <w:sz w:val="28"/>
          <w:szCs w:val="28"/>
        </w:rPr>
        <w:t>Камарг</w:t>
      </w:r>
      <w:proofErr w:type="spellEnd"/>
      <w:r w:rsidR="00AE2120">
        <w:rPr>
          <w:rFonts w:ascii="Times New Roman" w:hAnsi="Times New Roman" w:cs="Times New Roman"/>
          <w:sz w:val="28"/>
          <w:szCs w:val="28"/>
        </w:rPr>
        <w:t>.</w:t>
      </w:r>
    </w:p>
    <w:p w14:paraId="714DA300" w14:textId="0EA25647" w:rsidR="00681A5E" w:rsidRDefault="00211E9F" w:rsidP="00211E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120">
        <w:rPr>
          <w:rFonts w:ascii="Times New Roman" w:hAnsi="Times New Roman" w:cs="Times New Roman"/>
          <w:sz w:val="28"/>
          <w:szCs w:val="28"/>
        </w:rPr>
        <w:t>13)</w:t>
      </w:r>
      <w:r w:rsidR="00681A5E">
        <w:rPr>
          <w:rFonts w:ascii="Times New Roman" w:hAnsi="Times New Roman" w:cs="Times New Roman"/>
          <w:sz w:val="28"/>
          <w:szCs w:val="28"/>
        </w:rPr>
        <w:t xml:space="preserve">Территория Франции </w:t>
      </w:r>
      <w:r w:rsidR="00681A5E" w:rsidRPr="00681A5E">
        <w:rPr>
          <w:rFonts w:ascii="Times New Roman" w:hAnsi="Times New Roman" w:cs="Times New Roman"/>
          <w:b/>
          <w:bCs/>
          <w:sz w:val="28"/>
          <w:szCs w:val="28"/>
        </w:rPr>
        <w:t>значительно</w:t>
      </w:r>
      <w:r w:rsidR="00681A5E">
        <w:rPr>
          <w:rFonts w:ascii="Times New Roman" w:hAnsi="Times New Roman" w:cs="Times New Roman"/>
          <w:sz w:val="28"/>
          <w:szCs w:val="28"/>
        </w:rPr>
        <w:t xml:space="preserve"> изменена деятельностью человека: огромные площади заняты сельскохозяйственными угодьями, виноградниками и пастбищами. 14)Леса занимают около 30 процентов территории. 15)В северных и западных районах преобладают </w:t>
      </w:r>
      <w:proofErr w:type="spellStart"/>
      <w:r w:rsidR="00681A5E" w:rsidRPr="00681A5E">
        <w:rPr>
          <w:rFonts w:ascii="Times New Roman" w:hAnsi="Times New Roman" w:cs="Times New Roman"/>
          <w:b/>
          <w:bCs/>
          <w:sz w:val="28"/>
          <w:szCs w:val="28"/>
        </w:rPr>
        <w:t>широколистве</w:t>
      </w:r>
      <w:proofErr w:type="spellEnd"/>
      <w:r w:rsidR="00681A5E" w:rsidRPr="00681A5E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spellStart"/>
      <w:proofErr w:type="gramStart"/>
      <w:r w:rsidR="00681A5E" w:rsidRPr="00681A5E">
        <w:rPr>
          <w:rFonts w:ascii="Times New Roman" w:hAnsi="Times New Roman" w:cs="Times New Roman"/>
          <w:b/>
          <w:bCs/>
          <w:sz w:val="28"/>
          <w:szCs w:val="28"/>
        </w:rPr>
        <w:t>н,нн</w:t>
      </w:r>
      <w:proofErr w:type="spellEnd"/>
      <w:proofErr w:type="gramEnd"/>
      <w:r w:rsidR="00681A5E" w:rsidRPr="00681A5E">
        <w:rPr>
          <w:rFonts w:ascii="Times New Roman" w:hAnsi="Times New Roman" w:cs="Times New Roman"/>
          <w:b/>
          <w:bCs/>
          <w:sz w:val="28"/>
          <w:szCs w:val="28"/>
        </w:rPr>
        <w:t>)</w:t>
      </w:r>
      <w:proofErr w:type="spellStart"/>
      <w:r w:rsidR="00681A5E" w:rsidRPr="00681A5E">
        <w:rPr>
          <w:rFonts w:ascii="Times New Roman" w:hAnsi="Times New Roman" w:cs="Times New Roman"/>
          <w:b/>
          <w:bCs/>
          <w:sz w:val="28"/>
          <w:szCs w:val="28"/>
        </w:rPr>
        <w:t>ые</w:t>
      </w:r>
      <w:proofErr w:type="spellEnd"/>
      <w:r w:rsidR="00681A5E">
        <w:rPr>
          <w:rFonts w:ascii="Times New Roman" w:hAnsi="Times New Roman" w:cs="Times New Roman"/>
          <w:sz w:val="28"/>
          <w:szCs w:val="28"/>
        </w:rPr>
        <w:t xml:space="preserve"> леса (дуб, бук, берёза), в которых живут олени, косули, лисы, кабаны. 16)На средиземноморском побережье – субтропическая растительность, здесь можно встретить много экзотических птиц. 17</w:t>
      </w:r>
      <w:proofErr w:type="gramStart"/>
      <w:r w:rsidR="00681A5E">
        <w:rPr>
          <w:rFonts w:ascii="Times New Roman" w:hAnsi="Times New Roman" w:cs="Times New Roman"/>
          <w:sz w:val="28"/>
          <w:szCs w:val="28"/>
        </w:rPr>
        <w:t>)Например</w:t>
      </w:r>
      <w:proofErr w:type="gramEnd"/>
      <w:r w:rsidR="00681A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81A5E">
        <w:rPr>
          <w:rFonts w:ascii="Times New Roman" w:hAnsi="Times New Roman" w:cs="Times New Roman"/>
          <w:sz w:val="28"/>
          <w:szCs w:val="28"/>
        </w:rPr>
        <w:t>Камарг</w:t>
      </w:r>
      <w:proofErr w:type="spellEnd"/>
      <w:r w:rsidR="00681A5E">
        <w:rPr>
          <w:rFonts w:ascii="Times New Roman" w:hAnsi="Times New Roman" w:cs="Times New Roman"/>
          <w:sz w:val="28"/>
          <w:szCs w:val="28"/>
        </w:rPr>
        <w:t xml:space="preserve"> является ареалом обитания фламинго. 18)На юге Франции, в Провансе, живут гекконы.</w:t>
      </w:r>
    </w:p>
    <w:p w14:paraId="124E2F6B" w14:textId="77777777" w:rsidR="00681A5E" w:rsidRDefault="00681A5E" w:rsidP="00211E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9F9507" w14:textId="2CD2EF16" w:rsidR="00211E9F" w:rsidRPr="00211E9F" w:rsidRDefault="00681A5E" w:rsidP="00211E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ab/>
      </w:r>
    </w:p>
    <w:p w14:paraId="4AA53B80" w14:textId="77777777" w:rsidR="00681A5E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A5E">
        <w:rPr>
          <w:rFonts w:ascii="Times New Roman" w:hAnsi="Times New Roman" w:cs="Times New Roman"/>
          <w:sz w:val="28"/>
          <w:szCs w:val="28"/>
        </w:rPr>
        <w:t xml:space="preserve">А17. Прочитайте текст и определите, </w:t>
      </w:r>
      <w:r w:rsidR="00681A5E">
        <w:rPr>
          <w:rFonts w:ascii="Times New Roman" w:hAnsi="Times New Roman" w:cs="Times New Roman"/>
          <w:sz w:val="28"/>
          <w:szCs w:val="28"/>
        </w:rPr>
        <w:t>какие из приведённых ниже утверждений НЕ соответствуют его содержанию:</w:t>
      </w:r>
    </w:p>
    <w:p w14:paraId="396D6890" w14:textId="1FB5EF7A" w:rsidR="00211E9F" w:rsidRDefault="00681A5E" w:rsidP="00211E9F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Территория Франции омывается Атлантическим океаном, Белым и Средиземным морями</w:t>
      </w:r>
    </w:p>
    <w:p w14:paraId="21B0D0E5" w14:textId="59DD8843" w:rsidR="00681A5E" w:rsidRDefault="00681A5E" w:rsidP="00211E9F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Самая высокая точка Франции – гора Монблан.</w:t>
      </w:r>
    </w:p>
    <w:p w14:paraId="22C154B9" w14:textId="016EE80E" w:rsidR="00681A5E" w:rsidRDefault="00681A5E" w:rsidP="00211E9F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Самая крупная река Франции в прошлом была важной торговой артерией.</w:t>
      </w:r>
    </w:p>
    <w:p w14:paraId="4BE092DC" w14:textId="1FE21E11" w:rsidR="00681A5E" w:rsidRDefault="00681A5E" w:rsidP="00211E9F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Заповедник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Камарг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располагается в дельте реки Роны.</w:t>
      </w:r>
    </w:p>
    <w:p w14:paraId="40A825E0" w14:textId="67A4EAA8" w:rsidR="00681A5E" w:rsidRPr="00681A5E" w:rsidRDefault="000710B4" w:rsidP="00211E9F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681A5E">
        <w:rPr>
          <w:rFonts w:ascii="Times New Roman" w:hAnsi="Times New Roman" w:cs="Times New Roman"/>
          <w:sz w:val="28"/>
          <w:szCs w:val="28"/>
        </w:rPr>
        <w:t>еса</w:t>
      </w:r>
      <w:r>
        <w:rPr>
          <w:rFonts w:ascii="Times New Roman" w:hAnsi="Times New Roman" w:cs="Times New Roman"/>
          <w:sz w:val="28"/>
          <w:szCs w:val="28"/>
        </w:rPr>
        <w:t xml:space="preserve"> занимают 50 процентов территории Франции.</w:t>
      </w:r>
    </w:p>
    <w:p w14:paraId="30B565E7" w14:textId="77777777" w:rsidR="00211E9F" w:rsidRPr="00681A5E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1312BB" w14:textId="77777777" w:rsidR="00211E9F" w:rsidRPr="00681A5E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C2522D" w14:textId="77777777" w:rsidR="00211E9F" w:rsidRPr="00681A5E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D72B57" w14:textId="77777777" w:rsidR="00211E9F" w:rsidRPr="00681A5E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A5E">
        <w:rPr>
          <w:rFonts w:ascii="Times New Roman" w:hAnsi="Times New Roman" w:cs="Times New Roman"/>
          <w:sz w:val="28"/>
          <w:szCs w:val="28"/>
        </w:rPr>
        <w:t>А18. Укажите, какие из приведённых ниже характеристик соответствуют данному тексту:</w:t>
      </w:r>
    </w:p>
    <w:p w14:paraId="56A67BC6" w14:textId="1C148C9C" w:rsidR="00211E9F" w:rsidRPr="00681A5E" w:rsidRDefault="000710B4" w:rsidP="00211E9F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</w:t>
      </w:r>
      <w:r w:rsidR="00211E9F" w:rsidRPr="00681A5E">
        <w:rPr>
          <w:rFonts w:ascii="Times New Roman" w:hAnsi="Times New Roman" w:cs="Times New Roman"/>
          <w:sz w:val="28"/>
          <w:szCs w:val="28"/>
        </w:rPr>
        <w:t>ный стиль</w:t>
      </w:r>
    </w:p>
    <w:p w14:paraId="4BE74C98" w14:textId="77777777" w:rsidR="00211E9F" w:rsidRPr="00681A5E" w:rsidRDefault="00211E9F" w:rsidP="00211E9F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A5E">
        <w:rPr>
          <w:rFonts w:ascii="Times New Roman" w:hAnsi="Times New Roman" w:cs="Times New Roman"/>
          <w:sz w:val="28"/>
          <w:szCs w:val="28"/>
        </w:rPr>
        <w:t xml:space="preserve">публицистический стиль </w:t>
      </w:r>
    </w:p>
    <w:p w14:paraId="0372521E" w14:textId="2BA2F224" w:rsidR="00211E9F" w:rsidRPr="00681A5E" w:rsidRDefault="00211E9F" w:rsidP="00211E9F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A5E">
        <w:rPr>
          <w:rFonts w:ascii="Times New Roman" w:hAnsi="Times New Roman" w:cs="Times New Roman"/>
          <w:sz w:val="28"/>
          <w:szCs w:val="28"/>
        </w:rPr>
        <w:t xml:space="preserve">тип речи – </w:t>
      </w:r>
      <w:r w:rsidR="000710B4" w:rsidRPr="00681A5E">
        <w:rPr>
          <w:rFonts w:ascii="Times New Roman" w:hAnsi="Times New Roman" w:cs="Times New Roman"/>
          <w:sz w:val="28"/>
          <w:szCs w:val="28"/>
        </w:rPr>
        <w:t xml:space="preserve">повествование </w:t>
      </w:r>
    </w:p>
    <w:p w14:paraId="53C4F5C8" w14:textId="395222AE" w:rsidR="00211E9F" w:rsidRPr="00681A5E" w:rsidRDefault="00211E9F" w:rsidP="00211E9F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81A5E">
        <w:rPr>
          <w:rFonts w:ascii="Times New Roman" w:hAnsi="Times New Roman" w:cs="Times New Roman"/>
          <w:sz w:val="28"/>
          <w:szCs w:val="28"/>
        </w:rPr>
        <w:t xml:space="preserve">тип речи – </w:t>
      </w:r>
      <w:r w:rsidR="000710B4">
        <w:rPr>
          <w:rFonts w:ascii="Times New Roman" w:hAnsi="Times New Roman" w:cs="Times New Roman"/>
          <w:sz w:val="28"/>
          <w:szCs w:val="28"/>
        </w:rPr>
        <w:t>описание</w:t>
      </w:r>
    </w:p>
    <w:p w14:paraId="4615CBED" w14:textId="5FD1B391" w:rsidR="00211E9F" w:rsidRPr="00681A5E" w:rsidRDefault="00211E9F" w:rsidP="00211E9F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A5E">
        <w:rPr>
          <w:rFonts w:ascii="Times New Roman" w:hAnsi="Times New Roman" w:cs="Times New Roman"/>
          <w:sz w:val="28"/>
          <w:szCs w:val="28"/>
        </w:rPr>
        <w:t xml:space="preserve">задача речи – </w:t>
      </w:r>
      <w:r w:rsidR="000710B4">
        <w:rPr>
          <w:rFonts w:ascii="Times New Roman" w:hAnsi="Times New Roman" w:cs="Times New Roman"/>
          <w:sz w:val="28"/>
          <w:szCs w:val="28"/>
        </w:rPr>
        <w:t>охарактеризовать географическое расположение Франции</w:t>
      </w:r>
    </w:p>
    <w:p w14:paraId="4D3D2DDF" w14:textId="77777777" w:rsidR="00211E9F" w:rsidRP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C00000"/>
          <w:sz w:val="28"/>
          <w:szCs w:val="28"/>
        </w:rPr>
      </w:pPr>
    </w:p>
    <w:p w14:paraId="3F1597A2" w14:textId="5C7DE440" w:rsid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C00000"/>
          <w:sz w:val="28"/>
          <w:szCs w:val="28"/>
        </w:rPr>
      </w:pPr>
    </w:p>
    <w:p w14:paraId="64AA56EC" w14:textId="77777777" w:rsidR="00681A5E" w:rsidRPr="00211E9F" w:rsidRDefault="00681A5E" w:rsidP="00211E9F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C00000"/>
          <w:sz w:val="28"/>
          <w:szCs w:val="28"/>
        </w:rPr>
      </w:pPr>
    </w:p>
    <w:p w14:paraId="1A291A1E" w14:textId="77777777" w:rsidR="00211E9F" w:rsidRPr="00764035" w:rsidRDefault="00211E9F" w:rsidP="00211E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4035">
        <w:rPr>
          <w:rFonts w:ascii="Times New Roman" w:hAnsi="Times New Roman" w:cs="Times New Roman"/>
          <w:b/>
          <w:bCs/>
          <w:sz w:val="28"/>
          <w:szCs w:val="28"/>
        </w:rPr>
        <w:lastRenderedPageBreak/>
        <w:t>Часть В</w:t>
      </w:r>
    </w:p>
    <w:p w14:paraId="35DBA007" w14:textId="77777777" w:rsidR="00211E9F" w:rsidRPr="00764035" w:rsidRDefault="00211E9F" w:rsidP="00211E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97100C" w14:textId="609C844C" w:rsidR="00211E9F" w:rsidRPr="00764035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035">
        <w:rPr>
          <w:rFonts w:ascii="Times New Roman" w:hAnsi="Times New Roman" w:cs="Times New Roman"/>
          <w:sz w:val="28"/>
          <w:szCs w:val="28"/>
        </w:rPr>
        <w:t xml:space="preserve">В1. Найдите в </w:t>
      </w:r>
      <w:r w:rsidR="00764035">
        <w:rPr>
          <w:rFonts w:ascii="Times New Roman" w:hAnsi="Times New Roman" w:cs="Times New Roman"/>
          <w:sz w:val="28"/>
          <w:szCs w:val="28"/>
        </w:rPr>
        <w:t>предложениях 11-12</w:t>
      </w:r>
      <w:r w:rsidRPr="00764035">
        <w:rPr>
          <w:rFonts w:ascii="Times New Roman" w:hAnsi="Times New Roman" w:cs="Times New Roman"/>
          <w:sz w:val="28"/>
          <w:szCs w:val="28"/>
        </w:rPr>
        <w:t xml:space="preserve"> слово, употреблённое в значении </w:t>
      </w:r>
      <w:r w:rsidRPr="00764035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764035">
        <w:rPr>
          <w:rFonts w:ascii="Times New Roman" w:hAnsi="Times New Roman" w:cs="Times New Roman"/>
          <w:i/>
          <w:iCs/>
          <w:sz w:val="28"/>
          <w:szCs w:val="28"/>
        </w:rPr>
        <w:t>путь сообщения</w:t>
      </w:r>
      <w:r w:rsidRPr="00764035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764035">
        <w:rPr>
          <w:rFonts w:ascii="Times New Roman" w:hAnsi="Times New Roman" w:cs="Times New Roman"/>
          <w:sz w:val="28"/>
          <w:szCs w:val="28"/>
        </w:rPr>
        <w:t>.  Запишите это слово в той форме, в которой оно употреблено в тексте ___________________________________________________</w:t>
      </w:r>
      <w:r w:rsidR="00764035">
        <w:rPr>
          <w:rFonts w:ascii="Times New Roman" w:hAnsi="Times New Roman" w:cs="Times New Roman"/>
          <w:sz w:val="28"/>
          <w:szCs w:val="28"/>
        </w:rPr>
        <w:t>____________________</w:t>
      </w:r>
    </w:p>
    <w:p w14:paraId="4F4F7E97" w14:textId="77777777" w:rsidR="00211E9F" w:rsidRPr="00764035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B845B7" w14:textId="77777777" w:rsidR="00211E9F" w:rsidRPr="00764035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5755AC" w14:textId="77777777" w:rsidR="00211E9F" w:rsidRPr="00764035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7E794F" w14:textId="77777777" w:rsidR="00211E9F" w:rsidRPr="00764035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008CA9" w14:textId="6F8C3CD6" w:rsidR="00211E9F" w:rsidRPr="00764035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035">
        <w:rPr>
          <w:rFonts w:ascii="Times New Roman" w:hAnsi="Times New Roman" w:cs="Times New Roman"/>
          <w:sz w:val="28"/>
          <w:szCs w:val="28"/>
        </w:rPr>
        <w:t xml:space="preserve">В2. Найдите в предложениях </w:t>
      </w:r>
      <w:r w:rsidR="00764035">
        <w:rPr>
          <w:rFonts w:ascii="Times New Roman" w:hAnsi="Times New Roman" w:cs="Times New Roman"/>
          <w:sz w:val="28"/>
          <w:szCs w:val="28"/>
        </w:rPr>
        <w:t>1-4</w:t>
      </w:r>
      <w:r w:rsidRPr="00764035">
        <w:rPr>
          <w:rFonts w:ascii="Times New Roman" w:hAnsi="Times New Roman" w:cs="Times New Roman"/>
          <w:sz w:val="28"/>
          <w:szCs w:val="28"/>
        </w:rPr>
        <w:t xml:space="preserve"> </w:t>
      </w:r>
      <w:r w:rsidRPr="00764035">
        <w:rPr>
          <w:rFonts w:ascii="Times New Roman" w:hAnsi="Times New Roman" w:cs="Times New Roman"/>
          <w:b/>
          <w:bCs/>
          <w:sz w:val="28"/>
          <w:szCs w:val="28"/>
        </w:rPr>
        <w:t>синоним</w:t>
      </w:r>
      <w:r w:rsidRPr="00764035">
        <w:rPr>
          <w:rFonts w:ascii="Times New Roman" w:hAnsi="Times New Roman" w:cs="Times New Roman"/>
          <w:sz w:val="28"/>
          <w:szCs w:val="28"/>
        </w:rPr>
        <w:t xml:space="preserve"> к слову </w:t>
      </w:r>
      <w:r w:rsidRPr="00764035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764035">
        <w:rPr>
          <w:rFonts w:ascii="Times New Roman" w:hAnsi="Times New Roman" w:cs="Times New Roman"/>
          <w:i/>
          <w:iCs/>
          <w:sz w:val="28"/>
          <w:szCs w:val="28"/>
        </w:rPr>
        <w:t>материк</w:t>
      </w:r>
      <w:r w:rsidRPr="00764035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764035">
        <w:rPr>
          <w:rFonts w:ascii="Times New Roman" w:hAnsi="Times New Roman" w:cs="Times New Roman"/>
          <w:sz w:val="28"/>
          <w:szCs w:val="28"/>
        </w:rPr>
        <w:t xml:space="preserve"> и запишите его </w:t>
      </w:r>
      <w:r w:rsidR="00764035">
        <w:rPr>
          <w:rFonts w:ascii="Times New Roman" w:hAnsi="Times New Roman" w:cs="Times New Roman"/>
          <w:sz w:val="28"/>
          <w:szCs w:val="28"/>
        </w:rPr>
        <w:t xml:space="preserve">в той форме, в которой оно употреблено в тексте </w:t>
      </w:r>
      <w:r w:rsidRPr="00764035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14:paraId="1B211BBE" w14:textId="77777777" w:rsidR="00211E9F" w:rsidRPr="00764035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321486" w14:textId="77777777" w:rsidR="00211E9F" w:rsidRPr="00764035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1EABDB" w14:textId="2EA6273A" w:rsid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3B9E62" w14:textId="77777777" w:rsidR="00486AC7" w:rsidRPr="00764035" w:rsidRDefault="00486AC7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B3C8E6" w14:textId="090526B3" w:rsidR="00211E9F" w:rsidRPr="00764035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035">
        <w:rPr>
          <w:rFonts w:ascii="Times New Roman" w:hAnsi="Times New Roman" w:cs="Times New Roman"/>
          <w:sz w:val="28"/>
          <w:szCs w:val="28"/>
        </w:rPr>
        <w:t xml:space="preserve">В3. В слове, выделенном в </w:t>
      </w:r>
      <w:r w:rsidR="00764035">
        <w:rPr>
          <w:rFonts w:ascii="Times New Roman" w:hAnsi="Times New Roman" w:cs="Times New Roman"/>
          <w:sz w:val="28"/>
          <w:szCs w:val="28"/>
        </w:rPr>
        <w:t>9</w:t>
      </w:r>
      <w:r w:rsidRPr="00764035">
        <w:rPr>
          <w:rFonts w:ascii="Times New Roman" w:hAnsi="Times New Roman" w:cs="Times New Roman"/>
          <w:sz w:val="28"/>
          <w:szCs w:val="28"/>
        </w:rPr>
        <w:t>-м предложении, пропущена буква. Запишите это слово, вставив нужную букву ___________________________________________________</w:t>
      </w:r>
    </w:p>
    <w:p w14:paraId="1B2EFF51" w14:textId="77777777" w:rsidR="00211E9F" w:rsidRPr="00764035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057F25" w14:textId="67EF7702" w:rsid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B575F2" w14:textId="77777777" w:rsidR="00101FC4" w:rsidRPr="00764035" w:rsidRDefault="00101FC4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EB9B89" w14:textId="77777777" w:rsidR="00211E9F" w:rsidRPr="00764035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BAC297" w14:textId="25AA697C" w:rsidR="00211E9F" w:rsidRPr="00764035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035">
        <w:rPr>
          <w:rFonts w:ascii="Times New Roman" w:hAnsi="Times New Roman" w:cs="Times New Roman"/>
          <w:sz w:val="28"/>
          <w:szCs w:val="28"/>
        </w:rPr>
        <w:t>В4. Определите, сколько Н пишется в слове, выделенном в 1</w:t>
      </w:r>
      <w:r w:rsidR="00764035">
        <w:rPr>
          <w:rFonts w:ascii="Times New Roman" w:hAnsi="Times New Roman" w:cs="Times New Roman"/>
          <w:sz w:val="28"/>
          <w:szCs w:val="28"/>
        </w:rPr>
        <w:t>5</w:t>
      </w:r>
      <w:r w:rsidRPr="00764035">
        <w:rPr>
          <w:rFonts w:ascii="Times New Roman" w:hAnsi="Times New Roman" w:cs="Times New Roman"/>
          <w:sz w:val="28"/>
          <w:szCs w:val="28"/>
        </w:rPr>
        <w:t>-м предложении. Раскройте скобки и запишите это слово правильно в той форме, в которой оно употреблено в тексте _____________________________________________________</w:t>
      </w:r>
    </w:p>
    <w:p w14:paraId="1AC80362" w14:textId="77777777" w:rsidR="00211E9F" w:rsidRPr="00764035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3688FE" w14:textId="77777777" w:rsidR="00211E9F" w:rsidRPr="00764035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322933" w14:textId="77777777" w:rsidR="00211E9F" w:rsidRPr="00764035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637AD2" w14:textId="77777777" w:rsidR="00211E9F" w:rsidRPr="00764035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6B9658" w14:textId="340D5729" w:rsidR="00211E9F" w:rsidRPr="00764035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035">
        <w:rPr>
          <w:rFonts w:ascii="Times New Roman" w:hAnsi="Times New Roman" w:cs="Times New Roman"/>
          <w:sz w:val="28"/>
          <w:szCs w:val="28"/>
        </w:rPr>
        <w:t xml:space="preserve">В5. Найдите в </w:t>
      </w:r>
      <w:r w:rsidR="00764035">
        <w:rPr>
          <w:rFonts w:ascii="Times New Roman" w:hAnsi="Times New Roman" w:cs="Times New Roman"/>
          <w:sz w:val="28"/>
          <w:szCs w:val="28"/>
        </w:rPr>
        <w:t>1</w:t>
      </w:r>
      <w:r w:rsidR="008051B6">
        <w:rPr>
          <w:rFonts w:ascii="Times New Roman" w:hAnsi="Times New Roman" w:cs="Times New Roman"/>
          <w:sz w:val="28"/>
          <w:szCs w:val="28"/>
        </w:rPr>
        <w:t>6</w:t>
      </w:r>
      <w:r w:rsidRPr="00764035">
        <w:rPr>
          <w:rFonts w:ascii="Times New Roman" w:hAnsi="Times New Roman" w:cs="Times New Roman"/>
          <w:sz w:val="28"/>
          <w:szCs w:val="28"/>
        </w:rPr>
        <w:t xml:space="preserve">-м предложении слово, в котором </w:t>
      </w:r>
      <w:r w:rsidR="00764035">
        <w:rPr>
          <w:rFonts w:ascii="Times New Roman" w:hAnsi="Times New Roman" w:cs="Times New Roman"/>
          <w:sz w:val="28"/>
          <w:szCs w:val="28"/>
        </w:rPr>
        <w:t xml:space="preserve">произошло </w:t>
      </w:r>
      <w:r w:rsidR="00764035" w:rsidRPr="00133875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8051B6">
        <w:rPr>
          <w:rFonts w:ascii="Times New Roman" w:hAnsi="Times New Roman" w:cs="Times New Roman"/>
          <w:b/>
          <w:bCs/>
          <w:sz w:val="28"/>
          <w:szCs w:val="28"/>
        </w:rPr>
        <w:t>звонч</w:t>
      </w:r>
      <w:r w:rsidR="00133875" w:rsidRPr="00133875">
        <w:rPr>
          <w:rFonts w:ascii="Times New Roman" w:hAnsi="Times New Roman" w:cs="Times New Roman"/>
          <w:b/>
          <w:bCs/>
          <w:sz w:val="28"/>
          <w:szCs w:val="28"/>
        </w:rPr>
        <w:t>ение</w:t>
      </w:r>
      <w:r w:rsidRPr="00764035">
        <w:rPr>
          <w:rFonts w:ascii="Times New Roman" w:hAnsi="Times New Roman" w:cs="Times New Roman"/>
          <w:sz w:val="28"/>
          <w:szCs w:val="28"/>
        </w:rPr>
        <w:t>. Запишите это слово в той форме, в которой оно употреблено в тексте _______________________________________________________________________</w:t>
      </w:r>
    </w:p>
    <w:p w14:paraId="71736F74" w14:textId="77777777" w:rsidR="00211E9F" w:rsidRPr="00764035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87ABE6" w14:textId="77777777" w:rsidR="00211E9F" w:rsidRPr="00764035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DA9303" w14:textId="77777777" w:rsidR="00211E9F" w:rsidRPr="00764035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46A8B1" w14:textId="77777777" w:rsidR="00211E9F" w:rsidRPr="00764035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C25689" w14:textId="5736F48B" w:rsidR="00211E9F" w:rsidRPr="00764035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035">
        <w:rPr>
          <w:rFonts w:ascii="Times New Roman" w:hAnsi="Times New Roman" w:cs="Times New Roman"/>
          <w:sz w:val="28"/>
          <w:szCs w:val="28"/>
        </w:rPr>
        <w:t xml:space="preserve">В6. Подберите слово, от которого образовано </w:t>
      </w:r>
      <w:r w:rsidR="00764035">
        <w:rPr>
          <w:rFonts w:ascii="Times New Roman" w:hAnsi="Times New Roman" w:cs="Times New Roman"/>
          <w:sz w:val="28"/>
          <w:szCs w:val="28"/>
        </w:rPr>
        <w:t>наречие</w:t>
      </w:r>
      <w:r w:rsidRPr="00764035">
        <w:rPr>
          <w:rFonts w:ascii="Times New Roman" w:hAnsi="Times New Roman" w:cs="Times New Roman"/>
          <w:sz w:val="28"/>
          <w:szCs w:val="28"/>
        </w:rPr>
        <w:t>, выделенное в 1</w:t>
      </w:r>
      <w:r w:rsidR="00764035">
        <w:rPr>
          <w:rFonts w:ascii="Times New Roman" w:hAnsi="Times New Roman" w:cs="Times New Roman"/>
          <w:sz w:val="28"/>
          <w:szCs w:val="28"/>
        </w:rPr>
        <w:t>3</w:t>
      </w:r>
      <w:r w:rsidRPr="00764035">
        <w:rPr>
          <w:rFonts w:ascii="Times New Roman" w:hAnsi="Times New Roman" w:cs="Times New Roman"/>
          <w:sz w:val="28"/>
          <w:szCs w:val="28"/>
        </w:rPr>
        <w:t>-м предложении, и запишите его в начальной форме ______________________________</w:t>
      </w:r>
    </w:p>
    <w:p w14:paraId="227E7D25" w14:textId="77777777" w:rsidR="00211E9F" w:rsidRPr="00764035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93B0D5" w14:textId="0537E5EE" w:rsid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7C8426" w14:textId="77777777" w:rsidR="00486AC7" w:rsidRPr="00764035" w:rsidRDefault="00486AC7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CC1C5F" w14:textId="77777777" w:rsidR="00211E9F" w:rsidRPr="00764035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696352" w14:textId="725062E4" w:rsidR="00211E9F" w:rsidRPr="00764035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035">
        <w:rPr>
          <w:rFonts w:ascii="Times New Roman" w:hAnsi="Times New Roman" w:cs="Times New Roman"/>
          <w:sz w:val="28"/>
          <w:szCs w:val="28"/>
        </w:rPr>
        <w:t xml:space="preserve">В7. Определите начальную форму глагола, выделенного во </w:t>
      </w:r>
      <w:r w:rsidR="00764035">
        <w:rPr>
          <w:rFonts w:ascii="Times New Roman" w:hAnsi="Times New Roman" w:cs="Times New Roman"/>
          <w:sz w:val="28"/>
          <w:szCs w:val="28"/>
        </w:rPr>
        <w:t>4</w:t>
      </w:r>
      <w:r w:rsidRPr="00764035">
        <w:rPr>
          <w:rFonts w:ascii="Times New Roman" w:hAnsi="Times New Roman" w:cs="Times New Roman"/>
          <w:sz w:val="28"/>
          <w:szCs w:val="28"/>
        </w:rPr>
        <w:t>-м предложении, и запишите её (начальную форму) ____________________________________________</w:t>
      </w:r>
    </w:p>
    <w:p w14:paraId="4A140F77" w14:textId="633EBFED" w:rsid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55C641" w14:textId="5FE6717B" w:rsidR="00764035" w:rsidRDefault="00764035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9C670F" w14:textId="592A6917" w:rsidR="00486AC7" w:rsidRDefault="00486AC7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0E6B80" w14:textId="77777777" w:rsidR="00486AC7" w:rsidRPr="00764035" w:rsidRDefault="00486AC7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A2176D" w14:textId="77777777" w:rsidR="00211E9F" w:rsidRPr="00764035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69B094" w14:textId="0CD8E0C5" w:rsidR="00211E9F" w:rsidRPr="00764035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035">
        <w:rPr>
          <w:rFonts w:ascii="Times New Roman" w:hAnsi="Times New Roman" w:cs="Times New Roman"/>
          <w:sz w:val="28"/>
          <w:szCs w:val="28"/>
        </w:rPr>
        <w:lastRenderedPageBreak/>
        <w:t xml:space="preserve">В8. Найдите в </w:t>
      </w:r>
      <w:r w:rsidR="00133875">
        <w:rPr>
          <w:rFonts w:ascii="Times New Roman" w:hAnsi="Times New Roman" w:cs="Times New Roman"/>
          <w:sz w:val="28"/>
          <w:szCs w:val="28"/>
        </w:rPr>
        <w:t>10</w:t>
      </w:r>
      <w:r w:rsidRPr="00764035">
        <w:rPr>
          <w:rFonts w:ascii="Times New Roman" w:hAnsi="Times New Roman" w:cs="Times New Roman"/>
          <w:sz w:val="28"/>
          <w:szCs w:val="28"/>
        </w:rPr>
        <w:t xml:space="preserve">-м предложении </w:t>
      </w:r>
      <w:r w:rsidR="00764035">
        <w:rPr>
          <w:rFonts w:ascii="Times New Roman" w:hAnsi="Times New Roman" w:cs="Times New Roman"/>
          <w:sz w:val="28"/>
          <w:szCs w:val="28"/>
        </w:rPr>
        <w:t>предлог</w:t>
      </w:r>
      <w:r w:rsidRPr="00764035">
        <w:rPr>
          <w:rFonts w:ascii="Times New Roman" w:hAnsi="Times New Roman" w:cs="Times New Roman"/>
          <w:sz w:val="28"/>
          <w:szCs w:val="28"/>
        </w:rPr>
        <w:t xml:space="preserve"> и запишите его _______________________________________________________________________</w:t>
      </w:r>
    </w:p>
    <w:p w14:paraId="10A7DA89" w14:textId="77777777" w:rsidR="00211E9F" w:rsidRPr="00764035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777929" w14:textId="033EE6AB" w:rsid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23197A0" w14:textId="41B67EFF" w:rsidR="00764035" w:rsidRDefault="00764035" w:rsidP="00211E9F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BFD9AF4" w14:textId="32A21A4F" w:rsidR="00211E9F" w:rsidRPr="00101FC4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FC4">
        <w:rPr>
          <w:rFonts w:ascii="Times New Roman" w:hAnsi="Times New Roman" w:cs="Times New Roman"/>
          <w:sz w:val="28"/>
          <w:szCs w:val="28"/>
        </w:rPr>
        <w:t xml:space="preserve">В9. Определите вид подчинительной связи в словосочетании, выделенном в </w:t>
      </w:r>
      <w:r w:rsidR="00142F8C">
        <w:rPr>
          <w:rFonts w:ascii="Times New Roman" w:hAnsi="Times New Roman" w:cs="Times New Roman"/>
          <w:sz w:val="28"/>
          <w:szCs w:val="28"/>
        </w:rPr>
        <w:t>5</w:t>
      </w:r>
      <w:r w:rsidRPr="00101FC4">
        <w:rPr>
          <w:rFonts w:ascii="Times New Roman" w:hAnsi="Times New Roman" w:cs="Times New Roman"/>
          <w:sz w:val="28"/>
          <w:szCs w:val="28"/>
        </w:rPr>
        <w:t xml:space="preserve">-м предложении. Ответ запишите в </w:t>
      </w:r>
      <w:proofErr w:type="spellStart"/>
      <w:r w:rsidRPr="00101FC4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101FC4">
        <w:rPr>
          <w:rFonts w:ascii="Times New Roman" w:hAnsi="Times New Roman" w:cs="Times New Roman"/>
          <w:sz w:val="28"/>
          <w:szCs w:val="28"/>
        </w:rPr>
        <w:t>. ________________________________________</w:t>
      </w:r>
    </w:p>
    <w:p w14:paraId="0B2E6613" w14:textId="77777777" w:rsidR="00211E9F" w:rsidRPr="00101FC4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0E9BCE" w14:textId="64A8CB85" w:rsid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45B6FB" w14:textId="77777777" w:rsidR="00101FC4" w:rsidRPr="00101FC4" w:rsidRDefault="00101FC4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7BEA74" w14:textId="0FD823F7" w:rsidR="00211E9F" w:rsidRPr="00101FC4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FC4">
        <w:rPr>
          <w:rFonts w:ascii="Times New Roman" w:hAnsi="Times New Roman" w:cs="Times New Roman"/>
          <w:sz w:val="28"/>
          <w:szCs w:val="28"/>
        </w:rPr>
        <w:t xml:space="preserve">В10. В словосочетаниях найдите слово, в котором на месте пропуска пишется буква </w:t>
      </w:r>
      <w:r w:rsidR="00142F8C">
        <w:rPr>
          <w:rFonts w:ascii="Times New Roman" w:hAnsi="Times New Roman" w:cs="Times New Roman"/>
          <w:sz w:val="28"/>
          <w:szCs w:val="28"/>
        </w:rPr>
        <w:t>Ь</w:t>
      </w:r>
      <w:r w:rsidRPr="00101FC4">
        <w:rPr>
          <w:rFonts w:ascii="Times New Roman" w:hAnsi="Times New Roman" w:cs="Times New Roman"/>
          <w:sz w:val="28"/>
          <w:szCs w:val="28"/>
        </w:rPr>
        <w:t>. Запишите это слово, вставив пропущенную букву ___________________________</w:t>
      </w:r>
    </w:p>
    <w:p w14:paraId="69DE3BF4" w14:textId="68BE413E" w:rsidR="00211E9F" w:rsidRPr="00101FC4" w:rsidRDefault="00133DD3" w:rsidP="00211E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мягкой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подушеч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ке</w:t>
      </w:r>
      <w:proofErr w:type="spellEnd"/>
      <w:r>
        <w:rPr>
          <w:rFonts w:ascii="Times New Roman" w:hAnsi="Times New Roman" w:cs="Times New Roman"/>
          <w:sz w:val="28"/>
          <w:szCs w:val="28"/>
        </w:rPr>
        <w:t>, об…</w:t>
      </w:r>
      <w:proofErr w:type="spellStart"/>
      <w:r>
        <w:rPr>
          <w:rFonts w:ascii="Times New Roman" w:hAnsi="Times New Roman" w:cs="Times New Roman"/>
          <w:sz w:val="28"/>
          <w:szCs w:val="28"/>
        </w:rPr>
        <w:t>ём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прямоугольника, опытный врач…, трудолюбивые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мурав</w:t>
      </w:r>
      <w:proofErr w:type="spellEnd"/>
      <w:r>
        <w:rPr>
          <w:rFonts w:ascii="Times New Roman" w:hAnsi="Times New Roman" w:cs="Times New Roman"/>
          <w:sz w:val="28"/>
          <w:szCs w:val="28"/>
        </w:rPr>
        <w:t>…и, зелень рощ…</w:t>
      </w:r>
    </w:p>
    <w:p w14:paraId="0DAEFB5A" w14:textId="77777777" w:rsidR="00211E9F" w:rsidRPr="00101FC4" w:rsidRDefault="00211E9F" w:rsidP="00211E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ED5AE7" w14:textId="70456D5D" w:rsidR="00211E9F" w:rsidRDefault="00211E9F" w:rsidP="00211E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C51408" w14:textId="77777777" w:rsidR="00211E9F" w:rsidRPr="00101FC4" w:rsidRDefault="00211E9F" w:rsidP="00211E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9E2EA8" w14:textId="71E87758" w:rsidR="00211E9F" w:rsidRPr="00101FC4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FC4">
        <w:rPr>
          <w:rFonts w:ascii="Times New Roman" w:hAnsi="Times New Roman" w:cs="Times New Roman"/>
          <w:sz w:val="28"/>
          <w:szCs w:val="28"/>
        </w:rPr>
        <w:t xml:space="preserve">В11. В словосочетаниях найдите слово, в котором на месте пропуска пишется буква </w:t>
      </w:r>
      <w:r w:rsidR="00133DD3">
        <w:rPr>
          <w:rFonts w:ascii="Times New Roman" w:hAnsi="Times New Roman" w:cs="Times New Roman"/>
          <w:sz w:val="28"/>
          <w:szCs w:val="28"/>
        </w:rPr>
        <w:t>Е</w:t>
      </w:r>
      <w:r w:rsidRPr="00101FC4">
        <w:rPr>
          <w:rFonts w:ascii="Times New Roman" w:hAnsi="Times New Roman" w:cs="Times New Roman"/>
          <w:sz w:val="28"/>
          <w:szCs w:val="28"/>
        </w:rPr>
        <w:t>, запишите это слово, вставив пропущенную букву ___________________________</w:t>
      </w:r>
    </w:p>
    <w:p w14:paraId="4E709BE7" w14:textId="25F3030D" w:rsidR="00211E9F" w:rsidRPr="00101FC4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FC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33DD3">
        <w:rPr>
          <w:rFonts w:ascii="Times New Roman" w:hAnsi="Times New Roman" w:cs="Times New Roman"/>
          <w:sz w:val="28"/>
          <w:szCs w:val="28"/>
        </w:rPr>
        <w:t xml:space="preserve">В квадратном </w:t>
      </w:r>
      <w:proofErr w:type="spellStart"/>
      <w:r w:rsidR="00133DD3">
        <w:rPr>
          <w:rFonts w:ascii="Times New Roman" w:hAnsi="Times New Roman" w:cs="Times New Roman"/>
          <w:sz w:val="28"/>
          <w:szCs w:val="28"/>
        </w:rPr>
        <w:t>уравнени</w:t>
      </w:r>
      <w:proofErr w:type="spellEnd"/>
      <w:r w:rsidR="00133DD3">
        <w:rPr>
          <w:rFonts w:ascii="Times New Roman" w:hAnsi="Times New Roman" w:cs="Times New Roman"/>
          <w:sz w:val="28"/>
          <w:szCs w:val="28"/>
        </w:rPr>
        <w:t xml:space="preserve">…, с обезьянь…м хвостом, о твоём </w:t>
      </w:r>
      <w:proofErr w:type="spellStart"/>
      <w:r w:rsidR="00133DD3">
        <w:rPr>
          <w:rFonts w:ascii="Times New Roman" w:hAnsi="Times New Roman" w:cs="Times New Roman"/>
          <w:sz w:val="28"/>
          <w:szCs w:val="28"/>
        </w:rPr>
        <w:t>несчасть</w:t>
      </w:r>
      <w:proofErr w:type="spellEnd"/>
      <w:r w:rsidR="00133DD3">
        <w:rPr>
          <w:rFonts w:ascii="Times New Roman" w:hAnsi="Times New Roman" w:cs="Times New Roman"/>
          <w:sz w:val="28"/>
          <w:szCs w:val="28"/>
        </w:rPr>
        <w:t xml:space="preserve">…, красивое </w:t>
      </w:r>
      <w:proofErr w:type="spellStart"/>
      <w:r w:rsidR="00133DD3">
        <w:rPr>
          <w:rFonts w:ascii="Times New Roman" w:hAnsi="Times New Roman" w:cs="Times New Roman"/>
          <w:sz w:val="28"/>
          <w:szCs w:val="28"/>
        </w:rPr>
        <w:t>плать</w:t>
      </w:r>
      <w:proofErr w:type="spellEnd"/>
      <w:r w:rsidR="00133DD3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133DD3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133D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3DD3">
        <w:rPr>
          <w:rFonts w:ascii="Times New Roman" w:hAnsi="Times New Roman" w:cs="Times New Roman"/>
          <w:sz w:val="28"/>
          <w:szCs w:val="28"/>
        </w:rPr>
        <w:t>усидч</w:t>
      </w:r>
      <w:proofErr w:type="spellEnd"/>
      <w:r w:rsidR="00133DD3">
        <w:rPr>
          <w:rFonts w:ascii="Times New Roman" w:hAnsi="Times New Roman" w:cs="Times New Roman"/>
          <w:sz w:val="28"/>
          <w:szCs w:val="28"/>
        </w:rPr>
        <w:t>…вый ребёнок</w:t>
      </w:r>
    </w:p>
    <w:p w14:paraId="5119C196" w14:textId="77777777" w:rsidR="00211E9F" w:rsidRPr="00101FC4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247B12" w14:textId="3DEABC9A" w:rsid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924ABD" w14:textId="2B88A514" w:rsid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31C2D6" w14:textId="77777777" w:rsidR="00E706C0" w:rsidRPr="00101FC4" w:rsidRDefault="00E706C0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4A0F67" w14:textId="48D44D9F" w:rsidR="00211E9F" w:rsidRPr="00101FC4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FC4">
        <w:rPr>
          <w:rFonts w:ascii="Times New Roman" w:hAnsi="Times New Roman" w:cs="Times New Roman"/>
          <w:sz w:val="28"/>
          <w:szCs w:val="28"/>
        </w:rPr>
        <w:t xml:space="preserve">В12. В приведённых ниже предложениях найдите слово с орфографической ошибкой и запишите его в </w:t>
      </w:r>
      <w:r w:rsidRPr="00101FC4">
        <w:rPr>
          <w:rFonts w:ascii="Times New Roman" w:hAnsi="Times New Roman" w:cs="Times New Roman"/>
          <w:b/>
          <w:bCs/>
          <w:sz w:val="28"/>
          <w:szCs w:val="28"/>
        </w:rPr>
        <w:t>исправленном</w:t>
      </w:r>
      <w:r w:rsidRPr="00101FC4">
        <w:rPr>
          <w:rFonts w:ascii="Times New Roman" w:hAnsi="Times New Roman" w:cs="Times New Roman"/>
          <w:sz w:val="28"/>
          <w:szCs w:val="28"/>
        </w:rPr>
        <w:t xml:space="preserve"> виде в той форме, в которой оно употреблено ____________________________________________________________</w:t>
      </w:r>
    </w:p>
    <w:p w14:paraId="553D949E" w14:textId="2276F894" w:rsidR="00211E9F" w:rsidRPr="00101FC4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FC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33DD3">
        <w:rPr>
          <w:rFonts w:ascii="Times New Roman" w:hAnsi="Times New Roman" w:cs="Times New Roman"/>
          <w:sz w:val="28"/>
          <w:szCs w:val="28"/>
        </w:rPr>
        <w:t xml:space="preserve">На персидской сирени у веранды флигеля я увидел махаона. Великолепное жёлтое животное в чёрный и синих </w:t>
      </w:r>
      <w:proofErr w:type="spellStart"/>
      <w:r w:rsidR="00133DD3">
        <w:rPr>
          <w:rFonts w:ascii="Times New Roman" w:hAnsi="Times New Roman" w:cs="Times New Roman"/>
          <w:sz w:val="28"/>
          <w:szCs w:val="28"/>
        </w:rPr>
        <w:t>ступеньчатых</w:t>
      </w:r>
      <w:proofErr w:type="spellEnd"/>
      <w:r w:rsidR="00133DD3">
        <w:rPr>
          <w:rFonts w:ascii="Times New Roman" w:hAnsi="Times New Roman" w:cs="Times New Roman"/>
          <w:sz w:val="28"/>
          <w:szCs w:val="28"/>
        </w:rPr>
        <w:t xml:space="preserve"> пятнах, с попугаячьим глазком на каждой из чёрных шпор, свешивалось с наклонённой малиновой грозди и судорожно хлопало громадными крыльями.</w:t>
      </w:r>
    </w:p>
    <w:p w14:paraId="367B6610" w14:textId="77777777" w:rsidR="00211E9F" w:rsidRPr="00101FC4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990BAE" w14:textId="77777777" w:rsidR="00E706C0" w:rsidRDefault="00E706C0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56315F" w14:textId="77777777" w:rsidR="00486AC7" w:rsidRPr="00101FC4" w:rsidRDefault="00486AC7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5C8462" w14:textId="77777777" w:rsidR="00211E9F" w:rsidRPr="00101FC4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FC4">
        <w:rPr>
          <w:rFonts w:ascii="Times New Roman" w:hAnsi="Times New Roman" w:cs="Times New Roman"/>
          <w:sz w:val="28"/>
          <w:szCs w:val="28"/>
        </w:rPr>
        <w:t>В13. Укажите номера пропусков, на месте которых нужно поставить запятую:</w:t>
      </w:r>
    </w:p>
    <w:p w14:paraId="394F749A" w14:textId="3061C706" w:rsidR="00211E9F" w:rsidRPr="00101FC4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FC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33DD3">
        <w:rPr>
          <w:rFonts w:ascii="Times New Roman" w:hAnsi="Times New Roman" w:cs="Times New Roman"/>
          <w:sz w:val="28"/>
          <w:szCs w:val="28"/>
        </w:rPr>
        <w:t>Я посмотрел на берег</w:t>
      </w:r>
      <w:r w:rsidRPr="00101FC4">
        <w:rPr>
          <w:rFonts w:ascii="Times New Roman" w:hAnsi="Times New Roman" w:cs="Times New Roman"/>
          <w:sz w:val="28"/>
          <w:szCs w:val="28"/>
        </w:rPr>
        <w:t xml:space="preserve"> 1) _ </w:t>
      </w:r>
      <w:r w:rsidR="00133DD3">
        <w:rPr>
          <w:rFonts w:ascii="Times New Roman" w:hAnsi="Times New Roman" w:cs="Times New Roman"/>
          <w:sz w:val="28"/>
          <w:szCs w:val="28"/>
        </w:rPr>
        <w:t xml:space="preserve">вспененные </w:t>
      </w:r>
      <w:proofErr w:type="gramStart"/>
      <w:r w:rsidR="00133DD3">
        <w:rPr>
          <w:rFonts w:ascii="Times New Roman" w:hAnsi="Times New Roman" w:cs="Times New Roman"/>
          <w:sz w:val="28"/>
          <w:szCs w:val="28"/>
        </w:rPr>
        <w:t>волны</w:t>
      </w:r>
      <w:r w:rsidRPr="00101FC4">
        <w:rPr>
          <w:rFonts w:ascii="Times New Roman" w:hAnsi="Times New Roman" w:cs="Times New Roman"/>
          <w:sz w:val="28"/>
          <w:szCs w:val="28"/>
        </w:rPr>
        <w:t xml:space="preserve">  2</w:t>
      </w:r>
      <w:proofErr w:type="gramEnd"/>
      <w:r w:rsidRPr="00101FC4">
        <w:rPr>
          <w:rFonts w:ascii="Times New Roman" w:hAnsi="Times New Roman" w:cs="Times New Roman"/>
          <w:sz w:val="28"/>
          <w:szCs w:val="28"/>
        </w:rPr>
        <w:t xml:space="preserve">) _ </w:t>
      </w:r>
      <w:r w:rsidR="00133DD3">
        <w:rPr>
          <w:rFonts w:ascii="Times New Roman" w:hAnsi="Times New Roman" w:cs="Times New Roman"/>
          <w:sz w:val="28"/>
          <w:szCs w:val="28"/>
        </w:rPr>
        <w:t>накатываясь на песчаную отмель</w:t>
      </w:r>
      <w:r w:rsidRPr="00101FC4">
        <w:rPr>
          <w:rFonts w:ascii="Times New Roman" w:hAnsi="Times New Roman" w:cs="Times New Roman"/>
          <w:sz w:val="28"/>
          <w:szCs w:val="28"/>
        </w:rPr>
        <w:t xml:space="preserve">  3) _ </w:t>
      </w:r>
      <w:r w:rsidR="00133DD3">
        <w:rPr>
          <w:rFonts w:ascii="Times New Roman" w:hAnsi="Times New Roman" w:cs="Times New Roman"/>
          <w:sz w:val="28"/>
          <w:szCs w:val="28"/>
        </w:rPr>
        <w:t>казалось</w:t>
      </w:r>
      <w:r w:rsidRPr="00101FC4">
        <w:rPr>
          <w:rFonts w:ascii="Times New Roman" w:hAnsi="Times New Roman" w:cs="Times New Roman"/>
          <w:sz w:val="28"/>
          <w:szCs w:val="28"/>
        </w:rPr>
        <w:t xml:space="preserve"> 4) _ </w:t>
      </w:r>
      <w:r w:rsidR="00133DD3">
        <w:rPr>
          <w:rFonts w:ascii="Times New Roman" w:hAnsi="Times New Roman" w:cs="Times New Roman"/>
          <w:sz w:val="28"/>
          <w:szCs w:val="28"/>
        </w:rPr>
        <w:t>лизали почерневшие водоросли, которые были вытащены рыбацким неводом</w:t>
      </w:r>
      <w:r w:rsidRPr="00101FC4">
        <w:rPr>
          <w:rFonts w:ascii="Times New Roman" w:hAnsi="Times New Roman" w:cs="Times New Roman"/>
          <w:sz w:val="28"/>
          <w:szCs w:val="28"/>
        </w:rPr>
        <w:t xml:space="preserve"> 5 ) _ </w:t>
      </w:r>
      <w:r w:rsidR="00133DD3">
        <w:rPr>
          <w:rFonts w:ascii="Times New Roman" w:hAnsi="Times New Roman" w:cs="Times New Roman"/>
          <w:sz w:val="28"/>
          <w:szCs w:val="28"/>
        </w:rPr>
        <w:t>и брошены недалеко от перевёрнутых лодок.</w:t>
      </w:r>
    </w:p>
    <w:p w14:paraId="3838F8FC" w14:textId="77777777" w:rsidR="00211E9F" w:rsidRPr="00101FC4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B4A87F" w14:textId="16B0E0CE" w:rsid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2F2172" w14:textId="77777777" w:rsidR="00101FC4" w:rsidRPr="00101FC4" w:rsidRDefault="00101FC4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2EE98F" w14:textId="0C2EA484" w:rsidR="00211E9F" w:rsidRDefault="00211E9F" w:rsidP="00133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FC4">
        <w:rPr>
          <w:rFonts w:ascii="Times New Roman" w:hAnsi="Times New Roman" w:cs="Times New Roman"/>
          <w:sz w:val="28"/>
          <w:szCs w:val="28"/>
        </w:rPr>
        <w:t xml:space="preserve">В14. </w:t>
      </w:r>
      <w:r w:rsidR="00133DD3">
        <w:rPr>
          <w:rFonts w:ascii="Times New Roman" w:hAnsi="Times New Roman" w:cs="Times New Roman"/>
          <w:sz w:val="28"/>
          <w:szCs w:val="28"/>
        </w:rPr>
        <w:t>Выберите из скобок необходимое по смыслу слово и запишите его в той форме, в которой оно должно быть употреблено в предложении ________________________</w:t>
      </w:r>
    </w:p>
    <w:p w14:paraId="746A005E" w14:textId="22A83A65" w:rsidR="00133DD3" w:rsidRPr="00101FC4" w:rsidRDefault="00133DD3" w:rsidP="00133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Я крутился как (белка, мышка, шарик) в колесе, но директор не замечал моего усердия. </w:t>
      </w:r>
    </w:p>
    <w:p w14:paraId="60C2FB66" w14:textId="77777777" w:rsidR="00211E9F" w:rsidRPr="00101FC4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3359D6" w14:textId="6EF39114" w:rsid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0A4227" w14:textId="77777777" w:rsidR="00211E9F" w:rsidRPr="00101FC4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98C316" w14:textId="13B29FA3" w:rsidR="00211E9F" w:rsidRPr="00101FC4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FC4">
        <w:rPr>
          <w:rFonts w:ascii="Times New Roman" w:hAnsi="Times New Roman" w:cs="Times New Roman"/>
          <w:sz w:val="28"/>
          <w:szCs w:val="28"/>
        </w:rPr>
        <w:lastRenderedPageBreak/>
        <w:t>В15. В предложени</w:t>
      </w:r>
      <w:r w:rsidR="00133DD3">
        <w:rPr>
          <w:rFonts w:ascii="Times New Roman" w:hAnsi="Times New Roman" w:cs="Times New Roman"/>
          <w:sz w:val="28"/>
          <w:szCs w:val="28"/>
        </w:rPr>
        <w:t>и</w:t>
      </w:r>
      <w:r w:rsidRPr="00101FC4">
        <w:rPr>
          <w:rFonts w:ascii="Times New Roman" w:hAnsi="Times New Roman" w:cs="Times New Roman"/>
          <w:sz w:val="28"/>
          <w:szCs w:val="28"/>
        </w:rPr>
        <w:t xml:space="preserve"> найдите </w:t>
      </w:r>
      <w:r w:rsidR="00133DD3" w:rsidRPr="00133DD3">
        <w:rPr>
          <w:rFonts w:ascii="Times New Roman" w:hAnsi="Times New Roman" w:cs="Times New Roman"/>
          <w:b/>
          <w:bCs/>
          <w:sz w:val="28"/>
          <w:szCs w:val="28"/>
        </w:rPr>
        <w:t>относительное</w:t>
      </w:r>
      <w:r w:rsidR="00133DD3">
        <w:rPr>
          <w:rFonts w:ascii="Times New Roman" w:hAnsi="Times New Roman" w:cs="Times New Roman"/>
          <w:sz w:val="28"/>
          <w:szCs w:val="28"/>
        </w:rPr>
        <w:t xml:space="preserve"> местоимение</w:t>
      </w:r>
      <w:r w:rsidRPr="00101FC4">
        <w:rPr>
          <w:rFonts w:ascii="Times New Roman" w:hAnsi="Times New Roman" w:cs="Times New Roman"/>
          <w:sz w:val="28"/>
          <w:szCs w:val="28"/>
        </w:rPr>
        <w:t xml:space="preserve"> и запишите его в той форме, в которой оно употреблено ________________________________________</w:t>
      </w:r>
      <w:r w:rsidR="00133DD3">
        <w:rPr>
          <w:rFonts w:ascii="Times New Roman" w:hAnsi="Times New Roman" w:cs="Times New Roman"/>
          <w:sz w:val="28"/>
          <w:szCs w:val="28"/>
        </w:rPr>
        <w:t>__</w:t>
      </w:r>
    </w:p>
    <w:p w14:paraId="0780F292" w14:textId="0B2A7851" w:rsidR="00211E9F" w:rsidRPr="00101FC4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FC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6C38">
        <w:rPr>
          <w:rFonts w:ascii="Times New Roman" w:hAnsi="Times New Roman" w:cs="Times New Roman"/>
          <w:sz w:val="28"/>
          <w:szCs w:val="28"/>
        </w:rPr>
        <w:t>Никто не сказал, что именно нужно нам предпринять в такой ситуации.</w:t>
      </w:r>
    </w:p>
    <w:p w14:paraId="78E67AC4" w14:textId="77777777" w:rsidR="00211E9F" w:rsidRPr="00101FC4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00A617" w14:textId="6B0934EA" w:rsid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5B3FE540" w14:textId="77777777" w:rsidR="00FF130B" w:rsidRDefault="00FF130B" w:rsidP="00211E9F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012857D" w14:textId="77777777" w:rsidR="00486AC7" w:rsidRPr="00211E9F" w:rsidRDefault="00486AC7" w:rsidP="00211E9F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0DABC02" w14:textId="3324D6EA" w:rsidR="00486AC7" w:rsidRPr="00486AC7" w:rsidRDefault="00486AC7" w:rsidP="00486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C7">
        <w:rPr>
          <w:rFonts w:ascii="Times New Roman" w:hAnsi="Times New Roman" w:cs="Times New Roman"/>
          <w:sz w:val="28"/>
          <w:szCs w:val="28"/>
        </w:rPr>
        <w:t>В1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86AC7">
        <w:rPr>
          <w:rFonts w:ascii="Times New Roman" w:hAnsi="Times New Roman" w:cs="Times New Roman"/>
          <w:sz w:val="28"/>
          <w:szCs w:val="28"/>
        </w:rPr>
        <w:t>. В одном из выделенных ниже слов допущена ошибка в образовании формы слова. Исправьте ошибку и запишите форму слова правильно ____________________</w:t>
      </w:r>
      <w:r w:rsidR="00FF130B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14:paraId="626B36EC" w14:textId="4BD3C2E8" w:rsidR="00486AC7" w:rsidRDefault="00486AC7" w:rsidP="00486A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6AC7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Урожай </w:t>
      </w:r>
      <w:r w:rsidRPr="00486AC7">
        <w:rPr>
          <w:rFonts w:ascii="Times New Roman" w:hAnsi="Times New Roman" w:cs="Times New Roman"/>
          <w:b/>
          <w:bCs/>
          <w:sz w:val="28"/>
          <w:szCs w:val="28"/>
        </w:rPr>
        <w:t>помидоров</w:t>
      </w:r>
      <w:r>
        <w:rPr>
          <w:rFonts w:ascii="Times New Roman" w:hAnsi="Times New Roman" w:cs="Times New Roman"/>
          <w:sz w:val="28"/>
          <w:szCs w:val="28"/>
        </w:rPr>
        <w:t xml:space="preserve">, с </w:t>
      </w:r>
      <w:proofErr w:type="spellStart"/>
      <w:r w:rsidRPr="00486AC7">
        <w:rPr>
          <w:rFonts w:ascii="Times New Roman" w:hAnsi="Times New Roman" w:cs="Times New Roman"/>
          <w:b/>
          <w:bCs/>
          <w:sz w:val="28"/>
          <w:szCs w:val="28"/>
        </w:rPr>
        <w:t>пятиста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зрителями, у </w:t>
      </w:r>
      <w:r w:rsidRPr="00486AC7">
        <w:rPr>
          <w:rFonts w:ascii="Times New Roman" w:hAnsi="Times New Roman" w:cs="Times New Roman"/>
          <w:b/>
          <w:bCs/>
          <w:sz w:val="28"/>
          <w:szCs w:val="28"/>
        </w:rPr>
        <w:t>неё</w:t>
      </w:r>
      <w:r>
        <w:rPr>
          <w:rFonts w:ascii="Times New Roman" w:hAnsi="Times New Roman" w:cs="Times New Roman"/>
          <w:sz w:val="28"/>
          <w:szCs w:val="28"/>
        </w:rPr>
        <w:t xml:space="preserve"> в гостях, </w:t>
      </w:r>
      <w:r w:rsidRPr="00486AC7">
        <w:rPr>
          <w:rFonts w:ascii="Times New Roman" w:hAnsi="Times New Roman" w:cs="Times New Roman"/>
          <w:b/>
          <w:bCs/>
          <w:sz w:val="28"/>
          <w:szCs w:val="28"/>
        </w:rPr>
        <w:t>клади</w:t>
      </w:r>
      <w:r>
        <w:rPr>
          <w:rFonts w:ascii="Times New Roman" w:hAnsi="Times New Roman" w:cs="Times New Roman"/>
          <w:sz w:val="28"/>
          <w:szCs w:val="28"/>
        </w:rPr>
        <w:t xml:space="preserve"> на место; </w:t>
      </w:r>
      <w:r w:rsidRPr="00486AC7">
        <w:rPr>
          <w:rFonts w:ascii="Times New Roman" w:hAnsi="Times New Roman" w:cs="Times New Roman"/>
          <w:b/>
          <w:bCs/>
          <w:sz w:val="28"/>
          <w:szCs w:val="28"/>
        </w:rPr>
        <w:t>более твёрдый</w:t>
      </w:r>
      <w:r>
        <w:rPr>
          <w:rFonts w:ascii="Times New Roman" w:hAnsi="Times New Roman" w:cs="Times New Roman"/>
          <w:sz w:val="28"/>
          <w:szCs w:val="28"/>
        </w:rPr>
        <w:t>, чем сталь</w:t>
      </w:r>
    </w:p>
    <w:p w14:paraId="5C045837" w14:textId="285D846A" w:rsidR="00486AC7" w:rsidRDefault="00486AC7" w:rsidP="00486A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D8D0F" w14:textId="77777777" w:rsidR="00FF130B" w:rsidRDefault="00FF130B" w:rsidP="00486A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781B36C" w14:textId="12E6E288" w:rsid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5CCF540" w14:textId="77777777" w:rsidR="00211E9F" w:rsidRPr="00486AC7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1EAE3B62" w14:textId="066AF5C6" w:rsidR="00211E9F" w:rsidRDefault="00211E9F" w:rsidP="00C46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DB9">
        <w:rPr>
          <w:rFonts w:ascii="Times New Roman" w:hAnsi="Times New Roman" w:cs="Times New Roman"/>
          <w:sz w:val="28"/>
          <w:szCs w:val="28"/>
        </w:rPr>
        <w:t xml:space="preserve">В17. </w:t>
      </w:r>
      <w:r w:rsidR="00C46DB9" w:rsidRPr="0081358C">
        <w:rPr>
          <w:rFonts w:ascii="Times New Roman" w:hAnsi="Times New Roman" w:cs="Times New Roman"/>
          <w:sz w:val="28"/>
          <w:szCs w:val="28"/>
        </w:rPr>
        <w:t xml:space="preserve">Определите, какое </w:t>
      </w:r>
      <w:r w:rsidR="00C46DB9">
        <w:rPr>
          <w:rFonts w:ascii="Times New Roman" w:hAnsi="Times New Roman" w:cs="Times New Roman"/>
          <w:sz w:val="28"/>
          <w:szCs w:val="28"/>
        </w:rPr>
        <w:t xml:space="preserve">из выделенных </w:t>
      </w:r>
      <w:r w:rsidR="00C46DB9" w:rsidRPr="0081358C">
        <w:rPr>
          <w:rFonts w:ascii="Times New Roman" w:hAnsi="Times New Roman" w:cs="Times New Roman"/>
          <w:sz w:val="28"/>
          <w:szCs w:val="28"/>
        </w:rPr>
        <w:t xml:space="preserve">слово употреблено в </w:t>
      </w:r>
      <w:r w:rsidR="00C46DB9" w:rsidRPr="0081358C">
        <w:rPr>
          <w:rFonts w:ascii="Times New Roman" w:hAnsi="Times New Roman" w:cs="Times New Roman"/>
          <w:b/>
          <w:bCs/>
          <w:sz w:val="28"/>
          <w:szCs w:val="28"/>
        </w:rPr>
        <w:t>переносном</w:t>
      </w:r>
      <w:r w:rsidR="00C46DB9" w:rsidRPr="0081358C">
        <w:rPr>
          <w:rFonts w:ascii="Times New Roman" w:hAnsi="Times New Roman" w:cs="Times New Roman"/>
          <w:sz w:val="28"/>
          <w:szCs w:val="28"/>
        </w:rPr>
        <w:t xml:space="preserve"> значении, и запишите его в той форме, в которой оно употреблено</w:t>
      </w:r>
      <w:r w:rsidR="00C46DB9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="00FF130B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14:paraId="1EEC7395" w14:textId="20FD5187" w:rsidR="00C46DB9" w:rsidRDefault="00C46DB9" w:rsidP="00C46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46DB9">
        <w:rPr>
          <w:rFonts w:ascii="Times New Roman" w:hAnsi="Times New Roman" w:cs="Times New Roman"/>
          <w:b/>
          <w:bCs/>
          <w:sz w:val="28"/>
          <w:szCs w:val="28"/>
        </w:rPr>
        <w:t>Зимний</w:t>
      </w:r>
      <w:r>
        <w:rPr>
          <w:rFonts w:ascii="Times New Roman" w:hAnsi="Times New Roman" w:cs="Times New Roman"/>
          <w:sz w:val="28"/>
          <w:szCs w:val="28"/>
        </w:rPr>
        <w:t xml:space="preserve"> вечер, </w:t>
      </w:r>
      <w:r w:rsidRPr="00C46DB9">
        <w:rPr>
          <w:rFonts w:ascii="Times New Roman" w:hAnsi="Times New Roman" w:cs="Times New Roman"/>
          <w:b/>
          <w:bCs/>
          <w:sz w:val="28"/>
          <w:szCs w:val="28"/>
        </w:rPr>
        <w:t>серёжка</w:t>
      </w:r>
      <w:r>
        <w:rPr>
          <w:rFonts w:ascii="Times New Roman" w:hAnsi="Times New Roman" w:cs="Times New Roman"/>
          <w:sz w:val="28"/>
          <w:szCs w:val="28"/>
        </w:rPr>
        <w:t xml:space="preserve"> в ухе, </w:t>
      </w:r>
      <w:r w:rsidRPr="00C46DB9">
        <w:rPr>
          <w:rFonts w:ascii="Times New Roman" w:hAnsi="Times New Roman" w:cs="Times New Roman"/>
          <w:b/>
          <w:bCs/>
          <w:sz w:val="28"/>
          <w:szCs w:val="28"/>
        </w:rPr>
        <w:t>лелеяли</w:t>
      </w:r>
      <w:r>
        <w:rPr>
          <w:rFonts w:ascii="Times New Roman" w:hAnsi="Times New Roman" w:cs="Times New Roman"/>
          <w:sz w:val="28"/>
          <w:szCs w:val="28"/>
        </w:rPr>
        <w:t xml:space="preserve"> ребёнка, </w:t>
      </w:r>
      <w:r w:rsidRPr="00C46DB9">
        <w:rPr>
          <w:rFonts w:ascii="Times New Roman" w:hAnsi="Times New Roman" w:cs="Times New Roman"/>
          <w:b/>
          <w:bCs/>
          <w:sz w:val="28"/>
          <w:szCs w:val="28"/>
        </w:rPr>
        <w:t>жемчужные</w:t>
      </w:r>
      <w:r>
        <w:rPr>
          <w:rFonts w:ascii="Times New Roman" w:hAnsi="Times New Roman" w:cs="Times New Roman"/>
          <w:sz w:val="28"/>
          <w:szCs w:val="28"/>
        </w:rPr>
        <w:t xml:space="preserve"> зубы, </w:t>
      </w:r>
      <w:r w:rsidRPr="00C46DB9">
        <w:rPr>
          <w:rFonts w:ascii="Times New Roman" w:hAnsi="Times New Roman" w:cs="Times New Roman"/>
          <w:b/>
          <w:bCs/>
          <w:sz w:val="28"/>
          <w:szCs w:val="28"/>
        </w:rPr>
        <w:t>железные</w:t>
      </w:r>
      <w:r>
        <w:rPr>
          <w:rFonts w:ascii="Times New Roman" w:hAnsi="Times New Roman" w:cs="Times New Roman"/>
          <w:sz w:val="28"/>
          <w:szCs w:val="28"/>
        </w:rPr>
        <w:t xml:space="preserve"> детали</w:t>
      </w:r>
    </w:p>
    <w:p w14:paraId="312D5F44" w14:textId="34AC8886" w:rsidR="00C46DB9" w:rsidRDefault="00C46DB9" w:rsidP="00C46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FE47D5" w14:textId="16119A48" w:rsidR="00C46DB9" w:rsidRDefault="00C46DB9" w:rsidP="00C46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5873C1" w14:textId="77777777" w:rsidR="00FF130B" w:rsidRDefault="00FF130B" w:rsidP="00C46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B899BA" w14:textId="50EE6C74" w:rsidR="00C46DB9" w:rsidRDefault="00C46DB9" w:rsidP="00C46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C38FF4" w14:textId="7E00D420" w:rsidR="00C46DB9" w:rsidRDefault="00C46DB9" w:rsidP="00C46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В18. </w:t>
      </w:r>
      <w:r w:rsidR="00964794">
        <w:rPr>
          <w:rFonts w:ascii="Times New Roman" w:hAnsi="Times New Roman" w:cs="Times New Roman"/>
          <w:sz w:val="28"/>
          <w:szCs w:val="28"/>
        </w:rPr>
        <w:t>Определите, в каких предложениях нарушены синтаксические нормы. Ответ запишите цифрами (порядок записи цифр значения не имеет). Например, 235 _______________________________________________________________________</w:t>
      </w:r>
    </w:p>
    <w:p w14:paraId="472997E4" w14:textId="2AB4F4E0" w:rsidR="00964794" w:rsidRPr="00964794" w:rsidRDefault="00964794" w:rsidP="00964794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794">
        <w:rPr>
          <w:rFonts w:ascii="Times New Roman" w:hAnsi="Times New Roman" w:cs="Times New Roman"/>
          <w:sz w:val="28"/>
          <w:szCs w:val="28"/>
        </w:rPr>
        <w:t>Павел Петрович спросил, что скоро ли подадут чай.</w:t>
      </w:r>
    </w:p>
    <w:p w14:paraId="7B22F3A3" w14:textId="06CF805B" w:rsidR="00964794" w:rsidRDefault="00964794" w:rsidP="00964794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Гигантский кальмар обнаружен в одном из заливов Тихого океана, диаметр глаза которого равен полутора метрам.</w:t>
      </w:r>
    </w:p>
    <w:p w14:paraId="617BDE53" w14:textId="6DBA0914" w:rsidR="00964794" w:rsidRDefault="00964794" w:rsidP="00964794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коллективом выступила директор школы Лидия Ивановна.</w:t>
      </w:r>
    </w:p>
    <w:p w14:paraId="14FB30FE" w14:textId="0DF112ED" w:rsidR="00964794" w:rsidRDefault="00964794" w:rsidP="00964794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Тренер подошёл к ней поговорить и обсудить предстоящие соревнования.</w:t>
      </w:r>
    </w:p>
    <w:p w14:paraId="746FCAC9" w14:textId="48196A51" w:rsidR="00964794" w:rsidRPr="00964794" w:rsidRDefault="00964794" w:rsidP="00964794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 быстрых реки сливаются во время половодья.</w:t>
      </w:r>
    </w:p>
    <w:p w14:paraId="1D28E51D" w14:textId="77777777" w:rsidR="00211E9F" w:rsidRPr="00964794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EA3A17" w14:textId="00D6C903" w:rsid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EA3575" w14:textId="77777777" w:rsidR="00FF130B" w:rsidRPr="00964794" w:rsidRDefault="00FF130B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17C3A6" w14:textId="77777777" w:rsidR="00211E9F" w:rsidRPr="00964794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85BEF9C" w14:textId="10858E12" w:rsidR="00211E9F" w:rsidRDefault="00211E9F" w:rsidP="00964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794">
        <w:rPr>
          <w:rFonts w:ascii="Times New Roman" w:hAnsi="Times New Roman" w:cs="Times New Roman"/>
          <w:sz w:val="28"/>
          <w:szCs w:val="28"/>
        </w:rPr>
        <w:t xml:space="preserve">В19. </w:t>
      </w:r>
      <w:r w:rsidR="00964794">
        <w:rPr>
          <w:rFonts w:ascii="Times New Roman" w:hAnsi="Times New Roman" w:cs="Times New Roman"/>
          <w:sz w:val="28"/>
          <w:szCs w:val="28"/>
        </w:rPr>
        <w:t>Раскройте скобки. Определите, какое слово должно стоять на месте пропуска,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532"/>
        <w:gridCol w:w="2523"/>
      </w:tblGrid>
      <w:tr w:rsidR="00964794" w14:paraId="06020B90" w14:textId="77777777" w:rsidTr="00964794">
        <w:tc>
          <w:tcPr>
            <w:tcW w:w="7650" w:type="dxa"/>
          </w:tcPr>
          <w:p w14:paraId="414D6160" w14:textId="77777777" w:rsidR="00964794" w:rsidRDefault="00964794" w:rsidP="00964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На (…) стекло моей машины упал ярко-красный кленовый листок.</w:t>
            </w:r>
          </w:p>
          <w:p w14:paraId="6FF75A39" w14:textId="77777777" w:rsidR="00964794" w:rsidRDefault="00964794" w:rsidP="00964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Б. На мельнице установили новый (…) двигатель.</w:t>
            </w:r>
          </w:p>
          <w:p w14:paraId="4A9E4629" w14:textId="77777777" w:rsidR="00964794" w:rsidRDefault="00964794" w:rsidP="00964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Синоптики сообщили, что завтра будет (…) день.</w:t>
            </w:r>
          </w:p>
          <w:p w14:paraId="5365BC3B" w14:textId="158E6A39" w:rsidR="00964794" w:rsidRDefault="00964794" w:rsidP="00964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Мой приятель очень (…) человек.</w:t>
            </w:r>
          </w:p>
        </w:tc>
        <w:tc>
          <w:tcPr>
            <w:tcW w:w="2546" w:type="dxa"/>
          </w:tcPr>
          <w:p w14:paraId="37A5A08D" w14:textId="77777777" w:rsidR="00964794" w:rsidRDefault="00964794" w:rsidP="00964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ветреный</w:t>
            </w:r>
          </w:p>
          <w:p w14:paraId="5D8B8D6E" w14:textId="77777777" w:rsidR="00964794" w:rsidRDefault="00964794" w:rsidP="00964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ветряной</w:t>
            </w:r>
          </w:p>
          <w:p w14:paraId="00F3048B" w14:textId="5331335D" w:rsidR="00964794" w:rsidRDefault="00964794" w:rsidP="00964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ветровой</w:t>
            </w:r>
          </w:p>
        </w:tc>
      </w:tr>
    </w:tbl>
    <w:p w14:paraId="6EA7F5B8" w14:textId="77777777" w:rsidR="00964794" w:rsidRPr="00964794" w:rsidRDefault="00964794" w:rsidP="00964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041C29" w14:textId="506351B8" w:rsid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42E0CE" w14:textId="59B6F3F5" w:rsidR="00FF130B" w:rsidRDefault="00FF130B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B9F5E3" w14:textId="2B1AF748" w:rsidR="00FF130B" w:rsidRDefault="00FF130B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0086F9" w14:textId="4F2D875A" w:rsidR="00211E9F" w:rsidRDefault="00211E9F" w:rsidP="00964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794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964794">
        <w:rPr>
          <w:rFonts w:ascii="Times New Roman" w:hAnsi="Times New Roman" w:cs="Times New Roman"/>
          <w:sz w:val="28"/>
          <w:szCs w:val="28"/>
        </w:rPr>
        <w:t>2</w:t>
      </w:r>
      <w:r w:rsidRPr="00964794">
        <w:rPr>
          <w:rFonts w:ascii="Times New Roman" w:hAnsi="Times New Roman" w:cs="Times New Roman"/>
          <w:sz w:val="28"/>
          <w:szCs w:val="28"/>
        </w:rPr>
        <w:t xml:space="preserve">0. </w:t>
      </w:r>
      <w:r w:rsidR="00964794">
        <w:rPr>
          <w:rFonts w:ascii="Times New Roman" w:hAnsi="Times New Roman" w:cs="Times New Roman"/>
          <w:sz w:val="28"/>
          <w:szCs w:val="28"/>
        </w:rPr>
        <w:t>Определите, непосредственно от каких частей речи образованы слова,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25"/>
        <w:gridCol w:w="4330"/>
      </w:tblGrid>
      <w:tr w:rsidR="00964794" w14:paraId="155EBC8A" w14:textId="77777777" w:rsidTr="00E706C0">
        <w:tc>
          <w:tcPr>
            <w:tcW w:w="5807" w:type="dxa"/>
          </w:tcPr>
          <w:p w14:paraId="24A3E8FF" w14:textId="77777777" w:rsidR="00964794" w:rsidRDefault="00964794" w:rsidP="00964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переоценить</w:t>
            </w:r>
          </w:p>
          <w:p w14:paraId="288D668A" w14:textId="77777777" w:rsidR="00964794" w:rsidRDefault="00964794" w:rsidP="00964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Б. оценка</w:t>
            </w:r>
          </w:p>
          <w:p w14:paraId="3D4DE059" w14:textId="77777777" w:rsidR="00964794" w:rsidRDefault="00964794" w:rsidP="00964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ценный</w:t>
            </w:r>
          </w:p>
          <w:p w14:paraId="695AA4A6" w14:textId="12CC4578" w:rsidR="00964794" w:rsidRDefault="00964794" w:rsidP="00964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ценительница</w:t>
            </w:r>
          </w:p>
        </w:tc>
        <w:tc>
          <w:tcPr>
            <w:tcW w:w="4389" w:type="dxa"/>
          </w:tcPr>
          <w:p w14:paraId="3D576D69" w14:textId="77777777" w:rsidR="00964794" w:rsidRDefault="00964794" w:rsidP="00964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оценить</w:t>
            </w:r>
          </w:p>
          <w:p w14:paraId="6B264986" w14:textId="77777777" w:rsidR="00964794" w:rsidRDefault="00964794" w:rsidP="00964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ценно</w:t>
            </w:r>
          </w:p>
          <w:p w14:paraId="07501CB1" w14:textId="77777777" w:rsidR="00964794" w:rsidRDefault="00964794" w:rsidP="00964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E706C0">
              <w:rPr>
                <w:rFonts w:ascii="Times New Roman" w:hAnsi="Times New Roman" w:cs="Times New Roman"/>
                <w:sz w:val="28"/>
                <w:szCs w:val="28"/>
              </w:rPr>
              <w:t>ценитель</w:t>
            </w:r>
          </w:p>
          <w:p w14:paraId="0459A9C8" w14:textId="77777777" w:rsidR="00E706C0" w:rsidRDefault="00E706C0" w:rsidP="00964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ценить</w:t>
            </w:r>
          </w:p>
          <w:p w14:paraId="2ADCD0B1" w14:textId="77777777" w:rsidR="00E706C0" w:rsidRDefault="00E706C0" w:rsidP="00964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цена</w:t>
            </w:r>
          </w:p>
          <w:p w14:paraId="556B6DC3" w14:textId="3EAD7DFB" w:rsidR="00E706C0" w:rsidRDefault="00E706C0" w:rsidP="00964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переоценка</w:t>
            </w:r>
          </w:p>
        </w:tc>
      </w:tr>
    </w:tbl>
    <w:p w14:paraId="53E9E61B" w14:textId="77777777" w:rsidR="00964794" w:rsidRPr="00964794" w:rsidRDefault="00964794" w:rsidP="00964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46DD51" w14:textId="77777777" w:rsidR="00211E9F" w:rsidRPr="00964794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A5449E" w14:textId="77777777" w:rsidR="00211E9F" w:rsidRPr="00964794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463338" w14:textId="77777777" w:rsidR="00211E9F" w:rsidRPr="00964794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27D2AB" w14:textId="77777777" w:rsidR="00211E9F" w:rsidRPr="00964794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C9D68A" w14:textId="77777777" w:rsidR="00211E9F" w:rsidRPr="00964794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38660A" w14:textId="37FF9420" w:rsidR="00211E9F" w:rsidRPr="00964794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794">
        <w:rPr>
          <w:rFonts w:ascii="Times New Roman" w:hAnsi="Times New Roman" w:cs="Times New Roman"/>
          <w:sz w:val="28"/>
          <w:szCs w:val="28"/>
        </w:rPr>
        <w:t>В21. Определите</w:t>
      </w:r>
      <w:r w:rsidR="00E706C0">
        <w:rPr>
          <w:rFonts w:ascii="Times New Roman" w:hAnsi="Times New Roman" w:cs="Times New Roman"/>
          <w:sz w:val="28"/>
          <w:szCs w:val="28"/>
        </w:rPr>
        <w:t xml:space="preserve"> типы односоставных предложений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411"/>
        <w:gridCol w:w="3644"/>
      </w:tblGrid>
      <w:tr w:rsidR="00E706C0" w:rsidRPr="00964794" w14:paraId="6CAFF411" w14:textId="77777777" w:rsidTr="00E706C0">
        <w:tc>
          <w:tcPr>
            <w:tcW w:w="6516" w:type="dxa"/>
          </w:tcPr>
          <w:p w14:paraId="1CAF7BDB" w14:textId="3D313109" w:rsidR="00211E9F" w:rsidRPr="00964794" w:rsidRDefault="00211E9F" w:rsidP="00700B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794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E706C0">
              <w:rPr>
                <w:rFonts w:ascii="Times New Roman" w:hAnsi="Times New Roman" w:cs="Times New Roman"/>
                <w:sz w:val="28"/>
                <w:szCs w:val="28"/>
              </w:rPr>
              <w:t>Ласковым словом камень растопишь.</w:t>
            </w:r>
          </w:p>
          <w:p w14:paraId="132F3B75" w14:textId="0E4FC91A" w:rsidR="00211E9F" w:rsidRPr="00964794" w:rsidRDefault="00211E9F" w:rsidP="00700B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794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E706C0">
              <w:rPr>
                <w:rFonts w:ascii="Times New Roman" w:hAnsi="Times New Roman" w:cs="Times New Roman"/>
                <w:sz w:val="28"/>
                <w:szCs w:val="28"/>
              </w:rPr>
              <w:t>Пусть радует нас красота этого сада.</w:t>
            </w:r>
          </w:p>
          <w:p w14:paraId="1608A224" w14:textId="04CEBF58" w:rsidR="00211E9F" w:rsidRPr="00964794" w:rsidRDefault="00211E9F" w:rsidP="00700B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794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E706C0">
              <w:rPr>
                <w:rFonts w:ascii="Times New Roman" w:hAnsi="Times New Roman" w:cs="Times New Roman"/>
                <w:sz w:val="28"/>
                <w:szCs w:val="28"/>
              </w:rPr>
              <w:t>Нас предупредили о свирепом нраве местных медведей.</w:t>
            </w:r>
          </w:p>
          <w:p w14:paraId="6441001D" w14:textId="587B5167" w:rsidR="00211E9F" w:rsidRPr="00964794" w:rsidRDefault="00211E9F" w:rsidP="00700B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794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E706C0">
              <w:rPr>
                <w:rFonts w:ascii="Times New Roman" w:hAnsi="Times New Roman" w:cs="Times New Roman"/>
                <w:sz w:val="28"/>
                <w:szCs w:val="28"/>
              </w:rPr>
              <w:t>Поехать бы к морю!</w:t>
            </w:r>
          </w:p>
        </w:tc>
        <w:tc>
          <w:tcPr>
            <w:tcW w:w="3680" w:type="dxa"/>
          </w:tcPr>
          <w:p w14:paraId="2CAE4BDA" w14:textId="679C89E8" w:rsidR="00211E9F" w:rsidRPr="00964794" w:rsidRDefault="00211E9F" w:rsidP="00700B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794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E706C0">
              <w:rPr>
                <w:rFonts w:ascii="Times New Roman" w:hAnsi="Times New Roman" w:cs="Times New Roman"/>
                <w:sz w:val="28"/>
                <w:szCs w:val="28"/>
              </w:rPr>
              <w:t>назывное</w:t>
            </w:r>
          </w:p>
          <w:p w14:paraId="35A0B294" w14:textId="0EABF707" w:rsidR="00211E9F" w:rsidRPr="00964794" w:rsidRDefault="00211E9F" w:rsidP="00700B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794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E706C0">
              <w:rPr>
                <w:rFonts w:ascii="Times New Roman" w:hAnsi="Times New Roman" w:cs="Times New Roman"/>
                <w:sz w:val="28"/>
                <w:szCs w:val="28"/>
              </w:rPr>
              <w:t>безличное</w:t>
            </w:r>
          </w:p>
          <w:p w14:paraId="70EF9D12" w14:textId="28628F04" w:rsidR="00211E9F" w:rsidRPr="00964794" w:rsidRDefault="00211E9F" w:rsidP="00700B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794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E706C0">
              <w:rPr>
                <w:rFonts w:ascii="Times New Roman" w:hAnsi="Times New Roman" w:cs="Times New Roman"/>
                <w:sz w:val="28"/>
                <w:szCs w:val="28"/>
              </w:rPr>
              <w:t>неопределённо-личное</w:t>
            </w:r>
          </w:p>
          <w:p w14:paraId="3369BC6B" w14:textId="202D0F31" w:rsidR="00211E9F" w:rsidRPr="00964794" w:rsidRDefault="00211E9F" w:rsidP="00700B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794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E706C0">
              <w:rPr>
                <w:rFonts w:ascii="Times New Roman" w:hAnsi="Times New Roman" w:cs="Times New Roman"/>
                <w:sz w:val="28"/>
                <w:szCs w:val="28"/>
              </w:rPr>
              <w:t>определённо-личное</w:t>
            </w:r>
          </w:p>
          <w:p w14:paraId="7A6E1887" w14:textId="22F0C2DC" w:rsidR="00211E9F" w:rsidRPr="00964794" w:rsidRDefault="00211E9F" w:rsidP="00700B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794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E706C0">
              <w:rPr>
                <w:rFonts w:ascii="Times New Roman" w:hAnsi="Times New Roman" w:cs="Times New Roman"/>
                <w:sz w:val="28"/>
                <w:szCs w:val="28"/>
              </w:rPr>
              <w:t>двусоставное</w:t>
            </w:r>
          </w:p>
        </w:tc>
      </w:tr>
    </w:tbl>
    <w:p w14:paraId="35332849" w14:textId="77777777" w:rsidR="00211E9F" w:rsidRPr="00964794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9D58F5" w14:textId="77777777" w:rsidR="00211E9F" w:rsidRPr="00964794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6A59B6" w14:textId="77777777" w:rsidR="00211E9F" w:rsidRPr="00964794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00897C" w14:textId="77777777" w:rsidR="00211E9F" w:rsidRPr="00964794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A7493E" w14:textId="77777777" w:rsidR="00211E9F" w:rsidRPr="00964794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B19848" w14:textId="77777777" w:rsidR="00211E9F" w:rsidRPr="00964794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2BC3F2" w14:textId="77777777" w:rsidR="00211E9F" w:rsidRPr="00964794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794">
        <w:rPr>
          <w:rFonts w:ascii="Times New Roman" w:hAnsi="Times New Roman" w:cs="Times New Roman"/>
          <w:sz w:val="28"/>
          <w:szCs w:val="28"/>
        </w:rPr>
        <w:t>В22. Установите соответствие между предложениями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64"/>
        <w:gridCol w:w="3091"/>
      </w:tblGrid>
      <w:tr w:rsidR="00964794" w:rsidRPr="00964794" w14:paraId="3FE655A3" w14:textId="77777777" w:rsidTr="00700B18">
        <w:tc>
          <w:tcPr>
            <w:tcW w:w="7225" w:type="dxa"/>
          </w:tcPr>
          <w:p w14:paraId="0D08E0D3" w14:textId="0BB30576" w:rsidR="00211E9F" w:rsidRPr="00964794" w:rsidRDefault="00211E9F" w:rsidP="00700B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794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E706C0">
              <w:rPr>
                <w:rFonts w:ascii="Times New Roman" w:hAnsi="Times New Roman" w:cs="Times New Roman"/>
                <w:sz w:val="28"/>
                <w:szCs w:val="28"/>
              </w:rPr>
              <w:t xml:space="preserve">Никитин часто бывал у </w:t>
            </w:r>
            <w:proofErr w:type="spellStart"/>
            <w:r w:rsidR="00E706C0">
              <w:rPr>
                <w:rFonts w:ascii="Times New Roman" w:hAnsi="Times New Roman" w:cs="Times New Roman"/>
                <w:sz w:val="28"/>
                <w:szCs w:val="28"/>
              </w:rPr>
              <w:t>Шелестовых</w:t>
            </w:r>
            <w:proofErr w:type="spellEnd"/>
            <w:r w:rsidR="00E706C0">
              <w:rPr>
                <w:rFonts w:ascii="Times New Roman" w:hAnsi="Times New Roman" w:cs="Times New Roman"/>
                <w:sz w:val="28"/>
                <w:szCs w:val="28"/>
              </w:rPr>
              <w:t>, потому что ему там всё нравилось: и дом, и сад, и вечерний чай, и плетёные стулья.</w:t>
            </w:r>
          </w:p>
          <w:p w14:paraId="28A5C430" w14:textId="776A964D" w:rsidR="00211E9F" w:rsidRPr="00964794" w:rsidRDefault="00211E9F" w:rsidP="00700B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794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E706C0">
              <w:rPr>
                <w:rFonts w:ascii="Times New Roman" w:hAnsi="Times New Roman" w:cs="Times New Roman"/>
                <w:sz w:val="28"/>
                <w:szCs w:val="28"/>
              </w:rPr>
              <w:t>Пчела мала, трудолюбие же у неё великое.</w:t>
            </w:r>
          </w:p>
          <w:p w14:paraId="7A642E7D" w14:textId="1EE6D0BE" w:rsidR="00211E9F" w:rsidRPr="00964794" w:rsidRDefault="00211E9F" w:rsidP="00700B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794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E706C0">
              <w:rPr>
                <w:rFonts w:ascii="Times New Roman" w:hAnsi="Times New Roman" w:cs="Times New Roman"/>
                <w:sz w:val="28"/>
                <w:szCs w:val="28"/>
              </w:rPr>
              <w:t>Сегодня утром, когда она уезжала из Вены, моросил дождь, и все куда-то торопились.</w:t>
            </w:r>
          </w:p>
          <w:p w14:paraId="7058756E" w14:textId="4F351013" w:rsidR="00211E9F" w:rsidRPr="00964794" w:rsidRDefault="00211E9F" w:rsidP="00700B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794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E706C0">
              <w:rPr>
                <w:rFonts w:ascii="Times New Roman" w:hAnsi="Times New Roman" w:cs="Times New Roman"/>
                <w:sz w:val="28"/>
                <w:szCs w:val="28"/>
              </w:rPr>
              <w:t>Мой друг, отчизне посвятим души прекрасные порывы!</w:t>
            </w:r>
          </w:p>
        </w:tc>
        <w:tc>
          <w:tcPr>
            <w:tcW w:w="3112" w:type="dxa"/>
          </w:tcPr>
          <w:p w14:paraId="0C9DFF44" w14:textId="77777777" w:rsidR="00211E9F" w:rsidRPr="00964794" w:rsidRDefault="00211E9F" w:rsidP="00700B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794">
              <w:rPr>
                <w:rFonts w:ascii="Times New Roman" w:hAnsi="Times New Roman" w:cs="Times New Roman"/>
                <w:sz w:val="28"/>
                <w:szCs w:val="28"/>
              </w:rPr>
              <w:t>1. простое осложнённое</w:t>
            </w:r>
          </w:p>
          <w:p w14:paraId="24568263" w14:textId="77777777" w:rsidR="00211E9F" w:rsidRPr="00964794" w:rsidRDefault="00211E9F" w:rsidP="00700B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794">
              <w:rPr>
                <w:rFonts w:ascii="Times New Roman" w:hAnsi="Times New Roman" w:cs="Times New Roman"/>
                <w:sz w:val="28"/>
                <w:szCs w:val="28"/>
              </w:rPr>
              <w:t>2. сложносочинённое</w:t>
            </w:r>
          </w:p>
          <w:p w14:paraId="25D4C9A9" w14:textId="77777777" w:rsidR="00211E9F" w:rsidRPr="00964794" w:rsidRDefault="00211E9F" w:rsidP="00700B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794">
              <w:rPr>
                <w:rFonts w:ascii="Times New Roman" w:hAnsi="Times New Roman" w:cs="Times New Roman"/>
                <w:sz w:val="28"/>
                <w:szCs w:val="28"/>
              </w:rPr>
              <w:t>3. сложноподчинённое</w:t>
            </w:r>
          </w:p>
          <w:p w14:paraId="6F492CFC" w14:textId="77777777" w:rsidR="00211E9F" w:rsidRPr="00964794" w:rsidRDefault="00211E9F" w:rsidP="00700B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794">
              <w:rPr>
                <w:rFonts w:ascii="Times New Roman" w:hAnsi="Times New Roman" w:cs="Times New Roman"/>
                <w:sz w:val="28"/>
                <w:szCs w:val="28"/>
              </w:rPr>
              <w:t>4. бессоюзное сложное</w:t>
            </w:r>
          </w:p>
          <w:p w14:paraId="654FC285" w14:textId="77777777" w:rsidR="00211E9F" w:rsidRPr="00964794" w:rsidRDefault="00211E9F" w:rsidP="00700B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794">
              <w:rPr>
                <w:rFonts w:ascii="Times New Roman" w:hAnsi="Times New Roman" w:cs="Times New Roman"/>
                <w:sz w:val="28"/>
                <w:szCs w:val="28"/>
              </w:rPr>
              <w:t>5. сложное с разными видами связи</w:t>
            </w:r>
          </w:p>
        </w:tc>
      </w:tr>
    </w:tbl>
    <w:p w14:paraId="02702895" w14:textId="77777777" w:rsidR="00211E9F" w:rsidRPr="00211E9F" w:rsidRDefault="00211E9F" w:rsidP="00211E9F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3D191DB" w14:textId="77777777" w:rsidR="00211E9F" w:rsidRPr="00211E9F" w:rsidRDefault="00211E9F" w:rsidP="00211E9F">
      <w:pPr>
        <w:rPr>
          <w:color w:val="C00000"/>
        </w:rPr>
      </w:pPr>
    </w:p>
    <w:p w14:paraId="39D53B1B" w14:textId="77777777" w:rsidR="00211E9F" w:rsidRPr="00211E9F" w:rsidRDefault="00211E9F" w:rsidP="00211E9F">
      <w:pPr>
        <w:rPr>
          <w:color w:val="C00000"/>
        </w:rPr>
      </w:pPr>
    </w:p>
    <w:p w14:paraId="6F5A4BDC" w14:textId="77777777" w:rsidR="00351D74" w:rsidRPr="00211E9F" w:rsidRDefault="00351D74" w:rsidP="00211E9F">
      <w:pPr>
        <w:rPr>
          <w:color w:val="C00000"/>
        </w:rPr>
      </w:pPr>
    </w:p>
    <w:bookmarkEnd w:id="0"/>
    <w:p w14:paraId="5D2B1FAB" w14:textId="77777777" w:rsidR="00211E9F" w:rsidRPr="00211E9F" w:rsidRDefault="00211E9F">
      <w:pPr>
        <w:rPr>
          <w:color w:val="C00000"/>
        </w:rPr>
      </w:pPr>
    </w:p>
    <w:sectPr w:rsidR="00211E9F" w:rsidRPr="00211E9F" w:rsidSect="00FF130B">
      <w:pgSz w:w="11906" w:h="16838"/>
      <w:pgMar w:top="709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6482F"/>
    <w:multiLevelType w:val="hybridMultilevel"/>
    <w:tmpl w:val="F092B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709F8"/>
    <w:multiLevelType w:val="hybridMultilevel"/>
    <w:tmpl w:val="66146C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606BA"/>
    <w:multiLevelType w:val="hybridMultilevel"/>
    <w:tmpl w:val="18B06A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65D5B"/>
    <w:multiLevelType w:val="hybridMultilevel"/>
    <w:tmpl w:val="85B27C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273D2"/>
    <w:multiLevelType w:val="hybridMultilevel"/>
    <w:tmpl w:val="8AE639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375B1"/>
    <w:multiLevelType w:val="hybridMultilevel"/>
    <w:tmpl w:val="2B0838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77475"/>
    <w:multiLevelType w:val="hybridMultilevel"/>
    <w:tmpl w:val="8D9AF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31EB7"/>
    <w:multiLevelType w:val="hybridMultilevel"/>
    <w:tmpl w:val="DB7CDD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C4645"/>
    <w:multiLevelType w:val="hybridMultilevel"/>
    <w:tmpl w:val="9A6E1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FE1D3E"/>
    <w:multiLevelType w:val="hybridMultilevel"/>
    <w:tmpl w:val="68EC98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861CFB"/>
    <w:multiLevelType w:val="hybridMultilevel"/>
    <w:tmpl w:val="A41EA156"/>
    <w:lvl w:ilvl="0" w:tplc="F026959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375D6"/>
    <w:multiLevelType w:val="hybridMultilevel"/>
    <w:tmpl w:val="152809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8F6F73"/>
    <w:multiLevelType w:val="hybridMultilevel"/>
    <w:tmpl w:val="94783A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278E6"/>
    <w:multiLevelType w:val="hybridMultilevel"/>
    <w:tmpl w:val="734EF7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31AA7"/>
    <w:multiLevelType w:val="hybridMultilevel"/>
    <w:tmpl w:val="046CE3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C259A9"/>
    <w:multiLevelType w:val="hybridMultilevel"/>
    <w:tmpl w:val="2B4ED2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4B68CB"/>
    <w:multiLevelType w:val="hybridMultilevel"/>
    <w:tmpl w:val="4810F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114FB4"/>
    <w:multiLevelType w:val="hybridMultilevel"/>
    <w:tmpl w:val="A80660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F31F95"/>
    <w:multiLevelType w:val="hybridMultilevel"/>
    <w:tmpl w:val="C99280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3"/>
  </w:num>
  <w:num w:numId="4">
    <w:abstractNumId w:val="11"/>
  </w:num>
  <w:num w:numId="5">
    <w:abstractNumId w:val="14"/>
  </w:num>
  <w:num w:numId="6">
    <w:abstractNumId w:val="0"/>
  </w:num>
  <w:num w:numId="7">
    <w:abstractNumId w:val="16"/>
  </w:num>
  <w:num w:numId="8">
    <w:abstractNumId w:val="17"/>
  </w:num>
  <w:num w:numId="9">
    <w:abstractNumId w:val="1"/>
  </w:num>
  <w:num w:numId="10">
    <w:abstractNumId w:val="3"/>
  </w:num>
  <w:num w:numId="11">
    <w:abstractNumId w:val="5"/>
  </w:num>
  <w:num w:numId="12">
    <w:abstractNumId w:val="18"/>
  </w:num>
  <w:num w:numId="13">
    <w:abstractNumId w:val="9"/>
  </w:num>
  <w:num w:numId="14">
    <w:abstractNumId w:val="4"/>
  </w:num>
  <w:num w:numId="15">
    <w:abstractNumId w:val="7"/>
  </w:num>
  <w:num w:numId="16">
    <w:abstractNumId w:val="6"/>
  </w:num>
  <w:num w:numId="17">
    <w:abstractNumId w:val="2"/>
  </w:num>
  <w:num w:numId="18">
    <w:abstractNumId w:val="1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E9F"/>
    <w:rsid w:val="000102D0"/>
    <w:rsid w:val="000710B4"/>
    <w:rsid w:val="00101FC4"/>
    <w:rsid w:val="00133875"/>
    <w:rsid w:val="00133DD3"/>
    <w:rsid w:val="00142F8C"/>
    <w:rsid w:val="00211E9F"/>
    <w:rsid w:val="002609E8"/>
    <w:rsid w:val="00351D74"/>
    <w:rsid w:val="00424A21"/>
    <w:rsid w:val="0047348F"/>
    <w:rsid w:val="00486AC7"/>
    <w:rsid w:val="004A6C14"/>
    <w:rsid w:val="00502B4B"/>
    <w:rsid w:val="005F1E2E"/>
    <w:rsid w:val="00681A5E"/>
    <w:rsid w:val="00764035"/>
    <w:rsid w:val="007E6C38"/>
    <w:rsid w:val="008051B6"/>
    <w:rsid w:val="00931AF3"/>
    <w:rsid w:val="00964794"/>
    <w:rsid w:val="00AA47C7"/>
    <w:rsid w:val="00AE2120"/>
    <w:rsid w:val="00C46DB9"/>
    <w:rsid w:val="00CD1E75"/>
    <w:rsid w:val="00E706C0"/>
    <w:rsid w:val="00F96FE8"/>
    <w:rsid w:val="00FF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4BFD1"/>
  <w15:chartTrackingRefBased/>
  <w15:docId w15:val="{FEAA3176-4EEE-4C6F-B7BE-4387D4FD1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1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1E9F"/>
    <w:pPr>
      <w:ind w:left="720"/>
      <w:contextualSpacing/>
    </w:pPr>
  </w:style>
  <w:style w:type="table" w:styleId="a4">
    <w:name w:val="Table Grid"/>
    <w:basedOn w:val="a1"/>
    <w:uiPriority w:val="39"/>
    <w:rsid w:val="00211E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8</Pages>
  <Words>1960</Words>
  <Characters>11174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20</cp:revision>
  <cp:lastPrinted>2023-05-20T16:48:00Z</cp:lastPrinted>
  <dcterms:created xsi:type="dcterms:W3CDTF">2023-05-18T11:09:00Z</dcterms:created>
  <dcterms:modified xsi:type="dcterms:W3CDTF">2023-09-11T10:16:00Z</dcterms:modified>
</cp:coreProperties>
</file>