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7CF96" w14:textId="4B1EF42A" w:rsidR="000000D2" w:rsidRPr="006969A8" w:rsidRDefault="000000D2" w:rsidP="000000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Т 14   авторский  в.2</w:t>
      </w:r>
    </w:p>
    <w:p w14:paraId="53C14DFA" w14:textId="77777777" w:rsidR="000000D2" w:rsidRPr="006969A8" w:rsidRDefault="000000D2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313016" w14:textId="5841459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А1. Пишется А на месте пропуска в словах:</w:t>
      </w:r>
    </w:p>
    <w:p w14:paraId="180E8A72" w14:textId="1EF1C875" w:rsidR="002870C3" w:rsidRPr="00D134DD" w:rsidRDefault="00800793" w:rsidP="00D134DD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70C3"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="002870C3"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раемый</w:t>
      </w:r>
      <w:proofErr w:type="spellEnd"/>
      <w:r w:rsidR="002870C3"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870C3"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2870C3"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щенный</w:t>
      </w:r>
    </w:p>
    <w:p w14:paraId="00E1F1B6" w14:textId="7BA62ED7" w:rsidR="002870C3" w:rsidRPr="00D134DD" w:rsidRDefault="002870C3" w:rsidP="00D134DD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вник, 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щенный</w:t>
      </w:r>
    </w:p>
    <w:p w14:paraId="770292BA" w14:textId="408BFF3E" w:rsidR="002870C3" w:rsidRPr="00D134DD" w:rsidRDefault="002870C3" w:rsidP="00D134DD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лификация</w:t>
      </w:r>
      <w:proofErr w:type="spellEnd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</w:t>
      </w:r>
      <w:proofErr w:type="spellEnd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чугуна</w:t>
      </w:r>
    </w:p>
    <w:p w14:paraId="38C3F1F1" w14:textId="7198CF05" w:rsidR="002870C3" w:rsidRPr="00D134DD" w:rsidRDefault="002870C3" w:rsidP="00D134DD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рение</w:t>
      </w:r>
      <w:proofErr w:type="spellEnd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, б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гровый</w:t>
      </w:r>
      <w:proofErr w:type="spellEnd"/>
    </w:p>
    <w:p w14:paraId="5025800B" w14:textId="155AB684" w:rsidR="002870C3" w:rsidRPr="00D134DD" w:rsidRDefault="002870C3" w:rsidP="00D134DD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летие</w:t>
      </w:r>
      <w:proofErr w:type="spellEnd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, м…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кнуть</w:t>
      </w:r>
      <w:proofErr w:type="spellEnd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кисть в краску</w:t>
      </w:r>
    </w:p>
    <w:p w14:paraId="49AE0980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4AF55BB" w14:textId="34E6345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А2. Пишется Е на месте всех пропусков в рядах:</w:t>
      </w:r>
    </w:p>
    <w:p w14:paraId="4578C5CB" w14:textId="06B2D8EF" w:rsidR="002870C3" w:rsidRPr="00D134DD" w:rsidRDefault="002870C3" w:rsidP="00D134DD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открыть дверь</w:t>
      </w:r>
    </w:p>
    <w:p w14:paraId="4548D4F0" w14:textId="02C1A009" w:rsidR="002870C3" w:rsidRPr="00D134DD" w:rsidRDefault="002870C3" w:rsidP="00D134DD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пить стену</w:t>
      </w:r>
    </w:p>
    <w:p w14:paraId="161DCD03" w14:textId="6E1BAB09" w:rsidR="002870C3" w:rsidRPr="00D134DD" w:rsidRDefault="002870C3" w:rsidP="00D134DD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лить кровать</w:t>
      </w:r>
    </w:p>
    <w:p w14:paraId="104EAD0E" w14:textId="64276815" w:rsidR="002870C3" w:rsidRPr="00D134DD" w:rsidRDefault="002870C3" w:rsidP="00D134DD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заж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гать свечи</w:t>
      </w:r>
    </w:p>
    <w:p w14:paraId="3551B812" w14:textId="3BD5AA9D" w:rsidR="002870C3" w:rsidRPr="00D134DD" w:rsidRDefault="002870C3" w:rsidP="00D134DD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ваться</w:t>
      </w:r>
      <w:proofErr w:type="spellEnd"/>
      <w:r w:rsidRP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ветру</w:t>
      </w:r>
    </w:p>
    <w:p w14:paraId="1B0F570B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68B05EE" w14:textId="13FB565B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А3. Пишется С на месте всех пропусков в рядах:</w:t>
      </w:r>
    </w:p>
    <w:p w14:paraId="0E6F5980" w14:textId="77777777" w:rsidR="002870C3" w:rsidRPr="002870C3" w:rsidRDefault="002870C3" w:rsidP="00D134D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дискус…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proofErr w:type="spellEnd"/>
    </w:p>
    <w:p w14:paraId="60C93567" w14:textId="38DC8E9B" w:rsidR="002870C3" w:rsidRPr="002870C3" w:rsidRDefault="002870C3" w:rsidP="00D134D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p w14:paraId="22128936" w14:textId="1FB708E4" w:rsidR="002870C3" w:rsidRPr="002870C3" w:rsidRDefault="002870C3" w:rsidP="00D134D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редоточиться</w:t>
      </w:r>
      <w:proofErr w:type="spellEnd"/>
    </w:p>
    <w:p w14:paraId="3C269976" w14:textId="01DBAB05" w:rsidR="002870C3" w:rsidRPr="002870C3" w:rsidRDefault="002870C3" w:rsidP="00D134D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громоздиться</w:t>
      </w:r>
    </w:p>
    <w:p w14:paraId="2FDA0A3A" w14:textId="77777777" w:rsidR="002870C3" w:rsidRPr="002870C3" w:rsidRDefault="002870C3" w:rsidP="00D134D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перебе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…чик</w:t>
      </w:r>
    </w:p>
    <w:p w14:paraId="5AC71C0D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8BF56B" w14:textId="485EBA02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А4. Пишется О на месте пропуска в словах:</w:t>
      </w:r>
    </w:p>
    <w:p w14:paraId="4B52C36A" w14:textId="77777777" w:rsidR="002870C3" w:rsidRPr="002870C3" w:rsidRDefault="002870C3" w:rsidP="00D134DD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кумпяч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…к</w:t>
      </w:r>
    </w:p>
    <w:p w14:paraId="411FA687" w14:textId="77777777" w:rsidR="002870C3" w:rsidRPr="002870C3" w:rsidRDefault="002870C3" w:rsidP="00D134DD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холщ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…вый</w:t>
      </w:r>
    </w:p>
    <w:p w14:paraId="76446DE5" w14:textId="31AD3EAC" w:rsidR="002870C3" w:rsidRPr="002870C3" w:rsidRDefault="002870C3" w:rsidP="00D134DD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сж</w:t>
      </w:r>
      <w:proofErr w:type="spellEnd"/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г бумаги</w:t>
      </w:r>
    </w:p>
    <w:p w14:paraId="3A38D6C3" w14:textId="77777777" w:rsidR="002870C3" w:rsidRPr="002870C3" w:rsidRDefault="002870C3" w:rsidP="00D134DD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пиж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…н</w:t>
      </w:r>
    </w:p>
    <w:p w14:paraId="3193D853" w14:textId="77777777" w:rsidR="002870C3" w:rsidRPr="002870C3" w:rsidRDefault="002870C3" w:rsidP="00D134DD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</w:t>
      </w:r>
      <w:proofErr w:type="spellEnd"/>
    </w:p>
    <w:p w14:paraId="0FDEA7B2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BD40C56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А5. Укажите номера пропусков, где пишется НЕ:</w:t>
      </w:r>
    </w:p>
    <w:p w14:paraId="40EA33AE" w14:textId="640216E7" w:rsidR="002870C3" w:rsidRPr="002870C3" w:rsidRDefault="002870C3" w:rsidP="006969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день мы </w:t>
      </w:r>
      <w:r w:rsidR="00D134DD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можем </w:t>
      </w:r>
      <w:r w:rsidR="00D134DD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вспомнить события тех лет. Где бы </w:t>
      </w:r>
      <w:r w:rsidR="00D134DD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134D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воевали наши деды, везде они проявляли мужество и </w:t>
      </w:r>
      <w:r w:rsidR="00800793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разу </w:t>
      </w:r>
      <w:r w:rsidR="00800793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0079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покидали полей боя.</w:t>
      </w:r>
    </w:p>
    <w:p w14:paraId="73CD7E89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D7C564A" w14:textId="67B001D5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А6. Пишется НЕ раздельно во всех случаях в рядах:</w:t>
      </w:r>
    </w:p>
    <w:p w14:paraId="16072CED" w14:textId="77777777" w:rsidR="002870C3" w:rsidRPr="002870C3" w:rsidRDefault="002870C3" w:rsidP="0080079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(не)яркий, но привлекательный пейзаж</w:t>
      </w:r>
    </w:p>
    <w:p w14:paraId="2C5343FC" w14:textId="77777777" w:rsidR="002870C3" w:rsidRPr="002870C3" w:rsidRDefault="002870C3" w:rsidP="0080079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(не)исправленная вовремя ошибка</w:t>
      </w:r>
    </w:p>
    <w:p w14:paraId="1163E3C1" w14:textId="77777777" w:rsidR="002870C3" w:rsidRPr="002870C3" w:rsidRDefault="002870C3" w:rsidP="0080079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ею (не)достигнута</w:t>
      </w:r>
    </w:p>
    <w:p w14:paraId="40252859" w14:textId="77777777" w:rsidR="002870C3" w:rsidRPr="002870C3" w:rsidRDefault="002870C3" w:rsidP="0080079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(не)десять</w:t>
      </w:r>
    </w:p>
    <w:p w14:paraId="6C89B1E0" w14:textId="77777777" w:rsidR="002870C3" w:rsidRPr="002870C3" w:rsidRDefault="002870C3" w:rsidP="0080079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совсем (не)качественный продукт</w:t>
      </w:r>
    </w:p>
    <w:p w14:paraId="7979CC84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0A7E4C1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А7. Через дефис пишутся слова:</w:t>
      </w:r>
    </w:p>
    <w:p w14:paraId="53FFA33E" w14:textId="77777777" w:rsidR="002870C3" w:rsidRPr="002870C3" w:rsidRDefault="002870C3" w:rsidP="00800793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(по)человечески тепло</w:t>
      </w:r>
    </w:p>
    <w:p w14:paraId="11266747" w14:textId="77777777" w:rsidR="002870C3" w:rsidRPr="002870C3" w:rsidRDefault="002870C3" w:rsidP="00800793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(полу)чудо</w:t>
      </w:r>
    </w:p>
    <w:p w14:paraId="0954DBE6" w14:textId="77777777" w:rsidR="002870C3" w:rsidRPr="002870C3" w:rsidRDefault="002870C3" w:rsidP="00800793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пепельно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)русый</w:t>
      </w:r>
    </w:p>
    <w:p w14:paraId="1784B683" w14:textId="77777777" w:rsidR="002870C3" w:rsidRPr="002870C3" w:rsidRDefault="002870C3" w:rsidP="00800793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(ультра)модный</w:t>
      </w:r>
    </w:p>
    <w:p w14:paraId="595A7CA8" w14:textId="77777777" w:rsidR="002870C3" w:rsidRPr="002870C3" w:rsidRDefault="002870C3" w:rsidP="00800793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чугуно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)литейное производство</w:t>
      </w:r>
    </w:p>
    <w:p w14:paraId="7F6D144A" w14:textId="664334CC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B4D6FF2" w14:textId="77777777" w:rsidR="00D134DD" w:rsidRPr="002870C3" w:rsidRDefault="00D134D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0643B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А8. Раздельно пишутся выделенные слова в предложениях:</w:t>
      </w:r>
    </w:p>
    <w:p w14:paraId="0801DCF7" w14:textId="77777777" w:rsidR="002870C3" w:rsidRPr="002870C3" w:rsidRDefault="002870C3" w:rsidP="007A1FA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метеорологи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то(же)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обещают дождь.</w:t>
      </w:r>
    </w:p>
    <w:p w14:paraId="4A86A5AE" w14:textId="77777777" w:rsidR="002870C3" w:rsidRPr="002870C3" w:rsidRDefault="002870C3" w:rsidP="007A1FA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Что(бы</w:t>
      </w:r>
      <w:r w:rsidRPr="00287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)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комната имела не такой мрачный вид, на окна мы повесили яркие занавески.</w:t>
      </w:r>
    </w:p>
    <w:p w14:paraId="2A8ED5A9" w14:textId="77777777" w:rsidR="002870C3" w:rsidRPr="002870C3" w:rsidRDefault="002870C3" w:rsidP="007A1FA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(В)следствие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затяжного ливня дальний поход был перенесен на воскресенье.</w:t>
      </w:r>
    </w:p>
    <w:p w14:paraId="44A778E1" w14:textId="77777777" w:rsidR="002870C3" w:rsidRPr="002870C3" w:rsidRDefault="002870C3" w:rsidP="007A1FA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(В)начале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ноября ожидаются заморозки.</w:t>
      </w:r>
    </w:p>
    <w:p w14:paraId="67D52A53" w14:textId="77777777" w:rsidR="002870C3" w:rsidRPr="002870C3" w:rsidRDefault="002870C3" w:rsidP="007A1FA4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(В)дали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степной отчетливо просматривались силуэты исторической постройки XVIII века.</w:t>
      </w:r>
    </w:p>
    <w:p w14:paraId="77C5A324" w14:textId="18893736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317E2DD" w14:textId="77777777" w:rsidR="007A1FA4" w:rsidRPr="002870C3" w:rsidRDefault="007A1FA4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098FB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А9. Тире на месте пропуска обязательно ставится в предложениях:</w:t>
      </w:r>
    </w:p>
    <w:p w14:paraId="3BC9CD98" w14:textId="77777777" w:rsidR="002870C3" w:rsidRPr="002870C3" w:rsidRDefault="002870C3" w:rsidP="007A1FA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 звезды _ как первая слеза.</w:t>
      </w:r>
    </w:p>
    <w:p w14:paraId="47E11629" w14:textId="77777777" w:rsidR="002870C3" w:rsidRPr="002870C3" w:rsidRDefault="002870C3" w:rsidP="007A1FA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без правды _ не жизнь, а мучительное существование.</w:t>
      </w:r>
    </w:p>
    <w:p w14:paraId="211C09D9" w14:textId="77777777" w:rsidR="002870C3" w:rsidRPr="002870C3" w:rsidRDefault="002870C3" w:rsidP="007A1FA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спасти _ высшая честь.</w:t>
      </w:r>
    </w:p>
    <w:p w14:paraId="4BB29356" w14:textId="77777777" w:rsidR="002870C3" w:rsidRPr="002870C3" w:rsidRDefault="002870C3" w:rsidP="007A1FA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уже ничего: ни гор, ни неба, ни земли _ не было видно.</w:t>
      </w:r>
    </w:p>
    <w:p w14:paraId="1CCB2B5A" w14:textId="77777777" w:rsidR="002870C3" w:rsidRPr="002870C3" w:rsidRDefault="002870C3" w:rsidP="007A1FA4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Юмор _ есть остроумие глубокого чувства.</w:t>
      </w:r>
    </w:p>
    <w:p w14:paraId="394ADEC2" w14:textId="1CE09B32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FAE9B50" w14:textId="77777777" w:rsidR="007A1FA4" w:rsidRPr="002870C3" w:rsidRDefault="007A1FA4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081C3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А10. Запятая на месте всех пропусков ставится в предложениях:</w:t>
      </w:r>
    </w:p>
    <w:p w14:paraId="138EBBAF" w14:textId="77777777" w:rsidR="002870C3" w:rsidRPr="002870C3" w:rsidRDefault="002870C3" w:rsidP="007A1FA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Лешка спрыгнул с крыльца и _ сломя голову _ помчался догонять Никиту.</w:t>
      </w:r>
    </w:p>
    <w:p w14:paraId="65C2D1A2" w14:textId="77777777" w:rsidR="002870C3" w:rsidRPr="002870C3" w:rsidRDefault="002870C3" w:rsidP="007A1FA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Чайки _ местные безбилетники_ спокойно сидели на корме и таким образом пресекали вместе с людьми реку.</w:t>
      </w:r>
    </w:p>
    <w:p w14:paraId="7DF1225E" w14:textId="77777777" w:rsidR="002870C3" w:rsidRPr="002870C3" w:rsidRDefault="002870C3" w:rsidP="007A1FA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Окутанный утренним воздухом _ город серебрился под крылом самолета.</w:t>
      </w:r>
    </w:p>
    <w:p w14:paraId="26C06D48" w14:textId="77777777" w:rsidR="002870C3" w:rsidRPr="002870C3" w:rsidRDefault="002870C3" w:rsidP="007A1FA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Готовые ювелирные изделия _ сделанные по эскизам художника _ сверкали на черном бархате.</w:t>
      </w:r>
    </w:p>
    <w:p w14:paraId="3F2D23D2" w14:textId="77777777" w:rsidR="002870C3" w:rsidRPr="002870C3" w:rsidRDefault="002870C3" w:rsidP="007A1FA4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 _ быстро нарвав полевых цветов _ стал пробираться к машине.</w:t>
      </w:r>
    </w:p>
    <w:p w14:paraId="41C3FFC3" w14:textId="4BD6CF4B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ADB5F38" w14:textId="77777777" w:rsidR="007A1FA4" w:rsidRPr="002870C3" w:rsidRDefault="007A1FA4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7B8D4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А11. Укажите предложения, в которых выделенные слова (словосочетания) являются вводными (учтите, что знаки препинания не расставлены):</w:t>
      </w:r>
    </w:p>
    <w:p w14:paraId="4FBA6073" w14:textId="77777777" w:rsidR="002870C3" w:rsidRPr="002870C3" w:rsidRDefault="002870C3" w:rsidP="007A1FA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Встретимся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приблизительно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около часа.</w:t>
      </w:r>
    </w:p>
    <w:p w14:paraId="3C1307E6" w14:textId="77777777" w:rsidR="002870C3" w:rsidRPr="002870C3" w:rsidRDefault="002870C3" w:rsidP="007A1FA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Затянувшаяся дискуссия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однако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прекращалась до вечера.</w:t>
      </w:r>
    </w:p>
    <w:p w14:paraId="4122E084" w14:textId="77777777" w:rsidR="002870C3" w:rsidRPr="002870C3" w:rsidRDefault="002870C3" w:rsidP="007A1FA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Палатку решили поставить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напротив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больших дубов.</w:t>
      </w:r>
    </w:p>
    <w:p w14:paraId="720BF93F" w14:textId="77777777" w:rsidR="002870C3" w:rsidRPr="002870C3" w:rsidRDefault="002870C3" w:rsidP="007A1FA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счастью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майская погода очень быстро наладилась.</w:t>
      </w:r>
    </w:p>
    <w:p w14:paraId="5065E929" w14:textId="77777777" w:rsidR="002870C3" w:rsidRPr="002870C3" w:rsidRDefault="002870C3" w:rsidP="007A1FA4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наконец 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удалось добиться своего и решить проблему.</w:t>
      </w:r>
    </w:p>
    <w:p w14:paraId="70AEACB9" w14:textId="6A1A8367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300905" w14:textId="77777777" w:rsidR="007A1FA4" w:rsidRPr="002870C3" w:rsidRDefault="007A1FA4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52572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А12. Запятая на месте всех пропусков ставится в предложениях:</w:t>
      </w:r>
    </w:p>
    <w:p w14:paraId="441A8A83" w14:textId="49321707" w:rsidR="002870C3" w:rsidRPr="002870C3" w:rsidRDefault="002870C3" w:rsidP="007A1FA4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дворе вразнобой голосили петухи _ и курицы _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где-то в дымчатой синеве пели первые жаворонки.</w:t>
      </w:r>
    </w:p>
    <w:p w14:paraId="4940A66C" w14:textId="5D002865" w:rsidR="002870C3" w:rsidRPr="002870C3" w:rsidRDefault="002870C3" w:rsidP="007A1FA4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маленьком минском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Зыбицкой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_ и позавтракать _ и пообедать _ и поужинать _ и выпить из фирменных стаканчиков сока _ или кофе.</w:t>
      </w:r>
    </w:p>
    <w:p w14:paraId="503D471D" w14:textId="21AA438F" w:rsidR="002870C3" w:rsidRPr="002870C3" w:rsidRDefault="002870C3" w:rsidP="007A1FA4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 в долине был сахаристым _ и пористым _ и каким-то серым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_ и в его недрах рождались едва заметные ручейки.</w:t>
      </w:r>
    </w:p>
    <w:p w14:paraId="59DE011F" w14:textId="77777777" w:rsidR="002870C3" w:rsidRPr="002870C3" w:rsidRDefault="002870C3" w:rsidP="007A1FA4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день давно закончился _ и в коридорах большого стеклянного офисного здания никого не было видно.</w:t>
      </w:r>
    </w:p>
    <w:p w14:paraId="34DDD715" w14:textId="77777777" w:rsidR="002870C3" w:rsidRPr="002870C3" w:rsidRDefault="002870C3" w:rsidP="007A1FA4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 земной свет _ и небо становилось бархатно-черным _ и звезды на нем мерцали.</w:t>
      </w:r>
    </w:p>
    <w:p w14:paraId="3D910BC8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07DD89E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А13. Знаки препинания расставлены правильно в предложениях:</w:t>
      </w:r>
    </w:p>
    <w:p w14:paraId="76EBDA85" w14:textId="293D6519" w:rsidR="002870C3" w:rsidRPr="002870C3" w:rsidRDefault="002870C3" w:rsidP="007A1FA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самых ног стояли ломкие стебли шалфея да по земле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стелилась древовидная трава.</w:t>
      </w:r>
    </w:p>
    <w:p w14:paraId="512B1834" w14:textId="77777777" w:rsidR="002870C3" w:rsidRPr="002870C3" w:rsidRDefault="002870C3" w:rsidP="007A1FA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хотите, чтобы бульон получился прозрачным и чтобы лук, чеснок и черный перец не развалились при варке, приготовьте заранее мешочки из двух слоев марли.</w:t>
      </w:r>
    </w:p>
    <w:p w14:paraId="7D4C59E1" w14:textId="66DF8D52" w:rsidR="002870C3" w:rsidRPr="002870C3" w:rsidRDefault="002870C3" w:rsidP="007A1FA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знаю, что, когда глаза говорят одно, а язык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другое, больше веришь первым.</w:t>
      </w:r>
    </w:p>
    <w:p w14:paraId="75210884" w14:textId="77777777" w:rsidR="002870C3" w:rsidRPr="002870C3" w:rsidRDefault="002870C3" w:rsidP="007A1FA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безопасностью космонавтов, когда они находятся на околоземной орбите, следят сотни специалистов, и в любой момент экипаж может вернуться на Землю.</w:t>
      </w:r>
    </w:p>
    <w:p w14:paraId="0F50B2DB" w14:textId="77777777" w:rsidR="002870C3" w:rsidRPr="002870C3" w:rsidRDefault="002870C3" w:rsidP="007A1FA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чья карьера была на исходе, с легкой завистью посматривали на тех, кто заменит их завтра и кому предстоит еще многое успеть и реализовать задуманное предыдущим поколением.</w:t>
      </w:r>
    </w:p>
    <w:p w14:paraId="25EA3BA0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5FE2837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А14. Знаки препинания расставлены правильно в предложениях:</w:t>
      </w:r>
    </w:p>
    <w:p w14:paraId="22599D93" w14:textId="3C2AFF2F" w:rsidR="002870C3" w:rsidRPr="002870C3" w:rsidRDefault="002870C3" w:rsidP="007A1FA4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Ароматная сирень, и разноцветные тюльпаны, и ярко-желтые майские одуванчики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мои самые любимые цветы.</w:t>
      </w:r>
    </w:p>
    <w:p w14:paraId="62FED0D7" w14:textId="7298E1ED" w:rsidR="002870C3" w:rsidRPr="002870C3" w:rsidRDefault="002870C3" w:rsidP="007A1FA4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Молоток, напильник, пассатижи, ножовка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словом, многие инструменты из отцовского гаража пригодились ему в работе.</w:t>
      </w:r>
    </w:p>
    <w:p w14:paraId="649EAA09" w14:textId="6550C5E9" w:rsidR="002870C3" w:rsidRPr="002870C3" w:rsidRDefault="002870C3" w:rsidP="007A1FA4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дотронься до малины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ягоды сами упадут в корзинку.</w:t>
      </w:r>
    </w:p>
    <w:p w14:paraId="35EE049F" w14:textId="21B17468" w:rsidR="002870C3" w:rsidRPr="002870C3" w:rsidRDefault="002870C3" w:rsidP="007A1FA4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Любителям собак следует помнить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овчарок, ротвейлеров и доберманов заводить в городской квартире не рекомендуется.</w:t>
      </w:r>
    </w:p>
    <w:p w14:paraId="07340A14" w14:textId="77777777" w:rsidR="002870C3" w:rsidRPr="002870C3" w:rsidRDefault="002870C3" w:rsidP="007A1FA4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Звезды зимой на небе ярко блестят: жди лютых морозов.</w:t>
      </w:r>
    </w:p>
    <w:p w14:paraId="72734B39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C19BF1F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А15. Укажите предложения с правильным пунктуационным оформлением чужой речи:</w:t>
      </w:r>
    </w:p>
    <w:p w14:paraId="4A63696E" w14:textId="53CD7FA4" w:rsidR="002870C3" w:rsidRPr="007A1FA4" w:rsidRDefault="002870C3" w:rsidP="007A1FA4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 сейчас садись-ка за домашнее задание»,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посоветовала мама.</w:t>
      </w:r>
    </w:p>
    <w:p w14:paraId="62D081D7" w14:textId="4E571F0A" w:rsidR="002870C3" w:rsidRPr="007A1FA4" w:rsidRDefault="002870C3" w:rsidP="007A1FA4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словам великого В Тендрякова: «Любовь 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готовность жертвовать собой».</w:t>
      </w:r>
    </w:p>
    <w:p w14:paraId="74120FFC" w14:textId="3F85613B" w:rsidR="002870C3" w:rsidRPr="007A1FA4" w:rsidRDefault="002870C3" w:rsidP="007A1FA4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Достоевский утверждал, что «потребность красоты и творчества неразлучна с человеком, что без нее человек не захотел бы жить на свете».</w:t>
      </w:r>
    </w:p>
    <w:p w14:paraId="73FC328D" w14:textId="7E8D4FE6" w:rsidR="002870C3" w:rsidRPr="007A1FA4" w:rsidRDefault="002870C3" w:rsidP="007A1FA4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«Это неправда, недоразумение какое-то,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проговорил я и повторил: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Недоразумение какое-то».</w:t>
      </w:r>
    </w:p>
    <w:p w14:paraId="2D2C3CBE" w14:textId="765AAEED" w:rsidR="002870C3" w:rsidRPr="007A1FA4" w:rsidRDefault="007A1FA4" w:rsidP="007A1FA4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0C3"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Боже, какой воздух!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870C3"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проговорила матушка, прижимая к груди руки под пуховой шалью.</w:t>
      </w:r>
    </w:p>
    <w:p w14:paraId="1522FFB2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AB80BC1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16. Запятая на месте всех пропусков ставится в предложениях:</w:t>
      </w:r>
    </w:p>
    <w:p w14:paraId="01A7DEE2" w14:textId="3CAEBB10" w:rsidR="002870C3" w:rsidRPr="007A1FA4" w:rsidRDefault="002870C3" w:rsidP="007A1FA4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мальчики спали _ как убитые.</w:t>
      </w:r>
    </w:p>
    <w:p w14:paraId="201E29A5" w14:textId="2F767850" w:rsidR="002870C3" w:rsidRPr="007A1FA4" w:rsidRDefault="002870C3" w:rsidP="007A1FA4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 по сторонам дороги стоят ровные _ как незажженные факелы.</w:t>
      </w:r>
    </w:p>
    <w:p w14:paraId="4030527E" w14:textId="53A916B7" w:rsidR="002870C3" w:rsidRPr="007A1FA4" w:rsidRDefault="002870C3" w:rsidP="007A1FA4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удивительный человек чувствовал себя вполне комфортно _ как в небе _ так и на земле.</w:t>
      </w:r>
    </w:p>
    <w:p w14:paraId="18D98FEB" w14:textId="4C717000" w:rsidR="002870C3" w:rsidRPr="007A1FA4" w:rsidRDefault="002870C3" w:rsidP="007A1FA4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изучают творчество Михаила Юрьевича Лермонтова _ как классика русской литературы.</w:t>
      </w:r>
    </w:p>
    <w:p w14:paraId="6D72E7F6" w14:textId="3DC1EE94" w:rsidR="002870C3" w:rsidRPr="007A1FA4" w:rsidRDefault="002870C3" w:rsidP="007A1FA4">
      <w:pPr>
        <w:pStyle w:val="a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Самая популярная «дикая» достопримечательность Беларуси в последнее время </w:t>
      </w:r>
      <w:r w:rsid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A1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не что иное _ как лазурного цвета меловые карьеры, располагающиеся недалеко от Волковыска.</w:t>
      </w:r>
    </w:p>
    <w:p w14:paraId="33CF6A82" w14:textId="77777777" w:rsidR="006969A8" w:rsidRPr="002870C3" w:rsidRDefault="006969A8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E474AB" w14:textId="77777777" w:rsidR="005C336C" w:rsidRDefault="005C336C" w:rsidP="006969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6F1DA7" w14:textId="77777777" w:rsidR="005C336C" w:rsidRDefault="005C336C" w:rsidP="006969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F66AD8" w14:textId="77777777" w:rsidR="005C336C" w:rsidRDefault="005C336C" w:rsidP="006969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F27EF9" w14:textId="2AD192B8" w:rsidR="002870C3" w:rsidRPr="006969A8" w:rsidRDefault="002870C3" w:rsidP="006969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Текст к заданиям А17, А18 и В1</w:t>
      </w:r>
      <w:r w:rsidR="006969A8" w:rsidRPr="00696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В9</w:t>
      </w:r>
    </w:p>
    <w:p w14:paraId="474A3779" w14:textId="77777777" w:rsidR="006969A8" w:rsidRPr="002870C3" w:rsidRDefault="006969A8" w:rsidP="006969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FDE701" w14:textId="2BDDE164" w:rsidR="002870C3" w:rsidRPr="002870C3" w:rsidRDefault="002870C3" w:rsidP="006969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(1)Как проходит таинственная процедура проверки бланков ответов на ЦТ? (2)Кто такие верификаторы и стоит ли доверять заключению компьютера? (3)За ответами на эти вопросы мы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отправились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Республиканский институт контроля знаний (РИКЗ).</w:t>
      </w:r>
    </w:p>
    <w:p w14:paraId="4093F551" w14:textId="5912948D" w:rsidR="002870C3" w:rsidRPr="002870C3" w:rsidRDefault="002870C3" w:rsidP="006969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(4)На первом этаже в РИКЗ не протолкнуться: повсюду ряды мешков, так называемых вализ. (5)Это утром из областей привезли бланки ответов. (6)Их доставили сотрудники государственной фельдъегерской службы. (7)Каждую вализу распаковывают, следя, чтобы вернулись все документы, ведь уже в пунктах тестирования заполненные бланки упаковывают в один пакет, а неиспользованные 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обнуляют перечеркиванием и запечатывают в другой. (8)Каждое действие должно быть обязательно </w:t>
      </w:r>
      <w:proofErr w:type="spellStart"/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зафиксирова</w:t>
      </w:r>
      <w:proofErr w:type="spellEnd"/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spellStart"/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нн</w:t>
      </w:r>
      <w:proofErr w:type="spellEnd"/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/н)о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специальном протоколе.</w:t>
      </w:r>
    </w:p>
    <w:p w14:paraId="07370A42" w14:textId="39E1F0D8" w:rsidR="002870C3" w:rsidRPr="002870C3" w:rsidRDefault="002870C3" w:rsidP="006969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(9)Заглядываем в кабинет, где упаковывают бланки ответов. (10)Методисты просматривают доставленные из пунктов ЦТ специальные протоколы, где абитуриенты написали все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свои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замечания. (11)От претензий вроде «в задании нет правильного ответа» до «в тесте ошибка». (12)И на каждое замечание методисты пишут заключение.</w:t>
      </w:r>
    </w:p>
    <w:p w14:paraId="659133AE" w14:textId="1566B045" w:rsidR="002870C3" w:rsidRPr="002870C3" w:rsidRDefault="002870C3" w:rsidP="006969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(13)А на другом этаже в три смены, которые длятся по четыре часа каждая, трудятся верификаторы, или, проще говоря, проверяющие. (14)Каждый бланк проверяют не менее четырех раз, причем контрольная проверка 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исключительно на совести специалистов РИКЗ. (15)Сначала бланк с ответами сканируют, и это единственный момент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оператора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непосредственно с оригиналом. (16)Здесь можно внести правки только в область регистрации, если в бланке абитуриента есть ошибка в написании его имени. (17)Бывали случаи, когда в каждом из трех тестов кто-то допускал разные ошибки в собственных имени, фамилии и отчестве. (18)Все исправления опять-таки фиксируются в журнале, а вот в область ответов вмешиваться нельзя. (19)Далее работа ведется только с </w:t>
      </w:r>
      <w:proofErr w:type="spellStart"/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закач</w:t>
      </w:r>
      <w:proofErr w:type="spellEnd"/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</w:t>
      </w:r>
      <w:proofErr w:type="spellStart"/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нными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компьютеры электронными материалами.</w:t>
      </w:r>
    </w:p>
    <w:p w14:paraId="0E7892C6" w14:textId="4E6F36EE" w:rsidR="002870C3" w:rsidRPr="002870C3" w:rsidRDefault="002870C3" w:rsidP="006969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(20)Наконец заходим в кабинет, где полным ходом идет заключительная проверка тестов по русскому языку. (21)Компьютер выделяет красным каждый знак, который вызывает вопросы, и задача верификатора 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подсказать верный. (22)Баллы выставляются лишь после того, как все проверки позади, а методисты предоставили эталонные ответы.</w:t>
      </w:r>
    </w:p>
    <w:p w14:paraId="42A3735F" w14:textId="19A6102A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2C6DDB9" w14:textId="77777777" w:rsidR="005C336C" w:rsidRPr="002870C3" w:rsidRDefault="005C336C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DDB41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А17. Прочитайте текст и определите, какие из приведённых ниже утверждений соответствуют его содержанию:</w:t>
      </w:r>
    </w:p>
    <w:p w14:paraId="44211AFD" w14:textId="61FDEBE3" w:rsidR="002870C3" w:rsidRPr="005C336C" w:rsidRDefault="002870C3" w:rsidP="005C336C">
      <w:pPr>
        <w:pStyle w:val="a6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Бланки ответов упаковываются в специальные металлические ящики, закрывающиеся замком.</w:t>
      </w:r>
    </w:p>
    <w:p w14:paraId="45153599" w14:textId="3371E417" w:rsidR="002870C3" w:rsidRPr="005C336C" w:rsidRDefault="002870C3" w:rsidP="005C336C">
      <w:pPr>
        <w:pStyle w:val="a6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Заполненные бланки ответов в РИКЗ доставляют сотрудники Государственной фельдъегерской службы.</w:t>
      </w:r>
    </w:p>
    <w:p w14:paraId="59B618AE" w14:textId="76A6199D" w:rsidR="002870C3" w:rsidRPr="005C336C" w:rsidRDefault="002870C3" w:rsidP="005C336C">
      <w:pPr>
        <w:pStyle w:val="a6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бланк ответов централизованного тестирования проверяется не менее четырех раз.</w:t>
      </w:r>
    </w:p>
    <w:p w14:paraId="39DDACD8" w14:textId="39E83420" w:rsidR="002870C3" w:rsidRPr="005C336C" w:rsidRDefault="002870C3" w:rsidP="005C336C">
      <w:pPr>
        <w:pStyle w:val="a6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Верификаторы имеют возможность внести исправления в любую область документа.</w:t>
      </w:r>
    </w:p>
    <w:p w14:paraId="083CA7F3" w14:textId="5723FBCB" w:rsidR="002870C3" w:rsidRPr="005C336C" w:rsidRDefault="002870C3" w:rsidP="005C336C">
      <w:pPr>
        <w:pStyle w:val="a6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 выставляются после третьей проверки бланков.</w:t>
      </w:r>
    </w:p>
    <w:p w14:paraId="1A03C1B6" w14:textId="7234BA1A" w:rsidR="002870C3" w:rsidRDefault="002870C3" w:rsidP="005C33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D4649D" w14:textId="77777777" w:rsidR="005C336C" w:rsidRPr="002870C3" w:rsidRDefault="005C336C" w:rsidP="005C33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B31F2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А18. Укажите, какие из приведённых ниже характеристик соответствуют данному тексту:</w:t>
      </w:r>
    </w:p>
    <w:p w14:paraId="1D27C7B0" w14:textId="37F2E046" w:rsidR="002870C3" w:rsidRPr="005C336C" w:rsidRDefault="005C336C" w:rsidP="005C336C">
      <w:pPr>
        <w:pStyle w:val="a6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70C3"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аучный стиль </w:t>
      </w:r>
    </w:p>
    <w:p w14:paraId="1A247C50" w14:textId="7B92BCD0" w:rsidR="002870C3" w:rsidRPr="005C336C" w:rsidRDefault="005C336C" w:rsidP="005C336C">
      <w:pPr>
        <w:pStyle w:val="a6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70C3"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ублицистический стиль </w:t>
      </w:r>
    </w:p>
    <w:p w14:paraId="04C1C695" w14:textId="4762712C" w:rsidR="002870C3" w:rsidRPr="005C336C" w:rsidRDefault="005C336C" w:rsidP="005C336C">
      <w:pPr>
        <w:pStyle w:val="a6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870C3"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ип речи – описание</w:t>
      </w:r>
    </w:p>
    <w:p w14:paraId="18EBFA7A" w14:textId="269C7755" w:rsidR="002870C3" w:rsidRPr="005C336C" w:rsidRDefault="005C336C" w:rsidP="005C336C">
      <w:pPr>
        <w:pStyle w:val="a6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870C3"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ип речи – повествование</w:t>
      </w:r>
    </w:p>
    <w:p w14:paraId="2FF4E493" w14:textId="2F893BC3" w:rsidR="002870C3" w:rsidRPr="005C336C" w:rsidRDefault="005C336C" w:rsidP="005C336C">
      <w:pPr>
        <w:pStyle w:val="a6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870C3" w:rsidRP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адача речи – рассказать о том, как проверяются бланки ответов централизованного тестирования.</w:t>
      </w:r>
    </w:p>
    <w:p w14:paraId="42DA2598" w14:textId="718275FF" w:rsidR="005C336C" w:rsidRDefault="005C336C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F5AE8D" w14:textId="503614E3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CC351C" w14:textId="7777777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ACBBBE" w14:textId="269BD229" w:rsidR="002870C3" w:rsidRPr="002870C3" w:rsidRDefault="002870C3" w:rsidP="005C33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В</w:t>
      </w:r>
    </w:p>
    <w:p w14:paraId="13AB2FA8" w14:textId="461E5B8C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5AAE4AD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500C63" w14:textId="6DA3B1EF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В1. Найдите в предложени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14-15 слово, употреблённое в значении </w:t>
      </w:r>
      <w:r w:rsidRPr="00287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«преобразование информации с физического носителя в электронный вид». 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его в той форме, в которой оно употреблено в тексте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</w:t>
      </w:r>
    </w:p>
    <w:p w14:paraId="7EF7E8F5" w14:textId="5D019438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09FFE24" w14:textId="34E55DBB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49A0AE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B10BA6" w14:textId="73B58B45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В2. Найдите в предложениях 6-7 </w:t>
      </w:r>
      <w:r w:rsidRPr="00884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антоним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слову «</w:t>
      </w:r>
      <w:r w:rsidRPr="002870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восстанавливать»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Запишите это слово (антоним) в той форме, в которой оно употреблено в тексте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</w:t>
      </w:r>
    </w:p>
    <w:p w14:paraId="2E189089" w14:textId="49A61392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3499226" w14:textId="38786192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43E67E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D9834" w14:textId="0DB9584E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В3. В слове, выделенном в </w:t>
      </w:r>
      <w:r w:rsidR="005C336C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предложении, пропущена буква. Запишите это слово, вставив пропущенную букву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</w:t>
      </w:r>
    </w:p>
    <w:p w14:paraId="2A750B30" w14:textId="30EE796B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7B4CB46" w14:textId="7DE70841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349EED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3AF37F" w14:textId="4549DBBE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В4. Определите, сколько Н пишется в слове, выделенном в </w:t>
      </w:r>
      <w:r w:rsidR="005C336C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предложении. Раскройте скобки и запишите это слово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правильно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той форме, в которой оно употреблено в тексте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</w:t>
      </w:r>
    </w:p>
    <w:p w14:paraId="5B9C3EC7" w14:textId="34C1A092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339DCE8" w14:textId="5DDC57EB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25AF95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214ADC" w14:textId="3B54411A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В5. Найдите в </w:t>
      </w:r>
      <w:r w:rsidR="005C336C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предложении слово, в котором происходит </w:t>
      </w:r>
      <w:r w:rsidRPr="00884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оглушение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согласного звука. Запишите это слово в той форме, в которой оно употреблено в тексте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</w:t>
      </w:r>
    </w:p>
    <w:p w14:paraId="5C41A958" w14:textId="65CDD678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4A9B6A7" w14:textId="1DD0DE3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9AAA3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A837D" w14:textId="696C82D9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В6. Найдите в </w:t>
      </w:r>
      <w:r w:rsidR="005C336C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предложении слово, строение которого соответствует схеме </w:t>
      </w:r>
      <w:proofErr w:type="spellStart"/>
      <w:r w:rsidRPr="002870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приставка+корень+суффикс+суффикс+окончание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 в той форме, в которой оно употреблено в тексте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</w:p>
    <w:p w14:paraId="5463292D" w14:textId="4F441411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1C2BCE7" w14:textId="26D58C89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D3A76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F8A39" w14:textId="572521FA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В7. Найдите в </w:t>
      </w:r>
      <w:r w:rsidR="005C336C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предложении существительное, употребленное в форме </w:t>
      </w:r>
      <w:r w:rsidRPr="00884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родительного падежа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существительное в той форме, в которой оно использовано в тексте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</w:t>
      </w:r>
    </w:p>
    <w:p w14:paraId="69D6959B" w14:textId="58137A04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E3CDBFE" w14:textId="7FD098BB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028B6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64089" w14:textId="27C8171F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В8. Определите, какой частью речи является слово, выделенное в </w:t>
      </w:r>
      <w:r w:rsidR="005C336C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предложении. Ответ запишите в </w:t>
      </w:r>
      <w:proofErr w:type="spellStart"/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="005C336C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</w:t>
      </w:r>
    </w:p>
    <w:p w14:paraId="0456B0D3" w14:textId="0438B7C8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EEF3140" w14:textId="09412391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E37D0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CA3518" w14:textId="6F3011C0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В9. Найдите в </w:t>
      </w:r>
      <w:r w:rsidR="008265C9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предложении словосочетание со связью </w:t>
      </w:r>
      <w:r w:rsidRPr="00884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примыкание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выпишите из него зависимое слово в той форме, в которой оно употреблено в тексте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</w:t>
      </w:r>
    </w:p>
    <w:p w14:paraId="4463942A" w14:textId="0DAFDAA4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E638245" w14:textId="3A896FDA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4CF6B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7DCCF" w14:textId="1D43C104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В10. В словосочетаниях найдите слово, в котором на месте пропуска пишется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мягкий знак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это слово, вставив пропущенную букву (мягкий знак)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</w:t>
      </w:r>
    </w:p>
    <w:p w14:paraId="691ECAF6" w14:textId="15FAE78B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Денёк погож…, меж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ярусная перегородка, подготовить 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упряж</w:t>
      </w:r>
      <w:proofErr w:type="spellEnd"/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, мякиш… хлеба, с…экономить средства</w:t>
      </w:r>
    </w:p>
    <w:p w14:paraId="2D463F84" w14:textId="2980BD5C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D49CA" w14:textId="7777777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294D5A" w14:textId="7777777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7EFD5" w14:textId="7AFF749B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В11. В словосочетаниях найдите слово, в котором на месте пропуска пишется буква И. Запишите это слово, вставив пропущенную букву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</w:p>
    <w:p w14:paraId="4058B298" w14:textId="7E68C6C4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сияющ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…м небе, неглубокий 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овраж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…к, на 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побережь</w:t>
      </w:r>
      <w:proofErr w:type="spellEnd"/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пред…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нфарктный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момент, в красивом 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гербари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25C8407F" w14:textId="0C895708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BDC7F83" w14:textId="25148182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9258E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F025C" w14:textId="3CF2A681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В12. Найдите в предложении слово с орфографической ошибкой и запишите его </w:t>
      </w:r>
      <w:r w:rsidRPr="00884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исправленном виде</w:t>
      </w:r>
      <w:r w:rsidRPr="00884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той форме, в которой оно употреблено в тексте)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</w:t>
      </w:r>
    </w:p>
    <w:p w14:paraId="6DEA3C11" w14:textId="77777777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Накануне свадьбы в семье было очень много дел по подготовке к празднику: все суетились и нервничали, покупали наряды и угощения. Однако более всего всех восхитило полное </w:t>
      </w:r>
      <w:proofErr w:type="spellStart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приображение</w:t>
      </w:r>
      <w:proofErr w:type="spellEnd"/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невесты и жениха.</w:t>
      </w:r>
    </w:p>
    <w:p w14:paraId="4E0F3E4D" w14:textId="3FE27D72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EF3557A" w14:textId="08232C13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E8707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D5FFFE" w14:textId="73DD8C53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В13. Укажите номера пропусков, на месте которых нужно поставить запятую. Ответ запишите цифрами (порядок записи не имеет значения). Например, 1235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</w:p>
    <w:p w14:paraId="61CA7BF4" w14:textId="7ADC595C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Вечером нам захотелось прогуляться 1)</w:t>
      </w:r>
      <w:r w:rsidR="008265C9" w:rsidRP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5C9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2)</w:t>
      </w:r>
      <w:r w:rsidR="008265C9" w:rsidRP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5C9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мы с сестрой направились в сторону Нарочи </w:t>
      </w:r>
      <w:r w:rsidR="008265C9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то я вдруг увидела </w:t>
      </w:r>
      <w:r w:rsidR="008265C9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по водной глади </w:t>
      </w:r>
      <w:r w:rsidR="008265C9"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построившись в цепочку, плыли два взрослых лебедя, а за ними 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птенцы.</w:t>
      </w:r>
    </w:p>
    <w:p w14:paraId="300220D3" w14:textId="6D6F053C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728CC00" w14:textId="532709EB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4681F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208AE" w14:textId="68BE66B5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В14. Определите, какое из записанных ниже слов соответствует по значению выделенному в предложении фразеологизму: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«Мы провели в пути некоторое время и в итоге оказались там, 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куда Макар телят не гонял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287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это слово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</w:t>
      </w:r>
    </w:p>
    <w:p w14:paraId="3503E6BC" w14:textId="77777777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Недалеко, рядом, пустынно, страшно, далеко</w:t>
      </w:r>
    </w:p>
    <w:p w14:paraId="67A841A6" w14:textId="730B2861" w:rsidR="008265C9" w:rsidRDefault="008265C9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18F725" w14:textId="4FA67B73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DAC07F" w14:textId="7777777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9B27BA" w14:textId="79A0105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В15. В приведенном предложении найдите </w:t>
      </w:r>
      <w:r w:rsidRPr="00884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собирательное числительное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определите его начальную форму и запишите ее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</w:t>
      </w:r>
    </w:p>
    <w:p w14:paraId="3D4FD653" w14:textId="5E979662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 Никитой никак не могли найти готовое приложение с необходимым функционалом и потратили на поиски кучу времени: я три часа, а он 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два. И когда пошел мой четвертый час, обоим пришло оригинальное решение 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написать-таки свою программку.</w:t>
      </w:r>
    </w:p>
    <w:p w14:paraId="3ADDFA21" w14:textId="0C349C48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95C3E16" w14:textId="7777777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77BF9" w14:textId="58CBE3C9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D1A4DE" w14:textId="678EF283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В16. В предложении найдите форму причастия, которая не изменяется по падежам, и запишите ее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</w:t>
      </w:r>
    </w:p>
    <w:p w14:paraId="35AED388" w14:textId="77777777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Текущая с высоких гор река, уходившая в большую лощину, огибала несколько селений и где-то вдалеке пряталась в небольшом леске, который сейчас был скрыт от наших глаз вершиной большой горы.</w:t>
      </w:r>
    </w:p>
    <w:p w14:paraId="0EF5DE0D" w14:textId="77880E1B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1E03E81" w14:textId="42C6BA38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E2C338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463CE" w14:textId="3ED7B0AD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В17. Определите, в каком слове ударение падает </w:t>
      </w:r>
      <w:r w:rsidRPr="00884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 первый слог</w:t>
      </w:r>
      <w:r w:rsidRPr="008844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запишите это слово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14:paraId="05858977" w14:textId="77777777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Задолго, кухонный, завидно, включенный, столяр</w:t>
      </w:r>
    </w:p>
    <w:p w14:paraId="6EF75379" w14:textId="02682320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01825B0" w14:textId="7777777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B163B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4A4078" w14:textId="49762FBE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В18. Слово, указанное в скобках, поставьте в нужную форму. Образованную вами форму запишите</w:t>
      </w:r>
      <w:r w:rsidR="0082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</w:t>
      </w:r>
    </w:p>
    <w:p w14:paraId="38980AA5" w14:textId="77777777" w:rsidR="002870C3" w:rsidRPr="002870C3" w:rsidRDefault="002870C3" w:rsidP="00826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Открытки с поздравлениями уже были запакованы, и теперь ребята подбирают нужные почтовые марки и (клеить) их на конверты.</w:t>
      </w:r>
    </w:p>
    <w:p w14:paraId="3BDD279F" w14:textId="696AD171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1F1BA3C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EEA4F" w14:textId="77777777" w:rsidR="008265C9" w:rsidRDefault="008265C9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5C3C6" w14:textId="77E9EEE6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В19. Раскройте скобки. Определите, какое слово должно стоять на месте пропуска, и установите соответствие между столбцами таблицы: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50"/>
        <w:gridCol w:w="2546"/>
      </w:tblGrid>
      <w:tr w:rsidR="008265C9" w14:paraId="310033CB" w14:textId="77777777" w:rsidTr="008265C9">
        <w:tc>
          <w:tcPr>
            <w:tcW w:w="7650" w:type="dxa"/>
          </w:tcPr>
          <w:p w14:paraId="1CDFDEDF" w14:textId="7B1569EE" w:rsidR="008265C9" w:rsidRPr="008265C9" w:rsidRDefault="008265C9" w:rsidP="00826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В зале царила (…) обстановка</w:t>
            </w:r>
            <w:r w:rsidR="00321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375D592" w14:textId="7E90262C" w:rsidR="008265C9" w:rsidRPr="008265C9" w:rsidRDefault="008265C9" w:rsidP="00826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Между нами состоялся (…) разговор</w:t>
            </w:r>
            <w:r w:rsidR="00321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A8F2398" w14:textId="77777777" w:rsidR="008265C9" w:rsidRPr="008265C9" w:rsidRDefault="008265C9" w:rsidP="00826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 Ему не помешала бы наша (…) поддержка.</w:t>
            </w:r>
          </w:p>
          <w:p w14:paraId="43EF6329" w14:textId="10556B18" w:rsidR="008265C9" w:rsidRDefault="008265C9" w:rsidP="00826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Наш (…) коллектив всегда старался весело проводить свободное время.</w:t>
            </w:r>
          </w:p>
        </w:tc>
        <w:tc>
          <w:tcPr>
            <w:tcW w:w="2546" w:type="dxa"/>
          </w:tcPr>
          <w:p w14:paraId="28E3F497" w14:textId="77777777" w:rsidR="008265C9" w:rsidRPr="002870C3" w:rsidRDefault="008265C9" w:rsidP="008265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дружный</w:t>
            </w:r>
          </w:p>
          <w:p w14:paraId="4C2B10C2" w14:textId="77777777" w:rsidR="008265C9" w:rsidRPr="002870C3" w:rsidRDefault="008265C9" w:rsidP="008265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дружественный</w:t>
            </w:r>
          </w:p>
          <w:p w14:paraId="51BBE9AB" w14:textId="2B2EBC64" w:rsidR="008265C9" w:rsidRDefault="008265C9" w:rsidP="00826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дружеский</w:t>
            </w:r>
          </w:p>
        </w:tc>
      </w:tr>
    </w:tbl>
    <w:p w14:paraId="45744192" w14:textId="0233C39B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F4D18" w14:textId="5BDD70F4" w:rsidR="008265C9" w:rsidRDefault="008265C9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43154F" w14:textId="77777777" w:rsidR="008265C9" w:rsidRPr="002870C3" w:rsidRDefault="008265C9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323B9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24E5C67" w14:textId="5066CEA8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В20. Определите, непосредственно от каких слов образованы слова, выделенные курсивом, установите соответствие между столбцами таблицы: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33"/>
        <w:gridCol w:w="2263"/>
      </w:tblGrid>
      <w:tr w:rsidR="008265C9" w14:paraId="03E8709E" w14:textId="77777777" w:rsidTr="008265C9">
        <w:tc>
          <w:tcPr>
            <w:tcW w:w="7933" w:type="dxa"/>
          </w:tcPr>
          <w:p w14:paraId="14FBB00C" w14:textId="77777777" w:rsidR="008265C9" w:rsidRDefault="008265C9" w:rsidP="00E84A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5D2F6C" w14:textId="0F60F09F" w:rsidR="008265C9" w:rsidRPr="008265C9" w:rsidRDefault="008265C9" w:rsidP="008265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</w:t>
            </w:r>
            <w:proofErr w:type="spellStart"/>
            <w:r w:rsidRPr="0032153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удивлённость</w:t>
            </w:r>
            <w:proofErr w:type="spellEnd"/>
          </w:p>
          <w:p w14:paraId="41F14715" w14:textId="77777777" w:rsidR="008265C9" w:rsidRPr="008265C9" w:rsidRDefault="008265C9" w:rsidP="008265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</w:t>
            </w:r>
            <w:r w:rsidRPr="0032153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удивиться</w:t>
            </w:r>
          </w:p>
          <w:p w14:paraId="6040CC6A" w14:textId="77777777" w:rsidR="008265C9" w:rsidRPr="008265C9" w:rsidRDefault="008265C9" w:rsidP="008265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Pr="0032153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удивительно</w:t>
            </w:r>
          </w:p>
          <w:p w14:paraId="0AEE7B7C" w14:textId="30EEEBE8" w:rsidR="008265C9" w:rsidRDefault="008265C9" w:rsidP="008265C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</w:t>
            </w:r>
            <w:r w:rsidRPr="0032153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удивлённо</w:t>
            </w:r>
          </w:p>
        </w:tc>
        <w:tc>
          <w:tcPr>
            <w:tcW w:w="2263" w:type="dxa"/>
          </w:tcPr>
          <w:p w14:paraId="6FC2254A" w14:textId="77777777" w:rsidR="008265C9" w:rsidRPr="008265C9" w:rsidRDefault="008265C9" w:rsidP="008265C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2870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удивлять</w:t>
            </w:r>
          </w:p>
          <w:p w14:paraId="061D83D1" w14:textId="77777777" w:rsidR="008265C9" w:rsidRPr="008265C9" w:rsidRDefault="008265C9" w:rsidP="008265C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удивлённый</w:t>
            </w:r>
          </w:p>
          <w:p w14:paraId="3556AD30" w14:textId="77777777" w:rsidR="008265C9" w:rsidRPr="008265C9" w:rsidRDefault="008265C9" w:rsidP="008265C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удивить</w:t>
            </w:r>
          </w:p>
          <w:p w14:paraId="593ED01F" w14:textId="77777777" w:rsidR="008265C9" w:rsidRPr="008265C9" w:rsidRDefault="008265C9" w:rsidP="008265C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дивить</w:t>
            </w:r>
          </w:p>
          <w:p w14:paraId="7A03EEAE" w14:textId="59C30C41" w:rsidR="008265C9" w:rsidRDefault="008265C9" w:rsidP="008265C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удивительный</w:t>
            </w:r>
          </w:p>
        </w:tc>
      </w:tr>
    </w:tbl>
    <w:p w14:paraId="1312DC93" w14:textId="55A4A933" w:rsidR="008265C9" w:rsidRDefault="008265C9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BF367" w14:textId="2317A5A6" w:rsidR="008265C9" w:rsidRDefault="008265C9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A9F27" w14:textId="2CF890CF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80F6B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43C4D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C9A3548" w14:textId="539391B1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В21. Определите тип односоставного предложения и установите соответствие между столбцами таблицы: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99"/>
        <w:gridCol w:w="3397"/>
      </w:tblGrid>
      <w:tr w:rsidR="00E84A5D" w14:paraId="63BB269C" w14:textId="77777777" w:rsidTr="00E84A5D">
        <w:tc>
          <w:tcPr>
            <w:tcW w:w="6799" w:type="dxa"/>
            <w:vAlign w:val="center"/>
          </w:tcPr>
          <w:p w14:paraId="5A1B66D6" w14:textId="77777777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 Черные прутья зимних деревьев.</w:t>
            </w:r>
          </w:p>
          <w:p w14:paraId="68450C03" w14:textId="77777777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Нет сокровища дороже, чем воспоминания.</w:t>
            </w:r>
          </w:p>
          <w:p w14:paraId="3BEABAFD" w14:textId="77777777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Мне выделили комнату площадью пятнадцать метров.</w:t>
            </w:r>
          </w:p>
          <w:p w14:paraId="656B685A" w14:textId="371444F7" w:rsid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В такие дни особенно начинаешь ценить пустяки.</w:t>
            </w:r>
          </w:p>
        </w:tc>
        <w:tc>
          <w:tcPr>
            <w:tcW w:w="3397" w:type="dxa"/>
          </w:tcPr>
          <w:p w14:paraId="6D136B01" w14:textId="457E04DE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2870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пределенно-личное</w:t>
            </w:r>
          </w:p>
          <w:p w14:paraId="1CFCFE9A" w14:textId="6725A37F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еопределенно-личное</w:t>
            </w:r>
          </w:p>
          <w:p w14:paraId="30C00987" w14:textId="15CBAC94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езличное</w:t>
            </w:r>
          </w:p>
          <w:p w14:paraId="648F2CEB" w14:textId="759D47B5" w:rsid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азывное</w:t>
            </w:r>
          </w:p>
        </w:tc>
      </w:tr>
    </w:tbl>
    <w:p w14:paraId="5F491275" w14:textId="11560692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6D061" w14:textId="03736BC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A6391" w14:textId="77777777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5D404A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47AA03" w14:textId="77777777" w:rsidR="002870C3" w:rsidRP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F523AB0" w14:textId="5231CFF6" w:rsidR="002870C3" w:rsidRDefault="002870C3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3">
        <w:rPr>
          <w:rFonts w:ascii="Times New Roman" w:eastAsia="Times New Roman" w:hAnsi="Times New Roman" w:cs="Times New Roman"/>
          <w:sz w:val="28"/>
          <w:szCs w:val="28"/>
          <w:lang w:eastAsia="ru-RU"/>
        </w:rPr>
        <w:t>В22. Установите соответствие между предложениями и их характеристикой: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83"/>
        <w:gridCol w:w="3113"/>
      </w:tblGrid>
      <w:tr w:rsidR="00E84A5D" w14:paraId="0C00D040" w14:textId="77777777" w:rsidTr="00E84A5D">
        <w:tc>
          <w:tcPr>
            <w:tcW w:w="7083" w:type="dxa"/>
          </w:tcPr>
          <w:p w14:paraId="45B2B67A" w14:textId="699DDBE0" w:rsidR="00E84A5D" w:rsidRPr="002870C3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 Дай волю языку </w:t>
            </w:r>
            <w:r w:rsidRPr="005C3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обязательно скажет лишнее.</w:t>
            </w:r>
          </w:p>
          <w:p w14:paraId="740F3870" w14:textId="77777777" w:rsidR="00E84A5D" w:rsidRPr="002870C3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 Бабушка села в кресло, укутавшись в плед, и задумалась.</w:t>
            </w:r>
          </w:p>
          <w:p w14:paraId="06F523E4" w14:textId="3CDB317D" w:rsidR="00E84A5D" w:rsidRPr="002870C3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Сосновый бор, что протянулся по левому берегу реки, </w:t>
            </w:r>
            <w:r w:rsidRPr="005C3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часть Березинского заповедника.</w:t>
            </w:r>
          </w:p>
          <w:p w14:paraId="7DBBF28C" w14:textId="056E9768" w:rsid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Ничто не сходит с рук: ни ложный жест, ни звук, ни хитрые шаги, чреватые успехом.</w:t>
            </w:r>
          </w:p>
        </w:tc>
        <w:tc>
          <w:tcPr>
            <w:tcW w:w="3113" w:type="dxa"/>
          </w:tcPr>
          <w:p w14:paraId="4BC9234B" w14:textId="73197A0C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 простое осложнённое </w:t>
            </w:r>
          </w:p>
          <w:p w14:paraId="7E5BDF3D" w14:textId="336C1127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сложносочинённое </w:t>
            </w:r>
          </w:p>
          <w:p w14:paraId="2590360D" w14:textId="53DAC322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 бессоюзное сложное </w:t>
            </w:r>
          </w:p>
          <w:p w14:paraId="28765330" w14:textId="0A7CD183" w:rsidR="00E84A5D" w:rsidRP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сложное с разными видами связи</w:t>
            </w:r>
          </w:p>
          <w:p w14:paraId="2E54F326" w14:textId="717E401D" w:rsidR="00E84A5D" w:rsidRDefault="00E84A5D" w:rsidP="00E84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7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 сложноподчинённое </w:t>
            </w:r>
          </w:p>
        </w:tc>
      </w:tr>
    </w:tbl>
    <w:p w14:paraId="5C03F6CB" w14:textId="1F1FAF34" w:rsidR="00E84A5D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910F1F" w14:textId="77777777" w:rsidR="00E84A5D" w:rsidRPr="002870C3" w:rsidRDefault="00E84A5D" w:rsidP="000000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EE5DF" w14:textId="0BB4FB01" w:rsidR="00F243E8" w:rsidRDefault="00F243E8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0DFC2D" w14:textId="689027A2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D5128" w14:textId="1A2F6D89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89D9F1" w14:textId="4B7ABCBB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A72508" w14:textId="2D44683E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5FDF2D" w14:textId="39D45AE2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AF4FDE" w14:textId="3A97C13B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DCB625" w14:textId="30448EBF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24FF0A" w14:textId="135911AE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07FB07" w14:textId="5C362BEF" w:rsidR="00E84A5D" w:rsidRDefault="00E84A5D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B5D6CA" w14:textId="57FDC791" w:rsidR="002870C3" w:rsidRPr="006969A8" w:rsidRDefault="002870C3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B82D55" w14:textId="77777777" w:rsidR="002870C3" w:rsidRPr="006969A8" w:rsidRDefault="002870C3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DEAC1" w14:textId="77777777" w:rsidR="002870C3" w:rsidRPr="006969A8" w:rsidRDefault="002870C3" w:rsidP="0000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70C3" w:rsidRPr="006969A8" w:rsidSect="00D134DD">
      <w:pgSz w:w="11906" w:h="16838"/>
      <w:pgMar w:top="568" w:right="707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5C5D"/>
    <w:multiLevelType w:val="multilevel"/>
    <w:tmpl w:val="3FF2AA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F294E"/>
    <w:multiLevelType w:val="multilevel"/>
    <w:tmpl w:val="7CBE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479C5"/>
    <w:multiLevelType w:val="multilevel"/>
    <w:tmpl w:val="AACE3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E11ABB"/>
    <w:multiLevelType w:val="multilevel"/>
    <w:tmpl w:val="51BE3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422BD0"/>
    <w:multiLevelType w:val="hybridMultilevel"/>
    <w:tmpl w:val="098EDD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E1D35"/>
    <w:multiLevelType w:val="multilevel"/>
    <w:tmpl w:val="4D6C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935CC3"/>
    <w:multiLevelType w:val="multilevel"/>
    <w:tmpl w:val="E4FC36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4B5DB6"/>
    <w:multiLevelType w:val="hybridMultilevel"/>
    <w:tmpl w:val="09D230A8"/>
    <w:lvl w:ilvl="0" w:tplc="BF7225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914B4"/>
    <w:multiLevelType w:val="multilevel"/>
    <w:tmpl w:val="F280C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272065"/>
    <w:multiLevelType w:val="multilevel"/>
    <w:tmpl w:val="12E42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DF0610"/>
    <w:multiLevelType w:val="hybridMultilevel"/>
    <w:tmpl w:val="73CCEF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746B8"/>
    <w:multiLevelType w:val="multilevel"/>
    <w:tmpl w:val="8F1475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621B79"/>
    <w:multiLevelType w:val="hybridMultilevel"/>
    <w:tmpl w:val="347AA8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23CDA"/>
    <w:multiLevelType w:val="multilevel"/>
    <w:tmpl w:val="6CE8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9F2C78"/>
    <w:multiLevelType w:val="hybridMultilevel"/>
    <w:tmpl w:val="47421D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179EF"/>
    <w:multiLevelType w:val="multilevel"/>
    <w:tmpl w:val="461AC3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791B76"/>
    <w:multiLevelType w:val="multilevel"/>
    <w:tmpl w:val="6C128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B81AA6"/>
    <w:multiLevelType w:val="multilevel"/>
    <w:tmpl w:val="2634E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9A638D"/>
    <w:multiLevelType w:val="multilevel"/>
    <w:tmpl w:val="C64E44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C08AA"/>
    <w:multiLevelType w:val="multilevel"/>
    <w:tmpl w:val="00C84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EE57BA"/>
    <w:multiLevelType w:val="multilevel"/>
    <w:tmpl w:val="7494B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8720D3"/>
    <w:multiLevelType w:val="multilevel"/>
    <w:tmpl w:val="CA244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61170B"/>
    <w:multiLevelType w:val="hybridMultilevel"/>
    <w:tmpl w:val="8C9A7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E4ED2"/>
    <w:multiLevelType w:val="hybridMultilevel"/>
    <w:tmpl w:val="321E0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F2C6B"/>
    <w:multiLevelType w:val="multilevel"/>
    <w:tmpl w:val="66D2D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266F3B"/>
    <w:multiLevelType w:val="multilevel"/>
    <w:tmpl w:val="E368C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4853F6"/>
    <w:multiLevelType w:val="multilevel"/>
    <w:tmpl w:val="9FD2C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09443A"/>
    <w:multiLevelType w:val="hybridMultilevel"/>
    <w:tmpl w:val="CE22774E"/>
    <w:lvl w:ilvl="0" w:tplc="339E8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B4BC0"/>
    <w:multiLevelType w:val="multilevel"/>
    <w:tmpl w:val="A418AD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7819F6"/>
    <w:multiLevelType w:val="hybridMultilevel"/>
    <w:tmpl w:val="2D0A647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B54432"/>
    <w:multiLevelType w:val="multilevel"/>
    <w:tmpl w:val="C4625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F62286"/>
    <w:multiLevelType w:val="multilevel"/>
    <w:tmpl w:val="4E800F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3E177C"/>
    <w:multiLevelType w:val="hybridMultilevel"/>
    <w:tmpl w:val="CA9C59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DE66905A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33B6F"/>
    <w:multiLevelType w:val="multilevel"/>
    <w:tmpl w:val="9E7C7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0"/>
  </w:num>
  <w:num w:numId="3">
    <w:abstractNumId w:val="20"/>
  </w:num>
  <w:num w:numId="4">
    <w:abstractNumId w:val="1"/>
  </w:num>
  <w:num w:numId="5">
    <w:abstractNumId w:val="13"/>
  </w:num>
  <w:num w:numId="6">
    <w:abstractNumId w:val="17"/>
  </w:num>
  <w:num w:numId="7">
    <w:abstractNumId w:val="25"/>
  </w:num>
  <w:num w:numId="8">
    <w:abstractNumId w:val="19"/>
  </w:num>
  <w:num w:numId="9">
    <w:abstractNumId w:val="3"/>
  </w:num>
  <w:num w:numId="10">
    <w:abstractNumId w:val="8"/>
  </w:num>
  <w:num w:numId="11">
    <w:abstractNumId w:val="16"/>
  </w:num>
  <w:num w:numId="12">
    <w:abstractNumId w:val="9"/>
  </w:num>
  <w:num w:numId="13">
    <w:abstractNumId w:val="24"/>
  </w:num>
  <w:num w:numId="14">
    <w:abstractNumId w:val="10"/>
  </w:num>
  <w:num w:numId="15">
    <w:abstractNumId w:val="22"/>
  </w:num>
  <w:num w:numId="16">
    <w:abstractNumId w:val="11"/>
  </w:num>
  <w:num w:numId="17">
    <w:abstractNumId w:val="28"/>
  </w:num>
  <w:num w:numId="18">
    <w:abstractNumId w:val="2"/>
  </w:num>
  <w:num w:numId="19">
    <w:abstractNumId w:val="6"/>
  </w:num>
  <w:num w:numId="20">
    <w:abstractNumId w:val="0"/>
  </w:num>
  <w:num w:numId="21">
    <w:abstractNumId w:val="18"/>
  </w:num>
  <w:num w:numId="22">
    <w:abstractNumId w:val="33"/>
  </w:num>
  <w:num w:numId="23">
    <w:abstractNumId w:val="31"/>
  </w:num>
  <w:num w:numId="24">
    <w:abstractNumId w:val="26"/>
  </w:num>
  <w:num w:numId="25">
    <w:abstractNumId w:val="21"/>
  </w:num>
  <w:num w:numId="26">
    <w:abstractNumId w:val="15"/>
  </w:num>
  <w:num w:numId="27">
    <w:abstractNumId w:val="32"/>
  </w:num>
  <w:num w:numId="28">
    <w:abstractNumId w:val="27"/>
  </w:num>
  <w:num w:numId="29">
    <w:abstractNumId w:val="14"/>
  </w:num>
  <w:num w:numId="30">
    <w:abstractNumId w:val="7"/>
  </w:num>
  <w:num w:numId="31">
    <w:abstractNumId w:val="4"/>
  </w:num>
  <w:num w:numId="32">
    <w:abstractNumId w:val="12"/>
  </w:num>
  <w:num w:numId="33">
    <w:abstractNumId w:val="29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0C3"/>
    <w:rsid w:val="000000D2"/>
    <w:rsid w:val="000D40FA"/>
    <w:rsid w:val="00177749"/>
    <w:rsid w:val="002870C3"/>
    <w:rsid w:val="00321532"/>
    <w:rsid w:val="005C336C"/>
    <w:rsid w:val="006969A8"/>
    <w:rsid w:val="006A1DEA"/>
    <w:rsid w:val="007A1FA4"/>
    <w:rsid w:val="00800793"/>
    <w:rsid w:val="008265C9"/>
    <w:rsid w:val="008844CB"/>
    <w:rsid w:val="008A28DC"/>
    <w:rsid w:val="00D134DD"/>
    <w:rsid w:val="00E84A5D"/>
    <w:rsid w:val="00F2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52C3"/>
  <w15:chartTrackingRefBased/>
  <w15:docId w15:val="{C6F78537-B587-4C68-BF3B-5FBF2EF1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70C3"/>
    <w:rPr>
      <w:b/>
      <w:bCs/>
    </w:rPr>
  </w:style>
  <w:style w:type="character" w:styleId="a5">
    <w:name w:val="Emphasis"/>
    <w:basedOn w:val="a0"/>
    <w:uiPriority w:val="20"/>
    <w:qFormat/>
    <w:rsid w:val="002870C3"/>
    <w:rPr>
      <w:i/>
      <w:iCs/>
    </w:rPr>
  </w:style>
  <w:style w:type="paragraph" w:styleId="a6">
    <w:name w:val="List Paragraph"/>
    <w:basedOn w:val="a"/>
    <w:uiPriority w:val="34"/>
    <w:qFormat/>
    <w:rsid w:val="00D134DD"/>
    <w:pPr>
      <w:ind w:left="720"/>
      <w:contextualSpacing/>
    </w:pPr>
  </w:style>
  <w:style w:type="table" w:styleId="a7">
    <w:name w:val="Table Grid"/>
    <w:basedOn w:val="a1"/>
    <w:uiPriority w:val="39"/>
    <w:rsid w:val="0082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2204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9</cp:revision>
  <dcterms:created xsi:type="dcterms:W3CDTF">2023-01-20T14:56:00Z</dcterms:created>
  <dcterms:modified xsi:type="dcterms:W3CDTF">2023-04-19T10:21:00Z</dcterms:modified>
</cp:coreProperties>
</file>