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DC321" w14:textId="64D854D6" w:rsidR="00853BCE" w:rsidRPr="00853BCE" w:rsidRDefault="00853BCE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BCE">
        <w:rPr>
          <w:rFonts w:ascii="Times New Roman" w:hAnsi="Times New Roman" w:cs="Times New Roman"/>
          <w:b/>
          <w:bCs/>
          <w:sz w:val="28"/>
          <w:szCs w:val="28"/>
        </w:rPr>
        <w:t>Вариант 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9</w:t>
      </w:r>
    </w:p>
    <w:p w14:paraId="2563B5C9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F25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0FE25662" w14:textId="0AC5E6F8" w:rsidR="00853BCE" w:rsidRDefault="00D72F25" w:rsidP="00853BC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ивестный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вец</w:t>
      </w:r>
      <w:proofErr w:type="spellEnd"/>
    </w:p>
    <w:p w14:paraId="5F5301E3" w14:textId="6AFA0C74" w:rsidR="00D72F25" w:rsidRDefault="00D72F25" w:rsidP="00853BC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укр…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тигров</w:t>
      </w:r>
    </w:p>
    <w:p w14:paraId="15BCA4DF" w14:textId="292BC22B" w:rsidR="00D72F25" w:rsidRDefault="00D72F25" w:rsidP="00853BC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оз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рённый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солнцем</w:t>
      </w:r>
    </w:p>
    <w:p w14:paraId="0EC4ACBD" w14:textId="1CE4F78C" w:rsidR="00D72F25" w:rsidRDefault="00D72F25" w:rsidP="00853BC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предпол</w:t>
      </w:r>
      <w:proofErr w:type="spellEnd"/>
      <w:r>
        <w:rPr>
          <w:rFonts w:ascii="Times New Roman" w:hAnsi="Times New Roman" w:cs="Times New Roman"/>
          <w:sz w:val="28"/>
          <w:szCs w:val="28"/>
        </w:rPr>
        <w:t>…гать провал</w:t>
      </w:r>
    </w:p>
    <w:p w14:paraId="16F9733A" w14:textId="4EA2D486" w:rsidR="00D72F25" w:rsidRPr="00D72F25" w:rsidRDefault="00D72F25" w:rsidP="00853BC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неприк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сновенный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запас</w:t>
      </w:r>
    </w:p>
    <w:p w14:paraId="7918B681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1E68F3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F25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22ADAF60" w14:textId="0B6B591B" w:rsidR="00853BCE" w:rsidRDefault="00D72F25" w:rsidP="00853B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расст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долине</w:t>
      </w:r>
    </w:p>
    <w:p w14:paraId="30461A81" w14:textId="46633A9B" w:rsidR="00D72F25" w:rsidRDefault="00D72F25" w:rsidP="00853B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пов</w:t>
      </w:r>
      <w:proofErr w:type="spellEnd"/>
      <w:r>
        <w:rPr>
          <w:rFonts w:ascii="Times New Roman" w:hAnsi="Times New Roman" w:cs="Times New Roman"/>
          <w:sz w:val="28"/>
          <w:szCs w:val="28"/>
        </w:rPr>
        <w:t>…сеть на турнике</w:t>
      </w:r>
    </w:p>
    <w:p w14:paraId="67CC2180" w14:textId="61A13410" w:rsidR="00D72F25" w:rsidRDefault="00D72F25" w:rsidP="00853B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увл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разговор</w:t>
      </w:r>
    </w:p>
    <w:p w14:paraId="00573809" w14:textId="5BFFBE9E" w:rsidR="00D72F25" w:rsidRDefault="00D72F25" w:rsidP="00853B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…станционный буфет</w:t>
      </w:r>
    </w:p>
    <w:p w14:paraId="7D409E3E" w14:textId="2BA3E4AF" w:rsidR="00D72F25" w:rsidRPr="00D72F25" w:rsidRDefault="00D72F25" w:rsidP="00853B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природный ф…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номен</w:t>
      </w:r>
      <w:proofErr w:type="spellEnd"/>
    </w:p>
    <w:p w14:paraId="7C2DC00D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2DB7B0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F25">
        <w:rPr>
          <w:rFonts w:ascii="Times New Roman" w:hAnsi="Times New Roman" w:cs="Times New Roman"/>
          <w:sz w:val="28"/>
          <w:szCs w:val="28"/>
        </w:rPr>
        <w:t>А3. Укажите ряды, в которых на месте двух пропусков пишется одна и та же буква:</w:t>
      </w:r>
    </w:p>
    <w:p w14:paraId="78E67E75" w14:textId="4CAD3916" w:rsidR="00853BCE" w:rsidRDefault="00D72F25" w:rsidP="00853B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пулемё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…чик,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счас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случай</w:t>
      </w:r>
    </w:p>
    <w:p w14:paraId="2C73CCD2" w14:textId="7AB89A6D" w:rsidR="00D72F25" w:rsidRDefault="00D72F25" w:rsidP="00853B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о…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</w:t>
      </w:r>
      <w:proofErr w:type="spellEnd"/>
    </w:p>
    <w:p w14:paraId="359C0385" w14:textId="48889F4F" w:rsidR="00D72F25" w:rsidRDefault="00D72F25" w:rsidP="00853B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…судить</w:t>
      </w:r>
    </w:p>
    <w:p w14:paraId="3C54751D" w14:textId="4439BE1E" w:rsidR="00D72F25" w:rsidRDefault="00D72F25" w:rsidP="00853B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каркас…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табле</w:t>
      </w:r>
      <w:proofErr w:type="spellEnd"/>
      <w:r>
        <w:rPr>
          <w:rFonts w:ascii="Times New Roman" w:hAnsi="Times New Roman" w:cs="Times New Roman"/>
          <w:sz w:val="28"/>
          <w:szCs w:val="28"/>
        </w:rPr>
        <w:t>…ка аспирина</w:t>
      </w:r>
    </w:p>
    <w:p w14:paraId="763F6BD9" w14:textId="2A6A5A24" w:rsidR="00D72F25" w:rsidRPr="00D72F25" w:rsidRDefault="00D72F25" w:rsidP="00853BC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диван…чик, мечтал оздоровит…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</w:p>
    <w:p w14:paraId="3D8E4DCF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4BC90E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F25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722208F9" w14:textId="4DF7C692" w:rsidR="00853BCE" w:rsidRDefault="00D72F25" w:rsidP="00853BC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</w:t>
      </w:r>
      <w:r w:rsidR="00C67DA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башмач</w:t>
      </w:r>
      <w:proofErr w:type="spellEnd"/>
      <w:r>
        <w:rPr>
          <w:rFonts w:ascii="Times New Roman" w:hAnsi="Times New Roman" w:cs="Times New Roman"/>
          <w:sz w:val="28"/>
          <w:szCs w:val="28"/>
        </w:rPr>
        <w:t>…к</w:t>
      </w:r>
    </w:p>
    <w:p w14:paraId="15DDE7C6" w14:textId="672D8BBF" w:rsidR="00D72F25" w:rsidRDefault="00D72F25" w:rsidP="00853BC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извлеч</w:t>
      </w:r>
      <w:proofErr w:type="spellEnd"/>
      <w:r>
        <w:rPr>
          <w:rFonts w:ascii="Times New Roman" w:hAnsi="Times New Roman" w:cs="Times New Roman"/>
          <w:sz w:val="28"/>
          <w:szCs w:val="28"/>
        </w:rPr>
        <w:t>…т пользу</w:t>
      </w:r>
    </w:p>
    <w:p w14:paraId="59570A0F" w14:textId="3D54D4B7" w:rsidR="00D72F25" w:rsidRDefault="00D72F25" w:rsidP="00853BC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лы</w:t>
      </w:r>
      <w:proofErr w:type="spellEnd"/>
    </w:p>
    <w:p w14:paraId="7A714645" w14:textId="06D920A3" w:rsidR="00D72F25" w:rsidRDefault="00D72F25" w:rsidP="00853BC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ковш…м</w:t>
      </w:r>
    </w:p>
    <w:p w14:paraId="52C5D30C" w14:textId="1B26B7DA" w:rsidR="00D72F25" w:rsidRPr="00D72F25" w:rsidRDefault="00D72F25" w:rsidP="00853BC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утолщ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нный</w:t>
      </w:r>
      <w:proofErr w:type="spellEnd"/>
    </w:p>
    <w:p w14:paraId="1EBF301F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A5CBE3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F25">
        <w:rPr>
          <w:rFonts w:ascii="Times New Roman" w:hAnsi="Times New Roman" w:cs="Times New Roman"/>
          <w:sz w:val="28"/>
          <w:szCs w:val="28"/>
        </w:rPr>
        <w:t>А5. Укажите ряды, в которых на месте двух пропусков пишется одна и та же буква:</w:t>
      </w:r>
    </w:p>
    <w:p w14:paraId="1F7E9220" w14:textId="57A56483" w:rsidR="00853BCE" w:rsidRDefault="005634A7" w:rsidP="00853BC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 кругом,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защищаеш</w:t>
      </w:r>
      <w:proofErr w:type="spellEnd"/>
      <w:r>
        <w:rPr>
          <w:rFonts w:ascii="Times New Roman" w:hAnsi="Times New Roman" w:cs="Times New Roman"/>
          <w:sz w:val="28"/>
          <w:szCs w:val="28"/>
        </w:rPr>
        <w:t>… слабых</w:t>
      </w:r>
    </w:p>
    <w:p w14:paraId="7F0DEA66" w14:textId="268C4624" w:rsidR="005634A7" w:rsidRDefault="005634A7" w:rsidP="00853BC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нфицировать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компенсац</w:t>
      </w:r>
      <w:proofErr w:type="spellEnd"/>
      <w:r>
        <w:rPr>
          <w:rFonts w:ascii="Times New Roman" w:hAnsi="Times New Roman" w:cs="Times New Roman"/>
          <w:sz w:val="28"/>
          <w:szCs w:val="28"/>
        </w:rPr>
        <w:t>…и</w:t>
      </w:r>
    </w:p>
    <w:p w14:paraId="6E6B8C8C" w14:textId="0FB85F83" w:rsidR="005634A7" w:rsidRDefault="005634A7" w:rsidP="00853BC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молодые мастер</w:t>
      </w:r>
      <w:r w:rsidR="00F94C7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</w:t>
      </w:r>
      <w:r w:rsidR="00F94C7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 с…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радость</w:t>
      </w:r>
    </w:p>
    <w:p w14:paraId="6D60373B" w14:textId="5B94186F" w:rsidR="005634A7" w:rsidRDefault="005634A7" w:rsidP="00853BC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ц…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леустремлённый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>, ц…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мбалистки</w:t>
      </w:r>
      <w:proofErr w:type="spellEnd"/>
    </w:p>
    <w:p w14:paraId="5B7A2EC4" w14:textId="0297BB01" w:rsidR="005634A7" w:rsidRPr="00D72F25" w:rsidRDefault="005634A7" w:rsidP="00853BC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изголов</w:t>
      </w:r>
      <w:proofErr w:type="spellEnd"/>
      <w:r>
        <w:rPr>
          <w:rFonts w:ascii="Times New Roman" w:hAnsi="Times New Roman" w:cs="Times New Roman"/>
          <w:sz w:val="28"/>
          <w:szCs w:val="28"/>
        </w:rPr>
        <w:t>…е кровати, раз…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ярённо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кричать</w:t>
      </w:r>
    </w:p>
    <w:p w14:paraId="55B89922" w14:textId="77777777" w:rsidR="00853BCE" w:rsidRPr="00D72F25" w:rsidRDefault="00853BCE" w:rsidP="00853BC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7A071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F25">
        <w:rPr>
          <w:rFonts w:ascii="Times New Roman" w:hAnsi="Times New Roman" w:cs="Times New Roman"/>
          <w:sz w:val="28"/>
          <w:szCs w:val="28"/>
        </w:rPr>
        <w:t>А6. Пишется Е на месте всех пропусков в рядах:</w:t>
      </w:r>
    </w:p>
    <w:p w14:paraId="1CD1EABF" w14:textId="7A5E6BC3" w:rsidR="00E65A2E" w:rsidRPr="00011A66" w:rsidRDefault="00E65A2E" w:rsidP="00853BC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A6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11A66">
        <w:rPr>
          <w:rFonts w:ascii="Times New Roman" w:hAnsi="Times New Roman" w:cs="Times New Roman"/>
          <w:sz w:val="28"/>
          <w:szCs w:val="28"/>
        </w:rPr>
        <w:t>открывш</w:t>
      </w:r>
      <w:proofErr w:type="spellEnd"/>
      <w:r w:rsidRPr="00011A6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011A66">
        <w:rPr>
          <w:rFonts w:ascii="Times New Roman" w:hAnsi="Times New Roman" w:cs="Times New Roman"/>
          <w:sz w:val="28"/>
          <w:szCs w:val="28"/>
        </w:rPr>
        <w:t>мся</w:t>
      </w:r>
      <w:proofErr w:type="spellEnd"/>
      <w:r w:rsidRPr="00011A66">
        <w:rPr>
          <w:rFonts w:ascii="Times New Roman" w:hAnsi="Times New Roman" w:cs="Times New Roman"/>
          <w:sz w:val="28"/>
          <w:szCs w:val="28"/>
        </w:rPr>
        <w:t xml:space="preserve"> кафе,</w:t>
      </w:r>
      <w:r w:rsidR="00011A66" w:rsidRPr="00011A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1A66">
        <w:rPr>
          <w:rFonts w:ascii="Times New Roman" w:hAnsi="Times New Roman" w:cs="Times New Roman"/>
          <w:sz w:val="28"/>
          <w:szCs w:val="28"/>
        </w:rPr>
        <w:t>ободоч</w:t>
      </w:r>
      <w:proofErr w:type="spellEnd"/>
      <w:r w:rsidRPr="00011A66">
        <w:rPr>
          <w:rFonts w:ascii="Times New Roman" w:hAnsi="Times New Roman" w:cs="Times New Roman"/>
          <w:sz w:val="28"/>
          <w:szCs w:val="28"/>
        </w:rPr>
        <w:t>…к</w:t>
      </w:r>
    </w:p>
    <w:p w14:paraId="4C55B39C" w14:textId="154E2EDB" w:rsidR="00E65A2E" w:rsidRDefault="00E65A2E" w:rsidP="00853BC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идти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диагонал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откач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вать</w:t>
      </w:r>
      <w:proofErr w:type="spellEnd"/>
    </w:p>
    <w:p w14:paraId="736840F3" w14:textId="54BB95D3" w:rsidR="00E65A2E" w:rsidRDefault="00E65A2E" w:rsidP="00853BC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молодёжном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фестивал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вчерашн</w:t>
      </w:r>
      <w:proofErr w:type="spellEnd"/>
      <w:r>
        <w:rPr>
          <w:rFonts w:ascii="Times New Roman" w:hAnsi="Times New Roman" w:cs="Times New Roman"/>
          <w:sz w:val="28"/>
          <w:szCs w:val="28"/>
        </w:rPr>
        <w:t>…й выставке</w:t>
      </w:r>
    </w:p>
    <w:p w14:paraId="3B6FAD93" w14:textId="4B22B44F" w:rsidR="00E65A2E" w:rsidRDefault="00E65A2E" w:rsidP="00853BC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магни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…вый, на этом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юбиле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</w:p>
    <w:p w14:paraId="0D6C1212" w14:textId="0D336FA5" w:rsidR="00E65A2E" w:rsidRPr="00D72F25" w:rsidRDefault="00E65A2E" w:rsidP="00853BC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городской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магистрал</w:t>
      </w:r>
      <w:proofErr w:type="spellEnd"/>
      <w:r>
        <w:rPr>
          <w:rFonts w:ascii="Times New Roman" w:hAnsi="Times New Roman" w:cs="Times New Roman"/>
          <w:sz w:val="28"/>
          <w:szCs w:val="28"/>
        </w:rPr>
        <w:t>…, послан…ц</w:t>
      </w:r>
    </w:p>
    <w:p w14:paraId="4A7D0015" w14:textId="77777777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790683" w14:textId="24224B99" w:rsidR="00853BCE" w:rsidRPr="00D72F25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F25">
        <w:rPr>
          <w:rFonts w:ascii="Times New Roman" w:hAnsi="Times New Roman" w:cs="Times New Roman"/>
          <w:sz w:val="28"/>
          <w:szCs w:val="28"/>
        </w:rPr>
        <w:t xml:space="preserve">А7. Пишется </w:t>
      </w:r>
      <w:r w:rsidR="00151F25">
        <w:rPr>
          <w:rFonts w:ascii="Times New Roman" w:hAnsi="Times New Roman" w:cs="Times New Roman"/>
          <w:sz w:val="28"/>
          <w:szCs w:val="28"/>
        </w:rPr>
        <w:t>А/Я</w:t>
      </w:r>
      <w:r w:rsidRPr="00D72F25">
        <w:rPr>
          <w:rFonts w:ascii="Times New Roman" w:hAnsi="Times New Roman" w:cs="Times New Roman"/>
          <w:sz w:val="28"/>
          <w:szCs w:val="28"/>
        </w:rPr>
        <w:t xml:space="preserve"> на месте пропуска в словах:</w:t>
      </w:r>
    </w:p>
    <w:p w14:paraId="321EE80C" w14:textId="7DE85408" w:rsidR="00853BCE" w:rsidRDefault="00E65A2E" w:rsidP="00853BC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дремл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солнышке</w:t>
      </w:r>
    </w:p>
    <w:p w14:paraId="54ECA859" w14:textId="327CD7E4" w:rsidR="00E65A2E" w:rsidRDefault="00E65A2E" w:rsidP="00853BC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охранники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обеспеч</w:t>
      </w:r>
      <w:proofErr w:type="spellEnd"/>
      <w:r>
        <w:rPr>
          <w:rFonts w:ascii="Times New Roman" w:hAnsi="Times New Roman" w:cs="Times New Roman"/>
          <w:sz w:val="28"/>
          <w:szCs w:val="28"/>
        </w:rPr>
        <w:t>…т порядок</w:t>
      </w:r>
    </w:p>
    <w:p w14:paraId="7A73244F" w14:textId="6AD800FD" w:rsidR="00E65A2E" w:rsidRDefault="00E65A2E" w:rsidP="00853BC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расплющ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удара</w:t>
      </w:r>
    </w:p>
    <w:p w14:paraId="7BAAD9ED" w14:textId="5B0D7831" w:rsidR="00E65A2E" w:rsidRDefault="00E65A2E" w:rsidP="00853BC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вдоволь нала…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вшись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чужих</w:t>
      </w:r>
    </w:p>
    <w:p w14:paraId="2EC8E1EB" w14:textId="00F2F4CA" w:rsidR="00E65A2E" w:rsidRPr="00D72F25" w:rsidRDefault="00E65A2E" w:rsidP="00853BC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пове</w:t>
      </w:r>
      <w:proofErr w:type="spellEnd"/>
      <w:r>
        <w:rPr>
          <w:rFonts w:ascii="Times New Roman" w:hAnsi="Times New Roman" w:cs="Times New Roman"/>
          <w:sz w:val="28"/>
          <w:szCs w:val="28"/>
        </w:rPr>
        <w:t>…л лёгкий ветерок</w:t>
      </w:r>
    </w:p>
    <w:p w14:paraId="5BA5F39F" w14:textId="77777777" w:rsidR="00011A66" w:rsidRDefault="00011A66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0D496D" w14:textId="135915CC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lastRenderedPageBreak/>
        <w:t>А8. Пишется НЕ раздельно во всех случаях в рядах:</w:t>
      </w:r>
    </w:p>
    <w:p w14:paraId="3DB3CDFB" w14:textId="5D5A1D71" w:rsidR="00EC2522" w:rsidRPr="00EC2522" w:rsidRDefault="00EC2522" w:rsidP="00EC252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продолжительный</w:t>
      </w:r>
      <w:r w:rsidRPr="00EC2522">
        <w:rPr>
          <w:rFonts w:ascii="Times New Roman" w:hAnsi="Times New Roman" w:cs="Times New Roman"/>
          <w:sz w:val="28"/>
          <w:szCs w:val="28"/>
        </w:rPr>
        <w:t xml:space="preserve">, но </w:t>
      </w:r>
      <w:r>
        <w:rPr>
          <w:rFonts w:ascii="Times New Roman" w:hAnsi="Times New Roman" w:cs="Times New Roman"/>
          <w:sz w:val="28"/>
          <w:szCs w:val="28"/>
        </w:rPr>
        <w:t>громкий успех</w:t>
      </w:r>
      <w:r w:rsidRPr="00EC252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Pr="00EC2522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смелый человек</w:t>
      </w:r>
    </w:p>
    <w:p w14:paraId="61C6BEA0" w14:textId="6AB09B49" w:rsidR="00853BCE" w:rsidRPr="00EC2522" w:rsidRDefault="00853BCE" w:rsidP="00853BC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(не)</w:t>
      </w:r>
      <w:r w:rsidR="00EC2522">
        <w:rPr>
          <w:rFonts w:ascii="Times New Roman" w:hAnsi="Times New Roman" w:cs="Times New Roman"/>
          <w:sz w:val="28"/>
          <w:szCs w:val="28"/>
        </w:rPr>
        <w:t>мне говорить,</w:t>
      </w:r>
      <w:r w:rsidRPr="00EC2522">
        <w:rPr>
          <w:rFonts w:ascii="Times New Roman" w:hAnsi="Times New Roman" w:cs="Times New Roman"/>
          <w:sz w:val="28"/>
          <w:szCs w:val="28"/>
        </w:rPr>
        <w:t xml:space="preserve"> </w:t>
      </w:r>
      <w:r w:rsidR="00EC2522">
        <w:rPr>
          <w:rFonts w:ascii="Times New Roman" w:hAnsi="Times New Roman" w:cs="Times New Roman"/>
          <w:sz w:val="28"/>
          <w:szCs w:val="28"/>
        </w:rPr>
        <w:t>ответить с</w:t>
      </w:r>
      <w:r w:rsidRPr="00EC2522">
        <w:rPr>
          <w:rFonts w:ascii="Times New Roman" w:hAnsi="Times New Roman" w:cs="Times New Roman"/>
          <w:sz w:val="28"/>
          <w:szCs w:val="28"/>
        </w:rPr>
        <w:t xml:space="preserve"> (не)</w:t>
      </w:r>
      <w:proofErr w:type="spellStart"/>
      <w:r w:rsidR="00EC2522">
        <w:rPr>
          <w:rFonts w:ascii="Times New Roman" w:hAnsi="Times New Roman" w:cs="Times New Roman"/>
          <w:sz w:val="28"/>
          <w:szCs w:val="28"/>
        </w:rPr>
        <w:t>навистью</w:t>
      </w:r>
      <w:proofErr w:type="spellEnd"/>
    </w:p>
    <w:p w14:paraId="37EFF2AE" w14:textId="65BA9ED7" w:rsidR="00EC2522" w:rsidRPr="00EC2522" w:rsidRDefault="00EC2522" w:rsidP="00EC252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выражаться </w:t>
      </w:r>
      <w:r w:rsidRPr="00EC2522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ясно, а запутанно;</w:t>
      </w:r>
      <w:r w:rsidRPr="00EC2522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усомнившись в успехе</w:t>
      </w:r>
    </w:p>
    <w:p w14:paraId="330729F1" w14:textId="6F643987" w:rsidR="00853BCE" w:rsidRPr="00EC2522" w:rsidRDefault="00853BCE" w:rsidP="00853BC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(не)</w:t>
      </w:r>
      <w:r w:rsidR="00EC2522">
        <w:rPr>
          <w:rFonts w:ascii="Times New Roman" w:hAnsi="Times New Roman" w:cs="Times New Roman"/>
          <w:sz w:val="28"/>
          <w:szCs w:val="28"/>
        </w:rPr>
        <w:t>огородные вредители</w:t>
      </w:r>
      <w:r w:rsidRPr="00EC2522">
        <w:rPr>
          <w:rFonts w:ascii="Times New Roman" w:hAnsi="Times New Roman" w:cs="Times New Roman"/>
          <w:sz w:val="28"/>
          <w:szCs w:val="28"/>
        </w:rPr>
        <w:t>, (не)</w:t>
      </w:r>
      <w:r w:rsidR="00EC2522">
        <w:rPr>
          <w:rFonts w:ascii="Times New Roman" w:hAnsi="Times New Roman" w:cs="Times New Roman"/>
          <w:sz w:val="28"/>
          <w:szCs w:val="28"/>
        </w:rPr>
        <w:t>терпящий лести</w:t>
      </w:r>
    </w:p>
    <w:p w14:paraId="31991852" w14:textId="661541FC" w:rsidR="00853BCE" w:rsidRPr="00EC2522" w:rsidRDefault="00EC2522" w:rsidP="00853BC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далеко </w:t>
      </w:r>
      <w:r w:rsidR="00853BCE" w:rsidRPr="00EC2522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уместная шутка</w:t>
      </w:r>
      <w:r w:rsidR="00853BCE" w:rsidRPr="00EC2522">
        <w:rPr>
          <w:rFonts w:ascii="Times New Roman" w:hAnsi="Times New Roman" w:cs="Times New Roman"/>
          <w:sz w:val="28"/>
          <w:szCs w:val="28"/>
        </w:rPr>
        <w:t>,</w:t>
      </w:r>
      <w:r w:rsidR="00903E4D">
        <w:rPr>
          <w:rFonts w:ascii="Times New Roman" w:hAnsi="Times New Roman" w:cs="Times New Roman"/>
          <w:sz w:val="28"/>
          <w:szCs w:val="28"/>
        </w:rPr>
        <w:t xml:space="preserve"> багаж</w:t>
      </w:r>
      <w:r w:rsidR="00853BCE" w:rsidRPr="00EC2522">
        <w:rPr>
          <w:rFonts w:ascii="Times New Roman" w:hAnsi="Times New Roman" w:cs="Times New Roman"/>
          <w:sz w:val="28"/>
          <w:szCs w:val="28"/>
        </w:rPr>
        <w:t xml:space="preserve"> (не)</w:t>
      </w:r>
      <w:r w:rsidR="00903E4D">
        <w:rPr>
          <w:rFonts w:ascii="Times New Roman" w:hAnsi="Times New Roman" w:cs="Times New Roman"/>
          <w:sz w:val="28"/>
          <w:szCs w:val="28"/>
        </w:rPr>
        <w:t>доставлен пассажиру</w:t>
      </w:r>
    </w:p>
    <w:p w14:paraId="5946CBF8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0BBC31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3F6823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А9. Укажите номера пропусков, где пишется НЕ:</w:t>
      </w:r>
    </w:p>
    <w:p w14:paraId="508AD35E" w14:textId="754B034C" w:rsidR="00853BCE" w:rsidRPr="00EC2522" w:rsidRDefault="00853BCE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К</w:t>
      </w:r>
      <w:r w:rsidR="00903E4D">
        <w:rPr>
          <w:rFonts w:ascii="Times New Roman" w:hAnsi="Times New Roman" w:cs="Times New Roman"/>
          <w:sz w:val="28"/>
          <w:szCs w:val="28"/>
        </w:rPr>
        <w:t>то</w:t>
      </w:r>
      <w:r w:rsidRPr="00EC2522">
        <w:rPr>
          <w:rFonts w:ascii="Times New Roman" w:hAnsi="Times New Roman" w:cs="Times New Roman"/>
          <w:sz w:val="28"/>
          <w:szCs w:val="28"/>
        </w:rPr>
        <w:t xml:space="preserve"> </w:t>
      </w:r>
      <w:r w:rsidR="00903E4D">
        <w:rPr>
          <w:rFonts w:ascii="Times New Roman" w:hAnsi="Times New Roman" w:cs="Times New Roman"/>
          <w:sz w:val="28"/>
          <w:szCs w:val="28"/>
        </w:rPr>
        <w:t xml:space="preserve">только </w:t>
      </w:r>
      <w:proofErr w:type="gramStart"/>
      <w:r w:rsidRPr="00EC2522">
        <w:rPr>
          <w:rFonts w:ascii="Times New Roman" w:hAnsi="Times New Roman" w:cs="Times New Roman"/>
          <w:sz w:val="28"/>
          <w:szCs w:val="28"/>
        </w:rPr>
        <w:t>1)н</w:t>
      </w:r>
      <w:proofErr w:type="gramEnd"/>
      <w:r w:rsidRPr="00EC2522">
        <w:rPr>
          <w:rFonts w:ascii="Times New Roman" w:hAnsi="Times New Roman" w:cs="Times New Roman"/>
          <w:sz w:val="28"/>
          <w:szCs w:val="28"/>
        </w:rPr>
        <w:t xml:space="preserve">… </w:t>
      </w:r>
      <w:r w:rsidR="00903E4D">
        <w:rPr>
          <w:rFonts w:ascii="Times New Roman" w:hAnsi="Times New Roman" w:cs="Times New Roman"/>
          <w:sz w:val="28"/>
          <w:szCs w:val="28"/>
        </w:rPr>
        <w:t>совершал в нашем городе экскурсии по каналу на пароходе! Нельзя</w:t>
      </w:r>
      <w:r w:rsidRPr="00EC25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2522">
        <w:rPr>
          <w:rFonts w:ascii="Times New Roman" w:hAnsi="Times New Roman" w:cs="Times New Roman"/>
          <w:sz w:val="28"/>
          <w:szCs w:val="28"/>
        </w:rPr>
        <w:t>2)н</w:t>
      </w:r>
      <w:proofErr w:type="gramEnd"/>
      <w:r w:rsidRPr="00EC2522">
        <w:rPr>
          <w:rFonts w:ascii="Times New Roman" w:hAnsi="Times New Roman" w:cs="Times New Roman"/>
          <w:sz w:val="28"/>
          <w:szCs w:val="28"/>
        </w:rPr>
        <w:t xml:space="preserve">… </w:t>
      </w:r>
      <w:r w:rsidR="00903E4D">
        <w:rPr>
          <w:rFonts w:ascii="Times New Roman" w:hAnsi="Times New Roman" w:cs="Times New Roman"/>
          <w:sz w:val="28"/>
          <w:szCs w:val="28"/>
        </w:rPr>
        <w:t xml:space="preserve">заметить, что это были и местные жители, и приезжие. Но, </w:t>
      </w:r>
      <w:proofErr w:type="gramStart"/>
      <w:r w:rsidR="00903E4D">
        <w:rPr>
          <w:rFonts w:ascii="Times New Roman" w:hAnsi="Times New Roman" w:cs="Times New Roman"/>
          <w:sz w:val="28"/>
          <w:szCs w:val="28"/>
        </w:rPr>
        <w:t xml:space="preserve">как </w:t>
      </w:r>
      <w:r w:rsidRPr="00EC2522">
        <w:rPr>
          <w:rFonts w:ascii="Times New Roman" w:hAnsi="Times New Roman" w:cs="Times New Roman"/>
          <w:sz w:val="28"/>
          <w:szCs w:val="28"/>
        </w:rPr>
        <w:t xml:space="preserve"> 3</w:t>
      </w:r>
      <w:proofErr w:type="gramEnd"/>
      <w:r w:rsidRPr="00EC2522">
        <w:rPr>
          <w:rFonts w:ascii="Times New Roman" w:hAnsi="Times New Roman" w:cs="Times New Roman"/>
          <w:sz w:val="28"/>
          <w:szCs w:val="28"/>
        </w:rPr>
        <w:t xml:space="preserve">)н… </w:t>
      </w:r>
      <w:r w:rsidR="00903E4D">
        <w:rPr>
          <w:rFonts w:ascii="Times New Roman" w:hAnsi="Times New Roman" w:cs="Times New Roman"/>
          <w:sz w:val="28"/>
          <w:szCs w:val="28"/>
        </w:rPr>
        <w:t xml:space="preserve">старался я выбраться на подобную экскурсию, мне </w:t>
      </w:r>
      <w:r w:rsidRPr="00EC2522">
        <w:rPr>
          <w:rFonts w:ascii="Times New Roman" w:hAnsi="Times New Roman" w:cs="Times New Roman"/>
          <w:sz w:val="28"/>
          <w:szCs w:val="28"/>
        </w:rPr>
        <w:t xml:space="preserve">4)н… </w:t>
      </w:r>
      <w:r w:rsidR="00903E4D">
        <w:rPr>
          <w:rFonts w:ascii="Times New Roman" w:hAnsi="Times New Roman" w:cs="Times New Roman"/>
          <w:sz w:val="28"/>
          <w:szCs w:val="28"/>
        </w:rPr>
        <w:t>разу</w:t>
      </w:r>
      <w:r w:rsidRPr="00EC2522">
        <w:rPr>
          <w:rFonts w:ascii="Times New Roman" w:hAnsi="Times New Roman" w:cs="Times New Roman"/>
          <w:sz w:val="28"/>
          <w:szCs w:val="28"/>
        </w:rPr>
        <w:t xml:space="preserve">  5)н… </w:t>
      </w:r>
      <w:r w:rsidR="00903E4D">
        <w:rPr>
          <w:rFonts w:ascii="Times New Roman" w:hAnsi="Times New Roman" w:cs="Times New Roman"/>
          <w:sz w:val="28"/>
          <w:szCs w:val="28"/>
        </w:rPr>
        <w:t>удалось это сделать: всё время находились важные дела.</w:t>
      </w:r>
    </w:p>
    <w:p w14:paraId="78DB9004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30E59D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E56AC3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А10. Через дефис пишутся слова:</w:t>
      </w:r>
    </w:p>
    <w:p w14:paraId="5C3D938E" w14:textId="77777777" w:rsidR="00853BCE" w:rsidRPr="00EC2522" w:rsidRDefault="00853BCE" w:rsidP="00853BC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53BCE" w:rsidRPr="00EC2522" w:rsidSect="00731E5E"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41528AD3" w14:textId="2AD146D4" w:rsidR="00853BCE" w:rsidRPr="00EC2522" w:rsidRDefault="00903E4D" w:rsidP="00853BC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пунцово</w:t>
      </w:r>
      <w:r w:rsidRPr="00EC25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красные щёки</w:t>
      </w:r>
      <w:r w:rsidRPr="00EC25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A48B22" w14:textId="26804D8B" w:rsidR="00853BCE" w:rsidRPr="00EC2522" w:rsidRDefault="00853BCE" w:rsidP="00853BC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(</w:t>
      </w:r>
      <w:r w:rsidR="00903E4D">
        <w:rPr>
          <w:rFonts w:ascii="Times New Roman" w:hAnsi="Times New Roman" w:cs="Times New Roman"/>
          <w:sz w:val="28"/>
          <w:szCs w:val="28"/>
        </w:rPr>
        <w:t>вели</w:t>
      </w:r>
      <w:r w:rsidRPr="00EC2522">
        <w:rPr>
          <w:rFonts w:ascii="Times New Roman" w:hAnsi="Times New Roman" w:cs="Times New Roman"/>
          <w:sz w:val="28"/>
          <w:szCs w:val="28"/>
        </w:rPr>
        <w:t>ко)</w:t>
      </w:r>
      <w:r w:rsidR="00903E4D">
        <w:rPr>
          <w:rFonts w:ascii="Times New Roman" w:hAnsi="Times New Roman" w:cs="Times New Roman"/>
          <w:sz w:val="28"/>
          <w:szCs w:val="28"/>
        </w:rPr>
        <w:t>княжеский</w:t>
      </w:r>
    </w:p>
    <w:p w14:paraId="2A89F747" w14:textId="1FF7506C" w:rsidR="00903E4D" w:rsidRPr="00EC2522" w:rsidRDefault="00903E4D" w:rsidP="00903E4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шиворот</w:t>
      </w:r>
      <w:r w:rsidRPr="00EC25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навыворот</w:t>
      </w:r>
    </w:p>
    <w:p w14:paraId="417A5FF5" w14:textId="1DA32F40" w:rsidR="00853BCE" w:rsidRPr="00EC2522" w:rsidRDefault="00853BCE" w:rsidP="00853BC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(м</w:t>
      </w:r>
      <w:r w:rsidR="00903E4D">
        <w:rPr>
          <w:rFonts w:ascii="Times New Roman" w:hAnsi="Times New Roman" w:cs="Times New Roman"/>
          <w:sz w:val="28"/>
          <w:szCs w:val="28"/>
        </w:rPr>
        <w:t>ини</w:t>
      </w:r>
      <w:r w:rsidRPr="00EC2522">
        <w:rPr>
          <w:rFonts w:ascii="Times New Roman" w:hAnsi="Times New Roman" w:cs="Times New Roman"/>
          <w:sz w:val="28"/>
          <w:szCs w:val="28"/>
        </w:rPr>
        <w:t>)</w:t>
      </w:r>
      <w:r w:rsidR="00903E4D">
        <w:rPr>
          <w:rFonts w:ascii="Times New Roman" w:hAnsi="Times New Roman" w:cs="Times New Roman"/>
          <w:sz w:val="28"/>
          <w:szCs w:val="28"/>
        </w:rPr>
        <w:t>лаборатория</w:t>
      </w:r>
    </w:p>
    <w:p w14:paraId="0EC01439" w14:textId="3B7AE898" w:rsidR="00853BCE" w:rsidRPr="00EC2522" w:rsidRDefault="00853BCE" w:rsidP="00853BC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(пол)</w:t>
      </w:r>
      <w:r w:rsidR="00903E4D">
        <w:rPr>
          <w:rFonts w:ascii="Times New Roman" w:hAnsi="Times New Roman" w:cs="Times New Roman"/>
          <w:sz w:val="28"/>
          <w:szCs w:val="28"/>
        </w:rPr>
        <w:t>кувшина</w:t>
      </w:r>
    </w:p>
    <w:p w14:paraId="66D2AAEB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F3EFFC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4A5EA1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А11. Раздельно пишутся выделенные слова в предложениях:</w:t>
      </w:r>
    </w:p>
    <w:p w14:paraId="6B6CC3D4" w14:textId="6CF02FD4" w:rsidR="00853BCE" w:rsidRDefault="00903E4D" w:rsidP="00853BC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Осенью хозяин велел забить </w:t>
      </w:r>
      <w:r w:rsidRPr="0066794A">
        <w:rPr>
          <w:rFonts w:ascii="Times New Roman" w:hAnsi="Times New Roman" w:cs="Times New Roman"/>
          <w:b/>
          <w:bCs/>
          <w:sz w:val="28"/>
          <w:szCs w:val="28"/>
        </w:rPr>
        <w:t xml:space="preserve">(на)глухо </w:t>
      </w:r>
      <w:r>
        <w:rPr>
          <w:rFonts w:ascii="Times New Roman" w:hAnsi="Times New Roman" w:cs="Times New Roman"/>
          <w:sz w:val="28"/>
          <w:szCs w:val="28"/>
        </w:rPr>
        <w:t>дачу.</w:t>
      </w:r>
    </w:p>
    <w:p w14:paraId="5567C87B" w14:textId="76129658" w:rsidR="00903E4D" w:rsidRDefault="00903E4D" w:rsidP="00853BC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94A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ни говорил старшина, молодые матросы внимательно его слушали.</w:t>
      </w:r>
    </w:p>
    <w:p w14:paraId="421EA46F" w14:textId="4DF10D49" w:rsidR="00903E4D" w:rsidRDefault="00903E4D" w:rsidP="00853BC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94A">
        <w:rPr>
          <w:rFonts w:ascii="Times New Roman" w:hAnsi="Times New Roman" w:cs="Times New Roman"/>
          <w:b/>
          <w:bCs/>
          <w:sz w:val="28"/>
          <w:szCs w:val="28"/>
        </w:rPr>
        <w:t>(На)счёт</w:t>
      </w:r>
      <w:r>
        <w:rPr>
          <w:rFonts w:ascii="Times New Roman" w:hAnsi="Times New Roman" w:cs="Times New Roman"/>
          <w:sz w:val="28"/>
          <w:szCs w:val="28"/>
        </w:rPr>
        <w:t xml:space="preserve"> костюмов для спектакля не беспокойтесь.</w:t>
      </w:r>
    </w:p>
    <w:p w14:paraId="33978FA6" w14:textId="5DC999EA" w:rsidR="00903E4D" w:rsidRDefault="00903E4D" w:rsidP="00853BC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66794A">
        <w:rPr>
          <w:rFonts w:ascii="Times New Roman" w:hAnsi="Times New Roman" w:cs="Times New Roman"/>
          <w:b/>
          <w:bCs/>
          <w:sz w:val="28"/>
          <w:szCs w:val="28"/>
        </w:rPr>
        <w:t>то</w:t>
      </w:r>
      <w:proofErr w:type="gramEnd"/>
      <w:r w:rsidRPr="0066794A">
        <w:rPr>
          <w:rFonts w:ascii="Times New Roman" w:hAnsi="Times New Roman" w:cs="Times New Roman"/>
          <w:b/>
          <w:bCs/>
          <w:sz w:val="28"/>
          <w:szCs w:val="28"/>
        </w:rPr>
        <w:t>(же)</w:t>
      </w:r>
      <w:r>
        <w:rPr>
          <w:rFonts w:ascii="Times New Roman" w:hAnsi="Times New Roman" w:cs="Times New Roman"/>
          <w:sz w:val="28"/>
          <w:szCs w:val="28"/>
        </w:rPr>
        <w:t xml:space="preserve"> хотел бы что-нибудь сделать для тебя.</w:t>
      </w:r>
    </w:p>
    <w:p w14:paraId="1A2289E4" w14:textId="591D1DB5" w:rsidR="00903E4D" w:rsidRPr="00EC2522" w:rsidRDefault="00903E4D" w:rsidP="00853BC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Желтков </w:t>
      </w:r>
      <w:r w:rsidRPr="0066794A">
        <w:rPr>
          <w:rFonts w:ascii="Times New Roman" w:hAnsi="Times New Roman" w:cs="Times New Roman"/>
          <w:b/>
          <w:bCs/>
          <w:sz w:val="28"/>
          <w:szCs w:val="28"/>
        </w:rPr>
        <w:t>(в)продолжение</w:t>
      </w:r>
      <w:r>
        <w:rPr>
          <w:rFonts w:ascii="Times New Roman" w:hAnsi="Times New Roman" w:cs="Times New Roman"/>
          <w:sz w:val="28"/>
          <w:szCs w:val="28"/>
        </w:rPr>
        <w:t xml:space="preserve"> нескольких секунд не мог вымолвить ни слова.</w:t>
      </w:r>
    </w:p>
    <w:p w14:paraId="46A18D4F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B6DBC0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193C9B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А12. Тире на месте пропуска обязательно ставится в предложениях:</w:t>
      </w:r>
    </w:p>
    <w:p w14:paraId="3F37DA4D" w14:textId="414E8247" w:rsidR="00853BCE" w:rsidRDefault="00903E4D" w:rsidP="00853BC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Шуша _ это заброшенный северный посёлок.</w:t>
      </w:r>
    </w:p>
    <w:p w14:paraId="7BE8A26D" w14:textId="78A45CBA" w:rsidR="00903E4D" w:rsidRDefault="00903E4D" w:rsidP="00853BC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Лень _ есть форма неуважения к окружающим.</w:t>
      </w:r>
    </w:p>
    <w:p w14:paraId="548633F2" w14:textId="3A4676A3" w:rsidR="00903E4D" w:rsidRDefault="00903E4D" w:rsidP="00853BC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небо _ как выцветшая средневековая картина.</w:t>
      </w:r>
    </w:p>
    <w:p w14:paraId="3C420F2D" w14:textId="2954E586" w:rsidR="00903E4D" w:rsidRDefault="00903E4D" w:rsidP="00853BC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 внешней оболочки Солнца _ пять тысяч девятьсот градусов.</w:t>
      </w:r>
    </w:p>
    <w:p w14:paraId="38F613C1" w14:textId="713EC840" w:rsidR="00903E4D" w:rsidRPr="00EC2522" w:rsidRDefault="00903E4D" w:rsidP="00853BC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Взволнованное море, скалистый берег, огромная чёрная туча _ всё сливалось в непроницаемый мрак.</w:t>
      </w:r>
    </w:p>
    <w:p w14:paraId="5CBEA1F3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57C949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D1BF78" w14:textId="77777777" w:rsidR="00853BCE" w:rsidRPr="00EC2522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22">
        <w:rPr>
          <w:rFonts w:ascii="Times New Roman" w:hAnsi="Times New Roman" w:cs="Times New Roman"/>
          <w:sz w:val="28"/>
          <w:szCs w:val="28"/>
        </w:rPr>
        <w:t>А13. Обособленные обстоятельства есть в предложениях (знаки препинания не расставлены):</w:t>
      </w:r>
    </w:p>
    <w:p w14:paraId="0451B56C" w14:textId="18019CD7" w:rsidR="00853BCE" w:rsidRDefault="00903E4D" w:rsidP="00853BC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Лаптев домой возвращался не спеша.</w:t>
      </w:r>
    </w:p>
    <w:p w14:paraId="10EA9902" w14:textId="41575367" w:rsidR="00903E4D" w:rsidRDefault="00903E4D" w:rsidP="00853BC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Половцев несмотря на жару с головой укрылся одеялом.</w:t>
      </w:r>
    </w:p>
    <w:p w14:paraId="4E277175" w14:textId="5D5BBE28" w:rsidR="00903E4D" w:rsidRDefault="00903E4D" w:rsidP="00853BC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как девушка впечатлительная часто плакала.</w:t>
      </w:r>
    </w:p>
    <w:p w14:paraId="239AEE42" w14:textId="6302722B" w:rsidR="00903E4D" w:rsidRDefault="00903E4D" w:rsidP="00853BC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Рощин облокотясь на перила сверху смотрел на Катю.</w:t>
      </w:r>
    </w:p>
    <w:p w14:paraId="6FE2BAB4" w14:textId="71ED040F" w:rsidR="00903E4D" w:rsidRPr="00EC2522" w:rsidRDefault="00903E4D" w:rsidP="00853BC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Увидев </w:t>
      </w:r>
      <w:proofErr w:type="gramStart"/>
      <w:r w:rsidR="0066794A">
        <w:rPr>
          <w:rFonts w:ascii="Times New Roman" w:hAnsi="Times New Roman" w:cs="Times New Roman"/>
          <w:sz w:val="28"/>
          <w:szCs w:val="28"/>
        </w:rPr>
        <w:t>Володю</w:t>
      </w:r>
      <w:proofErr w:type="gramEnd"/>
      <w:r w:rsidR="0066794A">
        <w:rPr>
          <w:rFonts w:ascii="Times New Roman" w:hAnsi="Times New Roman" w:cs="Times New Roman"/>
          <w:sz w:val="28"/>
          <w:szCs w:val="28"/>
        </w:rPr>
        <w:t xml:space="preserve"> офицер приостановил возле него лошадь.</w:t>
      </w:r>
    </w:p>
    <w:p w14:paraId="4DA99639" w14:textId="77777777" w:rsidR="00853BCE" w:rsidRP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DF4E610" w14:textId="77777777" w:rsidR="00853BCE" w:rsidRP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72B0074" w14:textId="77777777" w:rsidR="00853BCE" w:rsidRP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7BD39BC" w14:textId="77777777" w:rsidR="00853BCE" w:rsidRPr="0066794A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94A">
        <w:rPr>
          <w:rFonts w:ascii="Times New Roman" w:hAnsi="Times New Roman" w:cs="Times New Roman"/>
          <w:sz w:val="28"/>
          <w:szCs w:val="28"/>
        </w:rPr>
        <w:lastRenderedPageBreak/>
        <w:t>А14. Укажите предложения, в которых выделенные слова (словосочетания) являются вводными (знаки препинания не расставлены):</w:t>
      </w:r>
    </w:p>
    <w:p w14:paraId="602AA654" w14:textId="77777777" w:rsidR="0066794A" w:rsidRDefault="0066794A" w:rsidP="00853BC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только дурак похвалит нас он уже не </w:t>
      </w:r>
      <w:r w:rsidRPr="00A074D2">
        <w:rPr>
          <w:rFonts w:ascii="Times New Roman" w:hAnsi="Times New Roman" w:cs="Times New Roman"/>
          <w:b/>
          <w:bCs/>
          <w:sz w:val="28"/>
          <w:szCs w:val="28"/>
        </w:rPr>
        <w:t>кажется</w:t>
      </w:r>
      <w:r>
        <w:rPr>
          <w:rFonts w:ascii="Times New Roman" w:hAnsi="Times New Roman" w:cs="Times New Roman"/>
          <w:sz w:val="28"/>
          <w:szCs w:val="28"/>
        </w:rPr>
        <w:t xml:space="preserve"> нам таким глупым.</w:t>
      </w:r>
    </w:p>
    <w:p w14:paraId="4650AD51" w14:textId="77777777" w:rsidR="0066794A" w:rsidRDefault="0066794A" w:rsidP="00853BC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Отец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находился </w:t>
      </w:r>
      <w:r w:rsidRPr="00A074D2">
        <w:rPr>
          <w:rFonts w:ascii="Times New Roman" w:hAnsi="Times New Roman" w:cs="Times New Roman"/>
          <w:b/>
          <w:bCs/>
          <w:sz w:val="28"/>
          <w:szCs w:val="28"/>
        </w:rPr>
        <w:t>по-видимому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самом благодушном настроении.</w:t>
      </w:r>
    </w:p>
    <w:p w14:paraId="60A90FA7" w14:textId="77777777" w:rsidR="0066794A" w:rsidRDefault="0066794A" w:rsidP="00853BC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</w:t>
      </w:r>
      <w:proofErr w:type="gramStart"/>
      <w:r w:rsidRPr="00A074D2">
        <w:rPr>
          <w:rFonts w:ascii="Times New Roman" w:hAnsi="Times New Roman" w:cs="Times New Roman"/>
          <w:b/>
          <w:bCs/>
          <w:sz w:val="28"/>
          <w:szCs w:val="28"/>
        </w:rPr>
        <w:t>известно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стиль работы Семёна Еремеевича заключался в том чтобы принимать всех желающих и лично вникать в дело.</w:t>
      </w:r>
    </w:p>
    <w:p w14:paraId="04EEC566" w14:textId="54812292" w:rsidR="00853BCE" w:rsidRDefault="0066794A" w:rsidP="00853BC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4D2">
        <w:rPr>
          <w:rFonts w:ascii="Times New Roman" w:hAnsi="Times New Roman" w:cs="Times New Roman"/>
          <w:b/>
          <w:bCs/>
          <w:sz w:val="28"/>
          <w:szCs w:val="28"/>
        </w:rPr>
        <w:t>Порой</w:t>
      </w:r>
      <w:r>
        <w:rPr>
          <w:rFonts w:ascii="Times New Roman" w:hAnsi="Times New Roman" w:cs="Times New Roman"/>
          <w:sz w:val="28"/>
          <w:szCs w:val="28"/>
        </w:rPr>
        <w:t xml:space="preserve"> нам снится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 жизни невозможно а жизнь преподносит то что и не снилось.</w:t>
      </w:r>
    </w:p>
    <w:p w14:paraId="79181DB7" w14:textId="241D3BB5" w:rsidR="0066794A" w:rsidRPr="0066794A" w:rsidRDefault="0066794A" w:rsidP="00853BC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 </w:t>
      </w:r>
      <w:r w:rsidRPr="00A074D2">
        <w:rPr>
          <w:rFonts w:ascii="Times New Roman" w:hAnsi="Times New Roman" w:cs="Times New Roman"/>
          <w:b/>
          <w:bCs/>
          <w:sz w:val="28"/>
          <w:szCs w:val="28"/>
        </w:rPr>
        <w:t>говорят</w:t>
      </w:r>
      <w:r>
        <w:rPr>
          <w:rFonts w:ascii="Times New Roman" w:hAnsi="Times New Roman" w:cs="Times New Roman"/>
          <w:sz w:val="28"/>
          <w:szCs w:val="28"/>
        </w:rPr>
        <w:t xml:space="preserve"> ко всему привыкает.</w:t>
      </w:r>
    </w:p>
    <w:p w14:paraId="57179865" w14:textId="77777777" w:rsidR="00853BCE" w:rsidRPr="0066794A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3E3954" w14:textId="77777777" w:rsidR="00853BCE" w:rsidRPr="0066794A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86ACA8" w14:textId="77777777" w:rsidR="00853BCE" w:rsidRPr="0066794A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94A">
        <w:rPr>
          <w:rFonts w:ascii="Times New Roman" w:hAnsi="Times New Roman" w:cs="Times New Roman"/>
          <w:sz w:val="28"/>
          <w:szCs w:val="28"/>
        </w:rPr>
        <w:t>А15. Запятая ставится на месте всех пропусков в предложениях:</w:t>
      </w:r>
    </w:p>
    <w:p w14:paraId="0C2BAFB8" w14:textId="40682777" w:rsidR="00853BCE" w:rsidRDefault="00482986" w:rsidP="00853BC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Утренние зори бывают лучезарные _ и туманные, розовые _ и синеватые, солнечно-ласковые _ и заснеженные.</w:t>
      </w:r>
    </w:p>
    <w:p w14:paraId="76BEC8C2" w14:textId="1DFFFEB9" w:rsidR="00482986" w:rsidRDefault="00482986" w:rsidP="00853BC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открытое лицо лился свежий _ и чистый воздух _ и сладковатый запах ивовых листьев.</w:t>
      </w:r>
    </w:p>
    <w:p w14:paraId="00DBC319" w14:textId="0B00E20A" w:rsidR="00482986" w:rsidRDefault="00482986" w:rsidP="00853BC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Шорох прибрежных деревьев _ и звон речной воды _ и шёпот осыпающегося песка настраивали на какой-то особенный лад.</w:t>
      </w:r>
    </w:p>
    <w:p w14:paraId="21851EF2" w14:textId="56371007" w:rsidR="00482986" w:rsidRDefault="00482986" w:rsidP="00853BC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Петруша посмотрел на него серьёзно _ и за толстыми стёклами очков мелькнуло что-то грустное _ и тотчас растаяло в поддразнивающей ухмылке.</w:t>
      </w:r>
    </w:p>
    <w:p w14:paraId="196EB21D" w14:textId="437DEE48" w:rsidR="00482986" w:rsidRPr="0066794A" w:rsidRDefault="00482986" w:rsidP="00853BC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Традиционное чествование виноградной лозы, как правило, завершается то обрядовыми танцами _ то какой-либо народной игрой _ то интересным соревнованием.</w:t>
      </w:r>
    </w:p>
    <w:p w14:paraId="0300E0E4" w14:textId="77777777" w:rsidR="00853BCE" w:rsidRPr="0066794A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C04366" w14:textId="77777777" w:rsidR="00853BCE" w:rsidRPr="0066794A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AB45AF" w14:textId="77777777" w:rsidR="00853BCE" w:rsidRPr="0066794A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94A">
        <w:rPr>
          <w:rFonts w:ascii="Times New Roman" w:hAnsi="Times New Roman" w:cs="Times New Roman"/>
          <w:sz w:val="28"/>
          <w:szCs w:val="28"/>
        </w:rPr>
        <w:t>А16. Знаки препинания расставлены правильно в предложениях:</w:t>
      </w:r>
    </w:p>
    <w:p w14:paraId="73BB86DA" w14:textId="7FC7B23F" w:rsidR="00853BCE" w:rsidRDefault="000054C3" w:rsidP="00853BC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Казалось, как будто в доме происходило мытьё полов и как будто сюда на время нагромоздили мебель.</w:t>
      </w:r>
    </w:p>
    <w:p w14:paraId="2B0E0EE1" w14:textId="60E7BFDD" w:rsidR="000054C3" w:rsidRDefault="000054C3" w:rsidP="00853BC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Мурзик мгновенно понял, куда его несут и с жалобным мяуканьем начал рваться обратно.</w:t>
      </w:r>
    </w:p>
    <w:p w14:paraId="35B87640" w14:textId="2257C470" w:rsidR="000054C3" w:rsidRDefault="000054C3" w:rsidP="00853BC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То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издали приняли за человека, оказалось всего-навсего фигурой, выпиленной из дерева.</w:t>
      </w:r>
    </w:p>
    <w:p w14:paraId="1C17B603" w14:textId="28A92B28" w:rsidR="000054C3" w:rsidRDefault="000054C3" w:rsidP="00853BC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Андрей Петрович хорошо помнил, что, когда он жил в коммунальной квартире, над его письменным столом висел шёлковый абажур, который вручную смастерила мама.</w:t>
      </w:r>
    </w:p>
    <w:p w14:paraId="7CE95E57" w14:textId="044E99A9" w:rsidR="002E5ECC" w:rsidRPr="0066794A" w:rsidRDefault="002E5ECC" w:rsidP="00853BC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лесу уже было прохладно и </w:t>
      </w:r>
      <w:r w:rsidR="00D21D06">
        <w:rPr>
          <w:rFonts w:ascii="Times New Roman" w:hAnsi="Times New Roman" w:cs="Times New Roman"/>
          <w:sz w:val="28"/>
          <w:szCs w:val="28"/>
        </w:rPr>
        <w:t>чувствовалась тишина наступающего вечера.</w:t>
      </w:r>
    </w:p>
    <w:p w14:paraId="7C313D25" w14:textId="77777777" w:rsidR="00853BCE" w:rsidRPr="0066794A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03C0A3" w14:textId="135C3AE8" w:rsid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C8602" w14:textId="77777777" w:rsidR="000054C3" w:rsidRPr="0066794A" w:rsidRDefault="000054C3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3B41CD" w14:textId="77777777" w:rsidR="00853BCE" w:rsidRPr="0066794A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94A">
        <w:rPr>
          <w:rFonts w:ascii="Times New Roman" w:hAnsi="Times New Roman" w:cs="Times New Roman"/>
          <w:sz w:val="28"/>
          <w:szCs w:val="28"/>
        </w:rPr>
        <w:t>А17. Укажите, какие предложения соответствуют приведённой схеме (знаки препинания не расставлены</w:t>
      </w:r>
      <w:proofErr w:type="gramStart"/>
      <w:r w:rsidRPr="0066794A">
        <w:rPr>
          <w:rFonts w:ascii="Times New Roman" w:hAnsi="Times New Roman" w:cs="Times New Roman"/>
          <w:sz w:val="28"/>
          <w:szCs w:val="28"/>
        </w:rPr>
        <w:t xml:space="preserve">):   </w:t>
      </w:r>
      <w:proofErr w:type="gramEnd"/>
      <w:r w:rsidRPr="0066794A">
        <w:rPr>
          <w:rFonts w:ascii="Times New Roman" w:hAnsi="Times New Roman" w:cs="Times New Roman"/>
          <w:sz w:val="28"/>
          <w:szCs w:val="28"/>
        </w:rPr>
        <w:t xml:space="preserve">       </w:t>
      </w:r>
      <w:r w:rsidRPr="0066794A">
        <w:rPr>
          <w:rFonts w:ascii="Times New Roman" w:hAnsi="Times New Roman" w:cs="Times New Roman"/>
          <w:b/>
          <w:bCs/>
          <w:sz w:val="28"/>
          <w:szCs w:val="28"/>
        </w:rPr>
        <w:t>[   ] – [   ].</w:t>
      </w:r>
    </w:p>
    <w:p w14:paraId="4D16F9FA" w14:textId="386C2A62" w:rsidR="00853BCE" w:rsidRDefault="000054C3" w:rsidP="00853BC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Посáдите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тёплой комнате берёзу в деревянный ящик она всю зиму будет зелёная.</w:t>
      </w:r>
    </w:p>
    <w:p w14:paraId="28A2BFAE" w14:textId="45C878BE" w:rsidR="000054C3" w:rsidRDefault="000054C3" w:rsidP="00853BC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Отец осторожно прошёл в комнату и увидел его славные мальчики уже спят.</w:t>
      </w:r>
    </w:p>
    <w:p w14:paraId="36CCF7E7" w14:textId="632AB1FB" w:rsidR="000054C3" w:rsidRDefault="000054C3" w:rsidP="00853BC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Хочешь иметь друга ста</w:t>
      </w:r>
      <w:r w:rsidR="0029009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 другом сам.</w:t>
      </w:r>
    </w:p>
    <w:p w14:paraId="190C6A3F" w14:textId="6BE54D58" w:rsidR="000054C3" w:rsidRDefault="000054C3" w:rsidP="00853BC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Отдыхать без работы значит жить без заботы.</w:t>
      </w:r>
    </w:p>
    <w:p w14:paraId="56D513D1" w14:textId="447D3B64" w:rsidR="000054C3" w:rsidRPr="0066794A" w:rsidRDefault="000054C3" w:rsidP="00853BC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я сам это придумал буду сам разбираться.</w:t>
      </w:r>
    </w:p>
    <w:p w14:paraId="0580D2EE" w14:textId="77777777" w:rsidR="00853BCE" w:rsidRP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A28962E" w14:textId="16BDEF9E" w:rsid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F9E41AA" w14:textId="77777777" w:rsidR="000054C3" w:rsidRPr="00853BCE" w:rsidRDefault="000054C3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2163283" w14:textId="77777777" w:rsidR="00853BCE" w:rsidRP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89C9039" w14:textId="77777777" w:rsidR="00853BCE" w:rsidRPr="000054C3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>А18. Укажите предложения с правильным пунктуационным оформлением чужой речи:</w:t>
      </w:r>
    </w:p>
    <w:p w14:paraId="33BE245A" w14:textId="17ECE84A" w:rsidR="00853BCE" w:rsidRDefault="004436F6" w:rsidP="004436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словам баснописца Эзопа: «самообман может довести до разрушения».</w:t>
      </w:r>
    </w:p>
    <w:p w14:paraId="769815A7" w14:textId="7F5A148B" w:rsidR="004436F6" w:rsidRDefault="004436F6" w:rsidP="004436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«Пожалуйте, господин Шарик», </w:t>
      </w:r>
      <w:r w:rsidRPr="000054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иронически произнёс Филипп Филиппович.</w:t>
      </w:r>
    </w:p>
    <w:p w14:paraId="3DD306B7" w14:textId="56E092A4" w:rsidR="004436F6" w:rsidRDefault="004436F6" w:rsidP="004436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«Я один живу и работаю в семи комнатах, однако желал бы иметь восьмую, </w:t>
      </w:r>
      <w:r w:rsidRPr="000054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 он и уточнил: </w:t>
      </w:r>
      <w:r w:rsidRPr="000054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Она мне необходима под библиотеку».</w:t>
      </w:r>
    </w:p>
    <w:p w14:paraId="00667A0B" w14:textId="5A7A15F6" w:rsidR="004436F6" w:rsidRDefault="004436F6" w:rsidP="004436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«Он карточный шулер, </w:t>
      </w:r>
      <w:r w:rsidRPr="000054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говорила дама: </w:t>
      </w:r>
      <w:r w:rsidRPr="000054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Это знает вся Москва».</w:t>
      </w:r>
    </w:p>
    <w:p w14:paraId="4F2BB2E0" w14:textId="3D011A79" w:rsidR="004436F6" w:rsidRDefault="004436F6" w:rsidP="004436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Как вам удалось подманить такого нервного пса? </w:t>
      </w:r>
      <w:r w:rsidRPr="000054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спросил доктор.</w:t>
      </w:r>
    </w:p>
    <w:p w14:paraId="6E616447" w14:textId="7C7303BC" w:rsidR="004436F6" w:rsidRDefault="004436F6" w:rsidP="004436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Лаской, </w:t>
      </w:r>
      <w:r w:rsidRPr="000054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ответил профессор.</w:t>
      </w:r>
    </w:p>
    <w:p w14:paraId="6A435E73" w14:textId="77777777" w:rsidR="004436F6" w:rsidRPr="000054C3" w:rsidRDefault="004436F6" w:rsidP="004436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0856810" w14:textId="77777777" w:rsidR="00853BCE" w:rsidRPr="000054C3" w:rsidRDefault="00853BCE" w:rsidP="004436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8F5FFB6" w14:textId="77777777" w:rsidR="00853BCE" w:rsidRPr="000054C3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5FB10C" w14:textId="77777777" w:rsidR="00853BCE" w:rsidRPr="000054C3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>А19. Запятая ставится на месте всех пропусков в предложениях:</w:t>
      </w:r>
    </w:p>
    <w:p w14:paraId="3CAF5F7B" w14:textId="5EAC31C2" w:rsidR="00853BCE" w:rsidRDefault="004436F6" w:rsidP="00853B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Степь уходила вдаль, широкая и ровная _ как море.</w:t>
      </w:r>
    </w:p>
    <w:p w14:paraId="43A10750" w14:textId="369A4E0A" w:rsidR="004436F6" w:rsidRDefault="004436F6" w:rsidP="00853B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Громовой удар раздался в другой раз ближе, и дождь вдруг хлынул _ как из ведра.</w:t>
      </w:r>
    </w:p>
    <w:p w14:paraId="58B09C97" w14:textId="28E8A24D" w:rsidR="004436F6" w:rsidRDefault="004436F6" w:rsidP="00853B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Поступок его все рассматривали _ как самопожертвование.</w:t>
      </w:r>
    </w:p>
    <w:p w14:paraId="7FA72F59" w14:textId="50027FE1" w:rsidR="004436F6" w:rsidRDefault="004436F6" w:rsidP="00853B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печальному концу ведёт _ как излишняя торопливость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медлительность.</w:t>
      </w:r>
    </w:p>
    <w:p w14:paraId="0AF0B063" w14:textId="2C3BCBBB" w:rsidR="004436F6" w:rsidRPr="000054C3" w:rsidRDefault="004436F6" w:rsidP="00853BC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Дождь в шахте не что иное _ как предпочвенная вода.</w:t>
      </w:r>
    </w:p>
    <w:p w14:paraId="2EEEB9B1" w14:textId="2C3BCBBB" w:rsidR="00853BCE" w:rsidRPr="000054C3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568422" w14:textId="77777777" w:rsidR="00853BCE" w:rsidRPr="000054C3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17D51B" w14:textId="77777777" w:rsidR="00853BCE" w:rsidRPr="000054C3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>А20. Укажите номера пропусков, на месте которых нужно поставить запятую:</w:t>
      </w:r>
    </w:p>
    <w:p w14:paraId="465754F5" w14:textId="79E50B22" w:rsidR="00853BCE" w:rsidRPr="000054C3" w:rsidRDefault="004436F6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Ласковое апрельское солнце</w:t>
      </w:r>
      <w:r w:rsidR="00853BCE" w:rsidRPr="000054C3">
        <w:rPr>
          <w:rFonts w:ascii="Times New Roman" w:hAnsi="Times New Roman" w:cs="Times New Roman"/>
          <w:sz w:val="28"/>
          <w:szCs w:val="28"/>
        </w:rPr>
        <w:t xml:space="preserve">   1) _  </w:t>
      </w:r>
      <w:r>
        <w:rPr>
          <w:rFonts w:ascii="Times New Roman" w:hAnsi="Times New Roman" w:cs="Times New Roman"/>
          <w:sz w:val="28"/>
          <w:szCs w:val="28"/>
        </w:rPr>
        <w:t>несущее весеннее тепло и радость</w:t>
      </w:r>
      <w:r w:rsidR="00853BCE" w:rsidRPr="000054C3">
        <w:rPr>
          <w:rFonts w:ascii="Times New Roman" w:hAnsi="Times New Roman" w:cs="Times New Roman"/>
          <w:sz w:val="28"/>
          <w:szCs w:val="28"/>
        </w:rPr>
        <w:t xml:space="preserve"> 2) _  </w:t>
      </w:r>
      <w:r>
        <w:rPr>
          <w:rFonts w:ascii="Times New Roman" w:hAnsi="Times New Roman" w:cs="Times New Roman"/>
          <w:sz w:val="28"/>
          <w:szCs w:val="28"/>
        </w:rPr>
        <w:t>глядело весело</w:t>
      </w:r>
      <w:r w:rsidR="00853BCE" w:rsidRPr="000054C3">
        <w:rPr>
          <w:rFonts w:ascii="Times New Roman" w:hAnsi="Times New Roman" w:cs="Times New Roman"/>
          <w:sz w:val="28"/>
          <w:szCs w:val="28"/>
        </w:rPr>
        <w:t xml:space="preserve"> 3) _ </w:t>
      </w:r>
      <w:r>
        <w:rPr>
          <w:rFonts w:ascii="Times New Roman" w:hAnsi="Times New Roman" w:cs="Times New Roman"/>
          <w:sz w:val="28"/>
          <w:szCs w:val="28"/>
        </w:rPr>
        <w:t>как шаловливый мальчуган</w:t>
      </w:r>
      <w:r w:rsidR="00E60724">
        <w:rPr>
          <w:rFonts w:ascii="Times New Roman" w:hAnsi="Times New Roman" w:cs="Times New Roman"/>
          <w:sz w:val="28"/>
          <w:szCs w:val="28"/>
        </w:rPr>
        <w:t xml:space="preserve"> </w:t>
      </w:r>
      <w:r w:rsidR="00853BCE" w:rsidRPr="000054C3">
        <w:rPr>
          <w:rFonts w:ascii="Times New Roman" w:hAnsi="Times New Roman" w:cs="Times New Roman"/>
          <w:sz w:val="28"/>
          <w:szCs w:val="28"/>
        </w:rPr>
        <w:t xml:space="preserve">4) _  </w:t>
      </w:r>
      <w:r w:rsidR="00E60724">
        <w:rPr>
          <w:rFonts w:ascii="Times New Roman" w:hAnsi="Times New Roman" w:cs="Times New Roman"/>
          <w:sz w:val="28"/>
          <w:szCs w:val="28"/>
        </w:rPr>
        <w:t>во все окна моей комнаты</w:t>
      </w:r>
      <w:r w:rsidR="007F063E">
        <w:rPr>
          <w:rFonts w:ascii="Times New Roman" w:hAnsi="Times New Roman" w:cs="Times New Roman"/>
          <w:sz w:val="28"/>
          <w:szCs w:val="28"/>
        </w:rPr>
        <w:t>, и</w:t>
      </w:r>
      <w:r w:rsidR="00E60724">
        <w:rPr>
          <w:rFonts w:ascii="Times New Roman" w:hAnsi="Times New Roman" w:cs="Times New Roman"/>
          <w:sz w:val="28"/>
          <w:szCs w:val="28"/>
        </w:rPr>
        <w:t xml:space="preserve"> </w:t>
      </w:r>
      <w:r w:rsidR="00853BCE" w:rsidRPr="000054C3">
        <w:rPr>
          <w:rFonts w:ascii="Times New Roman" w:hAnsi="Times New Roman" w:cs="Times New Roman"/>
          <w:sz w:val="28"/>
          <w:szCs w:val="28"/>
        </w:rPr>
        <w:t xml:space="preserve"> 5) _ </w:t>
      </w:r>
      <w:r w:rsidR="007F063E">
        <w:rPr>
          <w:rFonts w:ascii="Times New Roman" w:hAnsi="Times New Roman" w:cs="Times New Roman"/>
          <w:sz w:val="28"/>
          <w:szCs w:val="28"/>
        </w:rPr>
        <w:t>когда я открыл глаза, то широкая улыбка заиграла на моём ещё сонном лице.</w:t>
      </w:r>
    </w:p>
    <w:p w14:paraId="1F63276D" w14:textId="66FD4C2B" w:rsid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5FE8F6" w14:textId="77777777" w:rsidR="00CD1059" w:rsidRPr="000054C3" w:rsidRDefault="00CD1059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EC5412" w14:textId="77777777" w:rsidR="00853BCE" w:rsidRPr="000054C3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1F75A" w14:textId="25204943" w:rsidR="00853BCE" w:rsidRPr="000054C3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>А21. Какие фразеологизмы соответствуют по значению выделенн</w:t>
      </w:r>
      <w:r w:rsidR="007F063E">
        <w:rPr>
          <w:rFonts w:ascii="Times New Roman" w:hAnsi="Times New Roman" w:cs="Times New Roman"/>
          <w:sz w:val="28"/>
          <w:szCs w:val="28"/>
        </w:rPr>
        <w:t>ым</w:t>
      </w:r>
      <w:r w:rsidRPr="000054C3">
        <w:rPr>
          <w:rFonts w:ascii="Times New Roman" w:hAnsi="Times New Roman" w:cs="Times New Roman"/>
          <w:sz w:val="28"/>
          <w:szCs w:val="28"/>
        </w:rPr>
        <w:t xml:space="preserve"> в предложении слов</w:t>
      </w:r>
      <w:r w:rsidR="007F063E">
        <w:rPr>
          <w:rFonts w:ascii="Times New Roman" w:hAnsi="Times New Roman" w:cs="Times New Roman"/>
          <w:sz w:val="28"/>
          <w:szCs w:val="28"/>
        </w:rPr>
        <w:t>ам</w:t>
      </w:r>
      <w:r w:rsidRPr="000054C3">
        <w:rPr>
          <w:rFonts w:ascii="Times New Roman" w:hAnsi="Times New Roman" w:cs="Times New Roman"/>
          <w:sz w:val="28"/>
          <w:szCs w:val="28"/>
        </w:rPr>
        <w:t>?</w:t>
      </w:r>
    </w:p>
    <w:p w14:paraId="5B5B161B" w14:textId="6EDE5B47" w:rsidR="00853BCE" w:rsidRPr="000054C3" w:rsidRDefault="007F063E" w:rsidP="0085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Парней в деревне </w:t>
      </w:r>
      <w:r w:rsidRPr="007F063E">
        <w:rPr>
          <w:rFonts w:ascii="Times New Roman" w:hAnsi="Times New Roman" w:cs="Times New Roman"/>
          <w:b/>
          <w:bCs/>
          <w:sz w:val="28"/>
          <w:szCs w:val="28"/>
        </w:rPr>
        <w:t>очень мало</w:t>
      </w:r>
      <w:r>
        <w:rPr>
          <w:rFonts w:ascii="Times New Roman" w:hAnsi="Times New Roman" w:cs="Times New Roman"/>
          <w:sz w:val="28"/>
          <w:szCs w:val="28"/>
        </w:rPr>
        <w:t>, все в город норовя</w:t>
      </w:r>
      <w:r w:rsidR="00A3540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уехать.</w:t>
      </w:r>
    </w:p>
    <w:p w14:paraId="506BDE8D" w14:textId="77777777" w:rsidR="00853BCE" w:rsidRPr="000054C3" w:rsidRDefault="00853BCE" w:rsidP="00853BC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53BCE" w:rsidRPr="000054C3" w:rsidSect="007F6EBD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3215D80C" w14:textId="08BAF962" w:rsidR="00853BCE" w:rsidRDefault="007F063E" w:rsidP="00853BC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ничего</w:t>
      </w:r>
    </w:p>
    <w:p w14:paraId="22B4C8D4" w14:textId="158695EA" w:rsidR="007F063E" w:rsidRDefault="007F063E" w:rsidP="00853BC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раз-два и обчёлся</w:t>
      </w:r>
    </w:p>
    <w:p w14:paraId="6731FD29" w14:textId="1463E370" w:rsidR="007F063E" w:rsidRDefault="007F063E" w:rsidP="00853BC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самый раз</w:t>
      </w:r>
    </w:p>
    <w:p w14:paraId="5718F988" w14:textId="4962CA77" w:rsidR="007F063E" w:rsidRDefault="007F063E" w:rsidP="00853BC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яблоку негде упасть</w:t>
      </w:r>
    </w:p>
    <w:p w14:paraId="6DFE0A79" w14:textId="4E5F603E" w:rsidR="007F063E" w:rsidRPr="000054C3" w:rsidRDefault="007F063E" w:rsidP="00853BC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пальцам можно пересчитать</w:t>
      </w:r>
    </w:p>
    <w:p w14:paraId="0B0E18F5" w14:textId="77777777" w:rsidR="00853BCE" w:rsidRPr="000054C3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E02541" w14:textId="77777777" w:rsidR="00853BCE" w:rsidRPr="000054C3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01F592" w14:textId="5F3A25B2" w:rsidR="00853BCE" w:rsidRPr="000054C3" w:rsidRDefault="00853BCE" w:rsidP="00853B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 xml:space="preserve">А22. Укажите словообразовательные характеристики, которые соответствуют </w:t>
      </w:r>
      <w:r w:rsidR="00A3540E">
        <w:rPr>
          <w:rFonts w:ascii="Times New Roman" w:hAnsi="Times New Roman" w:cs="Times New Roman"/>
          <w:sz w:val="28"/>
          <w:szCs w:val="28"/>
        </w:rPr>
        <w:t>существи</w:t>
      </w:r>
      <w:r w:rsidRPr="000054C3">
        <w:rPr>
          <w:rFonts w:ascii="Times New Roman" w:hAnsi="Times New Roman" w:cs="Times New Roman"/>
          <w:sz w:val="28"/>
          <w:szCs w:val="28"/>
        </w:rPr>
        <w:t xml:space="preserve">тельному </w:t>
      </w:r>
      <w:r w:rsidR="00CD105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окамен</w:t>
      </w:r>
      <w:r w:rsidRPr="000054C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елость:</w:t>
      </w:r>
    </w:p>
    <w:p w14:paraId="52AC5A5E" w14:textId="1E2668B8" w:rsidR="00CD1059" w:rsidRPr="000054C3" w:rsidRDefault="00CD1059" w:rsidP="00CD1059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 xml:space="preserve">образовано от глагола </w:t>
      </w:r>
      <w:r>
        <w:rPr>
          <w:rFonts w:ascii="Times New Roman" w:hAnsi="Times New Roman" w:cs="Times New Roman"/>
          <w:i/>
          <w:iCs/>
          <w:sz w:val="28"/>
          <w:szCs w:val="28"/>
        </w:rPr>
        <w:t>окамен</w:t>
      </w:r>
      <w:r w:rsidRPr="000054C3">
        <w:rPr>
          <w:rFonts w:ascii="Times New Roman" w:hAnsi="Times New Roman" w:cs="Times New Roman"/>
          <w:i/>
          <w:iCs/>
          <w:sz w:val="28"/>
          <w:szCs w:val="28"/>
        </w:rPr>
        <w:t>еть</w:t>
      </w:r>
    </w:p>
    <w:p w14:paraId="7636BC66" w14:textId="5E902724" w:rsidR="00853BCE" w:rsidRPr="000054C3" w:rsidRDefault="00853BCE" w:rsidP="00853BCE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 xml:space="preserve">образовано от прилагательного </w:t>
      </w:r>
      <w:r w:rsidR="00CD1059">
        <w:rPr>
          <w:rFonts w:ascii="Times New Roman" w:hAnsi="Times New Roman" w:cs="Times New Roman"/>
          <w:i/>
          <w:iCs/>
          <w:sz w:val="28"/>
          <w:szCs w:val="28"/>
        </w:rPr>
        <w:t>окамен</w:t>
      </w:r>
      <w:r w:rsidRPr="000054C3">
        <w:rPr>
          <w:rFonts w:ascii="Times New Roman" w:hAnsi="Times New Roman" w:cs="Times New Roman"/>
          <w:i/>
          <w:iCs/>
          <w:sz w:val="28"/>
          <w:szCs w:val="28"/>
        </w:rPr>
        <w:t>елый</w:t>
      </w:r>
    </w:p>
    <w:p w14:paraId="254F12D8" w14:textId="77777777" w:rsidR="00853BCE" w:rsidRPr="000054C3" w:rsidRDefault="00853BCE" w:rsidP="00853BCE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 xml:space="preserve">способ образования – суффиксальный </w:t>
      </w:r>
    </w:p>
    <w:p w14:paraId="6592C048" w14:textId="77777777" w:rsidR="00853BCE" w:rsidRPr="000054C3" w:rsidRDefault="00853BCE" w:rsidP="00853BCE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>способ образования – приставочно-суффиксальный</w:t>
      </w:r>
    </w:p>
    <w:p w14:paraId="49E785DD" w14:textId="2FC656D1" w:rsidR="00853BCE" w:rsidRPr="000054C3" w:rsidRDefault="00853BCE" w:rsidP="00853BCE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54C3">
        <w:rPr>
          <w:rFonts w:ascii="Times New Roman" w:hAnsi="Times New Roman" w:cs="Times New Roman"/>
          <w:sz w:val="28"/>
          <w:szCs w:val="28"/>
        </w:rPr>
        <w:t xml:space="preserve">входит в словообразовательную цепочку: </w:t>
      </w:r>
      <w:r w:rsidR="00CD1059">
        <w:rPr>
          <w:rFonts w:ascii="Times New Roman" w:hAnsi="Times New Roman" w:cs="Times New Roman"/>
          <w:i/>
          <w:iCs/>
          <w:sz w:val="28"/>
          <w:szCs w:val="28"/>
        </w:rPr>
        <w:t>камень</w:t>
      </w:r>
      <w:r w:rsidRPr="000054C3">
        <w:rPr>
          <w:rFonts w:ascii="Times New Roman" w:hAnsi="Times New Roman" w:cs="Times New Roman"/>
          <w:i/>
          <w:iCs/>
          <w:sz w:val="28"/>
          <w:szCs w:val="28"/>
        </w:rPr>
        <w:t xml:space="preserve"> → </w:t>
      </w:r>
      <w:r w:rsidR="00CD1059">
        <w:rPr>
          <w:rFonts w:ascii="Times New Roman" w:hAnsi="Times New Roman" w:cs="Times New Roman"/>
          <w:i/>
          <w:iCs/>
          <w:sz w:val="28"/>
          <w:szCs w:val="28"/>
        </w:rPr>
        <w:t>камен</w:t>
      </w:r>
      <w:r w:rsidRPr="000054C3">
        <w:rPr>
          <w:rFonts w:ascii="Times New Roman" w:hAnsi="Times New Roman" w:cs="Times New Roman"/>
          <w:i/>
          <w:iCs/>
          <w:sz w:val="28"/>
          <w:szCs w:val="28"/>
        </w:rPr>
        <w:t xml:space="preserve">еть → </w:t>
      </w:r>
      <w:r w:rsidR="00CD1059">
        <w:rPr>
          <w:rFonts w:ascii="Times New Roman" w:hAnsi="Times New Roman" w:cs="Times New Roman"/>
          <w:i/>
          <w:iCs/>
          <w:sz w:val="28"/>
          <w:szCs w:val="28"/>
        </w:rPr>
        <w:t>окамен</w:t>
      </w:r>
      <w:r w:rsidRPr="000054C3">
        <w:rPr>
          <w:rFonts w:ascii="Times New Roman" w:hAnsi="Times New Roman" w:cs="Times New Roman"/>
          <w:i/>
          <w:iCs/>
          <w:sz w:val="28"/>
          <w:szCs w:val="28"/>
        </w:rPr>
        <w:t>елость</w:t>
      </w:r>
    </w:p>
    <w:p w14:paraId="520744DA" w14:textId="77777777" w:rsidR="00853BCE" w:rsidRPr="00853BCE" w:rsidRDefault="00853BCE" w:rsidP="00853BCE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7BE949AA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lastRenderedPageBreak/>
        <w:t>А23. Какие морфологические признаки соответствуют слову, которое в предложении является дополнением?</w:t>
      </w:r>
    </w:p>
    <w:p w14:paraId="3FBC033B" w14:textId="52D62081" w:rsidR="00853BCE" w:rsidRPr="00282F3C" w:rsidRDefault="00282F3C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Счёты, найденные внуками, почему-то отнесли в дедушкин кабинет.</w:t>
      </w:r>
    </w:p>
    <w:p w14:paraId="2AD4CDAB" w14:textId="1C183A4F" w:rsidR="00853BCE" w:rsidRPr="00282F3C" w:rsidRDefault="00853BCE" w:rsidP="00853BC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2F3C">
        <w:rPr>
          <w:rFonts w:ascii="Times New Roman" w:hAnsi="Times New Roman" w:cs="Times New Roman"/>
          <w:sz w:val="28"/>
          <w:szCs w:val="28"/>
        </w:rPr>
        <w:t>н.ф</w:t>
      </w:r>
      <w:proofErr w:type="spellEnd"/>
      <w:r w:rsidRPr="00282F3C">
        <w:rPr>
          <w:rFonts w:ascii="Times New Roman" w:hAnsi="Times New Roman" w:cs="Times New Roman"/>
          <w:sz w:val="28"/>
          <w:szCs w:val="28"/>
        </w:rPr>
        <w:t xml:space="preserve">. – </w:t>
      </w:r>
      <w:r w:rsidR="00282F3C" w:rsidRPr="00E7546B">
        <w:rPr>
          <w:rFonts w:ascii="Times New Roman" w:hAnsi="Times New Roman" w:cs="Times New Roman"/>
          <w:i/>
          <w:iCs/>
          <w:sz w:val="28"/>
          <w:szCs w:val="28"/>
        </w:rPr>
        <w:t>кабинет</w:t>
      </w:r>
    </w:p>
    <w:p w14:paraId="40E2EDCA" w14:textId="77777777" w:rsidR="00853BCE" w:rsidRPr="00282F3C" w:rsidRDefault="00853BCE" w:rsidP="00853BC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>одушевлённое</w:t>
      </w:r>
    </w:p>
    <w:p w14:paraId="5CC941F6" w14:textId="77777777" w:rsidR="00853BCE" w:rsidRPr="00282F3C" w:rsidRDefault="00853BCE" w:rsidP="00853BC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>мужского рода</w:t>
      </w:r>
    </w:p>
    <w:p w14:paraId="2FF46391" w14:textId="77777777" w:rsidR="00853BCE" w:rsidRPr="00282F3C" w:rsidRDefault="00853BCE" w:rsidP="00853BC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>имеет форму только множественного числа</w:t>
      </w:r>
    </w:p>
    <w:p w14:paraId="4D9C8C6A" w14:textId="77777777" w:rsidR="00853BCE" w:rsidRPr="00282F3C" w:rsidRDefault="00853BCE" w:rsidP="00853BC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 xml:space="preserve">употреблено в форме </w:t>
      </w:r>
      <w:proofErr w:type="spellStart"/>
      <w:r w:rsidRPr="00282F3C">
        <w:rPr>
          <w:rFonts w:ascii="Times New Roman" w:hAnsi="Times New Roman" w:cs="Times New Roman"/>
          <w:sz w:val="28"/>
          <w:szCs w:val="28"/>
        </w:rPr>
        <w:t>В.п</w:t>
      </w:r>
      <w:proofErr w:type="spellEnd"/>
      <w:r w:rsidRPr="00282F3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C39714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878234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9AD79C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53BCE" w:rsidRPr="00282F3C" w:rsidSect="00F01152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5B4E69E4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>24. Верными являются утверждения:</w:t>
      </w:r>
    </w:p>
    <w:p w14:paraId="6A413128" w14:textId="4A4F10C9" w:rsidR="00853BCE" w:rsidRPr="00282F3C" w:rsidRDefault="00853BCE" w:rsidP="00853BC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282F3C">
        <w:rPr>
          <w:rFonts w:ascii="Times New Roman" w:hAnsi="Times New Roman" w:cs="Times New Roman"/>
          <w:i/>
          <w:iCs/>
          <w:sz w:val="28"/>
          <w:szCs w:val="28"/>
        </w:rPr>
        <w:t>Если бы можно было собрать</w:t>
      </w:r>
      <w:r w:rsidR="00282F3C" w:rsidRPr="00282F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всё</w:t>
      </w:r>
      <w:r w:rsidR="00282F3C">
        <w:rPr>
          <w:rFonts w:ascii="Times New Roman" w:hAnsi="Times New Roman" w:cs="Times New Roman"/>
          <w:i/>
          <w:iCs/>
          <w:sz w:val="28"/>
          <w:szCs w:val="28"/>
        </w:rPr>
        <w:t xml:space="preserve"> золото и медь и выковать из </w:t>
      </w:r>
      <w:r w:rsidR="00282F3C" w:rsidRPr="00282F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них</w:t>
      </w:r>
      <w:r w:rsidR="00282F3C">
        <w:rPr>
          <w:rFonts w:ascii="Times New Roman" w:hAnsi="Times New Roman" w:cs="Times New Roman"/>
          <w:i/>
          <w:iCs/>
          <w:sz w:val="28"/>
          <w:szCs w:val="28"/>
        </w:rPr>
        <w:t xml:space="preserve"> тысячи тысяч тоненьких листьев, то </w:t>
      </w:r>
      <w:r w:rsidR="00282F3C" w:rsidRPr="00282F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они</w:t>
      </w:r>
      <w:r w:rsidR="00282F3C">
        <w:rPr>
          <w:rFonts w:ascii="Times New Roman" w:hAnsi="Times New Roman" w:cs="Times New Roman"/>
          <w:i/>
          <w:iCs/>
          <w:sz w:val="28"/>
          <w:szCs w:val="28"/>
        </w:rPr>
        <w:t xml:space="preserve"> составили бы ничтожную часть </w:t>
      </w:r>
      <w:r w:rsidR="00282F3C" w:rsidRPr="00282F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того</w:t>
      </w:r>
      <w:r w:rsidR="00282F3C">
        <w:rPr>
          <w:rFonts w:ascii="Times New Roman" w:hAnsi="Times New Roman" w:cs="Times New Roman"/>
          <w:i/>
          <w:iCs/>
          <w:sz w:val="28"/>
          <w:szCs w:val="28"/>
        </w:rPr>
        <w:t xml:space="preserve"> осеннего наряда, </w:t>
      </w:r>
      <w:r w:rsidR="00282F3C" w:rsidRPr="00282F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="00282F3C">
        <w:rPr>
          <w:rFonts w:ascii="Times New Roman" w:hAnsi="Times New Roman" w:cs="Times New Roman"/>
          <w:i/>
          <w:iCs/>
          <w:sz w:val="28"/>
          <w:szCs w:val="28"/>
        </w:rPr>
        <w:t xml:space="preserve"> лежал </w:t>
      </w:r>
      <w:proofErr w:type="gramStart"/>
      <w:r w:rsidR="00282F3C">
        <w:rPr>
          <w:rFonts w:ascii="Times New Roman" w:hAnsi="Times New Roman" w:cs="Times New Roman"/>
          <w:i/>
          <w:iCs/>
          <w:sz w:val="28"/>
          <w:szCs w:val="28"/>
        </w:rPr>
        <w:t>на горах</w:t>
      </w:r>
      <w:proofErr w:type="gramEnd"/>
      <w:r w:rsidR="00282F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82F3C">
        <w:rPr>
          <w:rFonts w:ascii="Times New Roman" w:hAnsi="Times New Roman" w:cs="Times New Roman"/>
          <w:sz w:val="28"/>
          <w:szCs w:val="28"/>
        </w:rPr>
        <w:t>выделенные слова являются местоимениями.</w:t>
      </w:r>
    </w:p>
    <w:p w14:paraId="6207C9DC" w14:textId="51B2F371" w:rsidR="00853BCE" w:rsidRPr="00282F3C" w:rsidRDefault="00853BCE" w:rsidP="00853BC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282F3C">
        <w:rPr>
          <w:rFonts w:ascii="Times New Roman" w:hAnsi="Times New Roman" w:cs="Times New Roman"/>
          <w:i/>
          <w:iCs/>
          <w:sz w:val="28"/>
          <w:szCs w:val="28"/>
        </w:rPr>
        <w:t xml:space="preserve">нечем, </w:t>
      </w:r>
      <w:proofErr w:type="gramStart"/>
      <w:r w:rsidR="00282F3C">
        <w:rPr>
          <w:rFonts w:ascii="Times New Roman" w:hAnsi="Times New Roman" w:cs="Times New Roman"/>
          <w:i/>
          <w:iCs/>
          <w:sz w:val="28"/>
          <w:szCs w:val="28"/>
        </w:rPr>
        <w:t>ничто</w:t>
      </w:r>
      <w:r w:rsidRPr="00282F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82F3C">
        <w:rPr>
          <w:rFonts w:ascii="Times New Roman" w:hAnsi="Times New Roman" w:cs="Times New Roman"/>
          <w:sz w:val="28"/>
          <w:szCs w:val="28"/>
        </w:rPr>
        <w:t xml:space="preserve"> являются</w:t>
      </w:r>
      <w:proofErr w:type="gramEnd"/>
      <w:r w:rsidRPr="00282F3C">
        <w:rPr>
          <w:rFonts w:ascii="Times New Roman" w:hAnsi="Times New Roman" w:cs="Times New Roman"/>
          <w:sz w:val="28"/>
          <w:szCs w:val="28"/>
        </w:rPr>
        <w:t xml:space="preserve"> </w:t>
      </w:r>
      <w:r w:rsidR="00282F3C">
        <w:rPr>
          <w:rFonts w:ascii="Times New Roman" w:hAnsi="Times New Roman" w:cs="Times New Roman"/>
          <w:sz w:val="28"/>
          <w:szCs w:val="28"/>
        </w:rPr>
        <w:t>отрицательными.</w:t>
      </w:r>
    </w:p>
    <w:p w14:paraId="5FD7E033" w14:textId="4904C3FF" w:rsidR="00853BCE" w:rsidRPr="00282F3C" w:rsidRDefault="00282F3C" w:rsidP="00853BC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853BCE" w:rsidRPr="00282F3C">
        <w:rPr>
          <w:rFonts w:ascii="Times New Roman" w:hAnsi="Times New Roman" w:cs="Times New Roman"/>
          <w:i/>
          <w:iCs/>
          <w:sz w:val="28"/>
          <w:szCs w:val="28"/>
        </w:rPr>
        <w:t xml:space="preserve">ы </w:t>
      </w:r>
      <w:r w:rsidR="00853BCE" w:rsidRPr="00282F3C">
        <w:rPr>
          <w:rFonts w:ascii="Times New Roman" w:hAnsi="Times New Roman" w:cs="Times New Roman"/>
          <w:sz w:val="28"/>
          <w:szCs w:val="28"/>
        </w:rPr>
        <w:t xml:space="preserve">– начальная форма местоимения, выделенного в предложении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Цель </w:t>
      </w:r>
      <w:proofErr w:type="gramStart"/>
      <w:r w:rsidRPr="00282F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вашей </w:t>
      </w:r>
      <w:r>
        <w:rPr>
          <w:rFonts w:ascii="Times New Roman" w:hAnsi="Times New Roman" w:cs="Times New Roman"/>
          <w:i/>
          <w:iCs/>
          <w:sz w:val="28"/>
          <w:szCs w:val="28"/>
        </w:rPr>
        <w:t>жизни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была заманчивой загадкой.</w:t>
      </w:r>
    </w:p>
    <w:p w14:paraId="77C0F837" w14:textId="4D68B839" w:rsidR="00853BCE" w:rsidRPr="00282F3C" w:rsidRDefault="00853BCE" w:rsidP="00853BC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Pr="00282F3C">
        <w:rPr>
          <w:rFonts w:ascii="Times New Roman" w:hAnsi="Times New Roman" w:cs="Times New Roman"/>
          <w:i/>
          <w:iCs/>
          <w:sz w:val="28"/>
          <w:szCs w:val="28"/>
        </w:rPr>
        <w:t xml:space="preserve">некто, </w:t>
      </w:r>
      <w:r w:rsidR="00282F3C">
        <w:rPr>
          <w:rFonts w:ascii="Times New Roman" w:hAnsi="Times New Roman" w:cs="Times New Roman"/>
          <w:i/>
          <w:iCs/>
          <w:sz w:val="28"/>
          <w:szCs w:val="28"/>
        </w:rPr>
        <w:t>каков</w:t>
      </w:r>
      <w:r w:rsidRPr="00282F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82F3C">
        <w:rPr>
          <w:rFonts w:ascii="Times New Roman" w:hAnsi="Times New Roman" w:cs="Times New Roman"/>
          <w:sz w:val="28"/>
          <w:szCs w:val="28"/>
        </w:rPr>
        <w:t>не изменяются по падежам.</w:t>
      </w:r>
    </w:p>
    <w:p w14:paraId="40FF4134" w14:textId="73722613" w:rsidR="00853BCE" w:rsidRPr="00282F3C" w:rsidRDefault="00853BCE" w:rsidP="00853BC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Pr="00282F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Несколько</w:t>
      </w:r>
      <w:r w:rsidRPr="00282F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82F3C">
        <w:rPr>
          <w:rFonts w:ascii="Times New Roman" w:hAnsi="Times New Roman" w:cs="Times New Roman"/>
          <w:i/>
          <w:iCs/>
          <w:sz w:val="28"/>
          <w:szCs w:val="28"/>
        </w:rPr>
        <w:t xml:space="preserve">серьёзных глаз можно увидеть в дымном сумраке бегущего вагона </w:t>
      </w:r>
      <w:r w:rsidRPr="00282F3C">
        <w:rPr>
          <w:rFonts w:ascii="Times New Roman" w:hAnsi="Times New Roman" w:cs="Times New Roman"/>
          <w:sz w:val="28"/>
          <w:szCs w:val="28"/>
        </w:rPr>
        <w:t xml:space="preserve">выделенное слово входит в состав </w:t>
      </w:r>
      <w:r w:rsidR="00282F3C">
        <w:rPr>
          <w:rFonts w:ascii="Times New Roman" w:hAnsi="Times New Roman" w:cs="Times New Roman"/>
          <w:sz w:val="28"/>
          <w:szCs w:val="28"/>
        </w:rPr>
        <w:t>подлежащего</w:t>
      </w:r>
      <w:r w:rsidRPr="00282F3C">
        <w:rPr>
          <w:rFonts w:ascii="Times New Roman" w:hAnsi="Times New Roman" w:cs="Times New Roman"/>
          <w:sz w:val="28"/>
          <w:szCs w:val="28"/>
        </w:rPr>
        <w:t>.</w:t>
      </w:r>
    </w:p>
    <w:p w14:paraId="1B753F09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FF942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375506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>А25.  Речевые нормы нарушены в предложениях:</w:t>
      </w:r>
    </w:p>
    <w:p w14:paraId="3058B6FF" w14:textId="5C6B91E9" w:rsidR="00245FB6" w:rsidRDefault="00282F3C" w:rsidP="00853BC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Футбольная команда одержала красивую победу в упорной бор</w:t>
      </w:r>
      <w:r w:rsidR="00245FB6">
        <w:rPr>
          <w:rFonts w:ascii="Times New Roman" w:hAnsi="Times New Roman" w:cs="Times New Roman"/>
          <w:sz w:val="28"/>
          <w:szCs w:val="28"/>
        </w:rPr>
        <w:t>ьбе</w:t>
      </w:r>
      <w:r w:rsidR="005128E0">
        <w:rPr>
          <w:rFonts w:ascii="Times New Roman" w:hAnsi="Times New Roman" w:cs="Times New Roman"/>
          <w:sz w:val="28"/>
          <w:szCs w:val="28"/>
        </w:rPr>
        <w:t>.</w:t>
      </w:r>
      <w:r w:rsidR="00245F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268F82" w14:textId="4CBE01D2" w:rsidR="00282F3C" w:rsidRDefault="00245FB6" w:rsidP="00853BC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82F3C">
        <w:rPr>
          <w:rFonts w:ascii="Times New Roman" w:hAnsi="Times New Roman" w:cs="Times New Roman"/>
          <w:sz w:val="28"/>
          <w:szCs w:val="28"/>
        </w:rPr>
        <w:t>ркадий Петрович медленно отступил назад от своих взглядов.</w:t>
      </w:r>
    </w:p>
    <w:p w14:paraId="5B33EB9A" w14:textId="761BE681" w:rsidR="00282F3C" w:rsidRDefault="00282F3C" w:rsidP="00853BC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единой проблемы жители микрорайона объединились воедино</w:t>
      </w:r>
      <w:r w:rsidR="00245FB6">
        <w:rPr>
          <w:rFonts w:ascii="Times New Roman" w:hAnsi="Times New Roman" w:cs="Times New Roman"/>
          <w:sz w:val="28"/>
          <w:szCs w:val="28"/>
        </w:rPr>
        <w:t>.</w:t>
      </w:r>
    </w:p>
    <w:p w14:paraId="7C97D549" w14:textId="4C880EFB" w:rsidR="00853BCE" w:rsidRDefault="00282F3C" w:rsidP="00853BC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Княжна пристально глядела ему в глаза своим лучевы</w:t>
      </w:r>
      <w:r w:rsidR="00245FB6">
        <w:rPr>
          <w:rFonts w:ascii="Times New Roman" w:hAnsi="Times New Roman" w:cs="Times New Roman"/>
          <w:sz w:val="28"/>
          <w:szCs w:val="28"/>
        </w:rPr>
        <w:t>м взглядом.</w:t>
      </w:r>
    </w:p>
    <w:p w14:paraId="2B23C703" w14:textId="03EE6360" w:rsidR="00282F3C" w:rsidRPr="00282F3C" w:rsidRDefault="00245FB6" w:rsidP="00853BC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считал своего соседа отъявленным негодяем.</w:t>
      </w:r>
    </w:p>
    <w:p w14:paraId="67DE53E5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455421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7D7217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>А26. Морфологические нормы нарушены в предложениях:</w:t>
      </w:r>
    </w:p>
    <w:p w14:paraId="68A760E9" w14:textId="4A8B404D" w:rsidR="00853BCE" w:rsidRDefault="00245FB6" w:rsidP="00853BC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 севернее Москвы, но зима в нём более теплее.</w:t>
      </w:r>
    </w:p>
    <w:p w14:paraId="6246A72D" w14:textId="35FB17F2" w:rsidR="00245FB6" w:rsidRDefault="00245FB6" w:rsidP="00853BC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троих гимнасток были хорошие спортивные результаты.</w:t>
      </w:r>
    </w:p>
    <w:p w14:paraId="7CD27EB5" w14:textId="52CD8A76" w:rsidR="00245FB6" w:rsidRDefault="00245FB6" w:rsidP="00853BC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десерт нам подали необыкновенно вкусное желе из мандаринов и персиков.</w:t>
      </w:r>
    </w:p>
    <w:p w14:paraId="3245B3B3" w14:textId="771F8262" w:rsidR="00245FB6" w:rsidRDefault="00245FB6" w:rsidP="00853BC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нагибай сильно веточку берёзы: она ведь может сломаться.</w:t>
      </w:r>
    </w:p>
    <w:p w14:paraId="0ED9D5F4" w14:textId="6EA80D76" w:rsidR="00245FB6" w:rsidRPr="00282F3C" w:rsidRDefault="00245FB6" w:rsidP="00853BC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шестьсот девяноста семи гектарах идёт уборка сахарной свёклы.</w:t>
      </w:r>
    </w:p>
    <w:p w14:paraId="783DB62A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825C32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601B1" w14:textId="77777777" w:rsidR="00853BCE" w:rsidRPr="00282F3C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F3C">
        <w:rPr>
          <w:rFonts w:ascii="Times New Roman" w:hAnsi="Times New Roman" w:cs="Times New Roman"/>
          <w:sz w:val="28"/>
          <w:szCs w:val="28"/>
        </w:rPr>
        <w:t>А27. Синтаксические нормы нарушены в предложениях:</w:t>
      </w:r>
    </w:p>
    <w:p w14:paraId="6530BBAC" w14:textId="35E54E41" w:rsidR="00853BCE" w:rsidRDefault="00245FB6" w:rsidP="00853BC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Нежданов сел на срубленный пень до самого основания.</w:t>
      </w:r>
    </w:p>
    <w:p w14:paraId="38F7E536" w14:textId="75109B6C" w:rsidR="00245FB6" w:rsidRDefault="00245FB6" w:rsidP="00853BC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Слушатели передачи ожидали и надеялись на встречу с известным телеведущим.</w:t>
      </w:r>
    </w:p>
    <w:p w14:paraId="19278568" w14:textId="22D06D83" w:rsidR="00245FB6" w:rsidRDefault="00245FB6" w:rsidP="00853BC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учится в университете с присущей ему энергией.</w:t>
      </w:r>
    </w:p>
    <w:p w14:paraId="14FF579A" w14:textId="12409985" w:rsidR="00245FB6" w:rsidRDefault="00245FB6" w:rsidP="00853BC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Сделав деревянную кормушку, синицы часто прилетали лакомиться зерном.</w:t>
      </w:r>
    </w:p>
    <w:p w14:paraId="534E46D3" w14:textId="26E83D12" w:rsidR="00245FB6" w:rsidRPr="00282F3C" w:rsidRDefault="00245FB6" w:rsidP="00853BC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лесу мы заметили колокольчики, растущие у самой дороги и которые были размером чуть ли не с куриное яйцо.</w:t>
      </w:r>
    </w:p>
    <w:p w14:paraId="199C9984" w14:textId="77777777" w:rsidR="00853BCE" w:rsidRP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7BA233D" w14:textId="367B9EC0" w:rsid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F8602F8" w14:textId="77777777" w:rsidR="00245FB6" w:rsidRPr="00853BCE" w:rsidRDefault="00245FB6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AE69D2C" w14:textId="77777777" w:rsidR="00853BCE" w:rsidRPr="00853BCE" w:rsidRDefault="00853BCE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6C287BCC" w14:textId="77777777" w:rsidR="00853BCE" w:rsidRPr="002F2760" w:rsidRDefault="00853BCE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760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А28-А30 и В1-В5</w:t>
      </w:r>
    </w:p>
    <w:p w14:paraId="682220A4" w14:textId="77777777" w:rsidR="00853BCE" w:rsidRPr="002F2760" w:rsidRDefault="00853BCE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AB0B52" w14:textId="1E3D2332" w:rsidR="002F2760" w:rsidRDefault="00853BCE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F2760">
        <w:rPr>
          <w:rFonts w:ascii="Times New Roman" w:hAnsi="Times New Roman" w:cs="Times New Roman"/>
          <w:sz w:val="28"/>
          <w:szCs w:val="28"/>
        </w:rPr>
        <w:t>1)</w:t>
      </w:r>
      <w:r w:rsidR="002F2760">
        <w:rPr>
          <w:rFonts w:ascii="Times New Roman" w:hAnsi="Times New Roman" w:cs="Times New Roman"/>
          <w:sz w:val="28"/>
          <w:szCs w:val="28"/>
        </w:rPr>
        <w:t>Чудный</w:t>
      </w:r>
      <w:proofErr w:type="gramEnd"/>
      <w:r w:rsidR="002F2760">
        <w:rPr>
          <w:rFonts w:ascii="Times New Roman" w:hAnsi="Times New Roman" w:cs="Times New Roman"/>
          <w:sz w:val="28"/>
          <w:szCs w:val="28"/>
        </w:rPr>
        <w:t xml:space="preserve"> майский день.</w:t>
      </w:r>
      <w:r w:rsidRPr="002F276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F2760">
        <w:rPr>
          <w:rFonts w:ascii="Times New Roman" w:hAnsi="Times New Roman" w:cs="Times New Roman"/>
          <w:sz w:val="28"/>
          <w:szCs w:val="28"/>
        </w:rPr>
        <w:t>2)</w:t>
      </w:r>
      <w:r w:rsidR="002F2760">
        <w:rPr>
          <w:rFonts w:ascii="Times New Roman" w:hAnsi="Times New Roman" w:cs="Times New Roman"/>
          <w:sz w:val="28"/>
          <w:szCs w:val="28"/>
        </w:rPr>
        <w:t>Всё</w:t>
      </w:r>
      <w:proofErr w:type="gramEnd"/>
      <w:r w:rsidR="002F2760">
        <w:rPr>
          <w:rFonts w:ascii="Times New Roman" w:hAnsi="Times New Roman" w:cs="Times New Roman"/>
          <w:sz w:val="28"/>
          <w:szCs w:val="28"/>
        </w:rPr>
        <w:t xml:space="preserve"> кругом так </w:t>
      </w:r>
      <w:r w:rsidR="002F2760" w:rsidRPr="002F2760">
        <w:rPr>
          <w:rFonts w:ascii="Times New Roman" w:hAnsi="Times New Roman" w:cs="Times New Roman"/>
          <w:b/>
          <w:bCs/>
          <w:sz w:val="28"/>
          <w:szCs w:val="28"/>
        </w:rPr>
        <w:t>ярко</w:t>
      </w:r>
      <w:r w:rsidR="002F2760">
        <w:rPr>
          <w:rFonts w:ascii="Times New Roman" w:hAnsi="Times New Roman" w:cs="Times New Roman"/>
          <w:sz w:val="28"/>
          <w:szCs w:val="28"/>
        </w:rPr>
        <w:t>, празднично и нарядно, как только может быть в природе.</w:t>
      </w:r>
      <w:r w:rsidR="00862D79">
        <w:rPr>
          <w:rFonts w:ascii="Times New Roman" w:hAnsi="Times New Roman" w:cs="Times New Roman"/>
          <w:sz w:val="28"/>
          <w:szCs w:val="28"/>
        </w:rPr>
        <w:t xml:space="preserve"> </w:t>
      </w:r>
      <w:r w:rsidRPr="002F2760">
        <w:rPr>
          <w:rFonts w:ascii="Times New Roman" w:hAnsi="Times New Roman" w:cs="Times New Roman"/>
          <w:sz w:val="28"/>
          <w:szCs w:val="28"/>
        </w:rPr>
        <w:t>(3)</w:t>
      </w:r>
      <w:r w:rsidR="002F2760">
        <w:rPr>
          <w:rFonts w:ascii="Times New Roman" w:hAnsi="Times New Roman" w:cs="Times New Roman"/>
          <w:sz w:val="28"/>
          <w:szCs w:val="28"/>
        </w:rPr>
        <w:t>Лес манит нас чудной прелестью своего весеннего наряда.</w:t>
      </w:r>
      <w:r w:rsidRPr="002F276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F2760">
        <w:rPr>
          <w:rFonts w:ascii="Times New Roman" w:hAnsi="Times New Roman" w:cs="Times New Roman"/>
          <w:sz w:val="28"/>
          <w:szCs w:val="28"/>
        </w:rPr>
        <w:t>4)</w:t>
      </w:r>
      <w:r w:rsidR="002F2760">
        <w:rPr>
          <w:rFonts w:ascii="Times New Roman" w:hAnsi="Times New Roman" w:cs="Times New Roman"/>
          <w:sz w:val="28"/>
          <w:szCs w:val="28"/>
        </w:rPr>
        <w:t>Трава</w:t>
      </w:r>
      <w:proofErr w:type="gramEnd"/>
      <w:r w:rsidR="002F2760">
        <w:rPr>
          <w:rFonts w:ascii="Times New Roman" w:hAnsi="Times New Roman" w:cs="Times New Roman"/>
          <w:sz w:val="28"/>
          <w:szCs w:val="28"/>
        </w:rPr>
        <w:t xml:space="preserve"> сверкает в разноцветных огням росы. </w:t>
      </w:r>
      <w:r w:rsidR="00564EBE">
        <w:rPr>
          <w:rFonts w:ascii="Times New Roman" w:hAnsi="Times New Roman" w:cs="Times New Roman"/>
          <w:sz w:val="28"/>
          <w:szCs w:val="28"/>
        </w:rPr>
        <w:t>(</w:t>
      </w:r>
      <w:r w:rsidRPr="002F2760">
        <w:rPr>
          <w:rFonts w:ascii="Times New Roman" w:hAnsi="Times New Roman" w:cs="Times New Roman"/>
          <w:sz w:val="28"/>
          <w:szCs w:val="28"/>
        </w:rPr>
        <w:t>5)</w:t>
      </w:r>
      <w:r w:rsidR="002F2760">
        <w:rPr>
          <w:rFonts w:ascii="Times New Roman" w:hAnsi="Times New Roman" w:cs="Times New Roman"/>
          <w:sz w:val="28"/>
          <w:szCs w:val="28"/>
        </w:rPr>
        <w:t>И луг пестрит ромашкой, васильком и желтоголовым одуванчиком.</w:t>
      </w:r>
    </w:p>
    <w:p w14:paraId="73E8D8C3" w14:textId="77777777" w:rsidR="00DB7F8D" w:rsidRDefault="00853BCE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F2760">
        <w:rPr>
          <w:rFonts w:ascii="Times New Roman" w:hAnsi="Times New Roman" w:cs="Times New Roman"/>
          <w:sz w:val="28"/>
          <w:szCs w:val="28"/>
        </w:rPr>
        <w:t>6)</w:t>
      </w:r>
      <w:r w:rsidR="002F2760">
        <w:rPr>
          <w:rFonts w:ascii="Times New Roman" w:hAnsi="Times New Roman" w:cs="Times New Roman"/>
          <w:sz w:val="28"/>
          <w:szCs w:val="28"/>
        </w:rPr>
        <w:t>Аромат</w:t>
      </w:r>
      <w:proofErr w:type="gramEnd"/>
      <w:r w:rsidR="002F2760">
        <w:rPr>
          <w:rFonts w:ascii="Times New Roman" w:hAnsi="Times New Roman" w:cs="Times New Roman"/>
          <w:sz w:val="28"/>
          <w:szCs w:val="28"/>
        </w:rPr>
        <w:t xml:space="preserve"> воздуха такой, что даже нет возможности передать. </w:t>
      </w:r>
      <w:r w:rsidRPr="002F27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F2760">
        <w:rPr>
          <w:rFonts w:ascii="Times New Roman" w:hAnsi="Times New Roman" w:cs="Times New Roman"/>
          <w:sz w:val="28"/>
          <w:szCs w:val="28"/>
        </w:rPr>
        <w:t>7)</w:t>
      </w:r>
      <w:r w:rsidR="002F2760">
        <w:rPr>
          <w:rFonts w:ascii="Times New Roman" w:hAnsi="Times New Roman" w:cs="Times New Roman"/>
          <w:sz w:val="28"/>
          <w:szCs w:val="28"/>
        </w:rPr>
        <w:t>Запах</w:t>
      </w:r>
      <w:proofErr w:type="gramEnd"/>
      <w:r w:rsidR="002F2760">
        <w:rPr>
          <w:rFonts w:ascii="Times New Roman" w:hAnsi="Times New Roman" w:cs="Times New Roman"/>
          <w:sz w:val="28"/>
          <w:szCs w:val="28"/>
        </w:rPr>
        <w:t xml:space="preserve"> сирени, сосны, травы, ландыша, фиалок и миллионов неизвестных цветов нежно щекочет ноздри, </w:t>
      </w:r>
      <w:r w:rsidR="00DB7F8D">
        <w:rPr>
          <w:rFonts w:ascii="Times New Roman" w:hAnsi="Times New Roman" w:cs="Times New Roman"/>
          <w:sz w:val="28"/>
          <w:szCs w:val="28"/>
        </w:rPr>
        <w:t>забирается в самую глубину сердца, наполняет его радостью сознания чудного дня, освежает, разглаживает складки души, заставляя и внутри себя прибраться.</w:t>
      </w:r>
    </w:p>
    <w:p w14:paraId="288BB6D3" w14:textId="77777777" w:rsidR="00DB7F8D" w:rsidRDefault="00853BCE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F2760">
        <w:rPr>
          <w:rFonts w:ascii="Times New Roman" w:hAnsi="Times New Roman" w:cs="Times New Roman"/>
          <w:sz w:val="28"/>
          <w:szCs w:val="28"/>
        </w:rPr>
        <w:t>8)</w:t>
      </w:r>
      <w:r w:rsidR="00DB7F8D">
        <w:rPr>
          <w:rFonts w:ascii="Times New Roman" w:hAnsi="Times New Roman" w:cs="Times New Roman"/>
          <w:sz w:val="28"/>
          <w:szCs w:val="28"/>
        </w:rPr>
        <w:t>Солнце</w:t>
      </w:r>
      <w:proofErr w:type="gramEnd"/>
      <w:r w:rsidR="00DB7F8D">
        <w:rPr>
          <w:rFonts w:ascii="Times New Roman" w:hAnsi="Times New Roman" w:cs="Times New Roman"/>
          <w:sz w:val="28"/>
          <w:szCs w:val="28"/>
        </w:rPr>
        <w:t xml:space="preserve"> льёт свет и ласку на землю, а земля с большой благодарностью принимает этот дар, отогреваясь в его весенних лучах.</w:t>
      </w:r>
    </w:p>
    <w:p w14:paraId="3C48D37A" w14:textId="77777777" w:rsidR="00DB7F8D" w:rsidRDefault="00853BCE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F2760">
        <w:rPr>
          <w:rFonts w:ascii="Times New Roman" w:hAnsi="Times New Roman" w:cs="Times New Roman"/>
          <w:sz w:val="28"/>
          <w:szCs w:val="28"/>
        </w:rPr>
        <w:t>9)</w:t>
      </w:r>
      <w:r w:rsidR="00DB7F8D">
        <w:rPr>
          <w:rFonts w:ascii="Times New Roman" w:hAnsi="Times New Roman" w:cs="Times New Roman"/>
          <w:sz w:val="28"/>
          <w:szCs w:val="28"/>
        </w:rPr>
        <w:t>Лёгкий</w:t>
      </w:r>
      <w:proofErr w:type="gramEnd"/>
      <w:r w:rsidR="00DB7F8D">
        <w:rPr>
          <w:rFonts w:ascii="Times New Roman" w:hAnsi="Times New Roman" w:cs="Times New Roman"/>
          <w:sz w:val="28"/>
          <w:szCs w:val="28"/>
        </w:rPr>
        <w:t xml:space="preserve"> ветерок зовёт на простор, где в нежной дали спят </w:t>
      </w:r>
      <w:proofErr w:type="spellStart"/>
      <w:r w:rsidR="00DB7F8D">
        <w:rPr>
          <w:rFonts w:ascii="Times New Roman" w:hAnsi="Times New Roman" w:cs="Times New Roman"/>
          <w:sz w:val="28"/>
          <w:szCs w:val="28"/>
        </w:rPr>
        <w:t>лесá</w:t>
      </w:r>
      <w:proofErr w:type="spellEnd"/>
      <w:r w:rsidR="00DB7F8D">
        <w:rPr>
          <w:rFonts w:ascii="Times New Roman" w:hAnsi="Times New Roman" w:cs="Times New Roman"/>
          <w:sz w:val="28"/>
          <w:szCs w:val="28"/>
        </w:rPr>
        <w:t>, деревни, мельницы со своими крыльями, пруды зеркальные.</w:t>
      </w:r>
    </w:p>
    <w:p w14:paraId="38AAD3B4" w14:textId="35B88318" w:rsidR="00853BCE" w:rsidRPr="002F2760" w:rsidRDefault="00853BCE" w:rsidP="00DB7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F2760">
        <w:rPr>
          <w:rFonts w:ascii="Times New Roman" w:hAnsi="Times New Roman" w:cs="Times New Roman"/>
          <w:sz w:val="28"/>
          <w:szCs w:val="28"/>
        </w:rPr>
        <w:t>10)</w:t>
      </w:r>
      <w:r w:rsidR="00DB7F8D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="00DB7F8D">
        <w:rPr>
          <w:rFonts w:ascii="Times New Roman" w:hAnsi="Times New Roman" w:cs="Times New Roman"/>
          <w:sz w:val="28"/>
          <w:szCs w:val="28"/>
        </w:rPr>
        <w:t xml:space="preserve"> бездны зелени, воздуха и неба последними штрихами манят к себе одинокие тополя, то здесь, то там разбросанные по деревне. </w:t>
      </w:r>
      <w:r w:rsidRPr="002F27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F2760">
        <w:rPr>
          <w:rFonts w:ascii="Times New Roman" w:hAnsi="Times New Roman" w:cs="Times New Roman"/>
          <w:sz w:val="28"/>
          <w:szCs w:val="28"/>
        </w:rPr>
        <w:t>11)</w:t>
      </w:r>
      <w:r w:rsidR="00DB7F8D">
        <w:rPr>
          <w:rFonts w:ascii="Times New Roman" w:hAnsi="Times New Roman" w:cs="Times New Roman"/>
          <w:sz w:val="28"/>
          <w:szCs w:val="28"/>
        </w:rPr>
        <w:t>Непередаваемая</w:t>
      </w:r>
      <w:proofErr w:type="gramEnd"/>
      <w:r w:rsidR="00DB7F8D">
        <w:rPr>
          <w:rFonts w:ascii="Times New Roman" w:hAnsi="Times New Roman" w:cs="Times New Roman"/>
          <w:sz w:val="28"/>
          <w:szCs w:val="28"/>
        </w:rPr>
        <w:t xml:space="preserve"> прелесть эти</w:t>
      </w:r>
      <w:r w:rsidR="004E2E34">
        <w:rPr>
          <w:rFonts w:ascii="Times New Roman" w:hAnsi="Times New Roman" w:cs="Times New Roman"/>
          <w:sz w:val="28"/>
          <w:szCs w:val="28"/>
        </w:rPr>
        <w:t>х</w:t>
      </w:r>
      <w:r w:rsidR="00DB7F8D">
        <w:rPr>
          <w:rFonts w:ascii="Times New Roman" w:hAnsi="Times New Roman" w:cs="Times New Roman"/>
          <w:sz w:val="28"/>
          <w:szCs w:val="28"/>
        </w:rPr>
        <w:t xml:space="preserve"> одиноких тополей и белых и чистеньких хаток, с аккуратными оконцами, с высокими, соломой крытыми крышами, с гнёздами аистов на них, с сад</w:t>
      </w:r>
      <w:r w:rsidR="0038662F">
        <w:rPr>
          <w:rFonts w:ascii="Times New Roman" w:hAnsi="Times New Roman" w:cs="Times New Roman"/>
          <w:sz w:val="28"/>
          <w:szCs w:val="28"/>
        </w:rPr>
        <w:t>ó</w:t>
      </w:r>
      <w:r w:rsidR="00DB7F8D">
        <w:rPr>
          <w:rFonts w:ascii="Times New Roman" w:hAnsi="Times New Roman" w:cs="Times New Roman"/>
          <w:sz w:val="28"/>
          <w:szCs w:val="28"/>
        </w:rPr>
        <w:t>чками и огородами.</w:t>
      </w:r>
    </w:p>
    <w:p w14:paraId="0C887D74" w14:textId="77777777" w:rsidR="00853BCE" w:rsidRPr="002F2760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41958B" w14:textId="77777777" w:rsidR="00853BCE" w:rsidRPr="002F2760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12DD7F" w14:textId="0F6B901C" w:rsidR="00853BCE" w:rsidRPr="002F2760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 xml:space="preserve">А28. Прочитайте текст и определите, какие из перечисленных ниже </w:t>
      </w:r>
      <w:proofErr w:type="spellStart"/>
      <w:r w:rsidR="00DB7F8D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="00DB7F8D">
        <w:rPr>
          <w:rFonts w:ascii="Times New Roman" w:hAnsi="Times New Roman" w:cs="Times New Roman"/>
          <w:sz w:val="28"/>
          <w:szCs w:val="28"/>
        </w:rPr>
        <w:t xml:space="preserve"> нашли отражение в тексте</w:t>
      </w:r>
      <w:r w:rsidRPr="002F2760">
        <w:rPr>
          <w:rFonts w:ascii="Times New Roman" w:hAnsi="Times New Roman" w:cs="Times New Roman"/>
          <w:sz w:val="28"/>
          <w:szCs w:val="28"/>
        </w:rPr>
        <w:t>:</w:t>
      </w:r>
    </w:p>
    <w:p w14:paraId="2AFC74F1" w14:textId="38EB6C6D" w:rsidR="00853BCE" w:rsidRDefault="00DB7F8D" w:rsidP="00853BC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праздника на природе.</w:t>
      </w:r>
    </w:p>
    <w:p w14:paraId="3AAB521D" w14:textId="1518B437" w:rsidR="00DB7F8D" w:rsidRDefault="00DB7F8D" w:rsidP="00853BC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Аромат воздуха.</w:t>
      </w:r>
    </w:p>
    <w:p w14:paraId="6FC64CB0" w14:textId="647239B7" w:rsidR="00DB7F8D" w:rsidRDefault="00DB7F8D" w:rsidP="00853BC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Закат солнца.</w:t>
      </w:r>
    </w:p>
    <w:p w14:paraId="0D1D1553" w14:textId="0DFD9A97" w:rsidR="00DB7F8D" w:rsidRDefault="00DB7F8D" w:rsidP="00853BC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Непередаваемая прелесть одиноких тополей и белых деревенских хаток.</w:t>
      </w:r>
    </w:p>
    <w:p w14:paraId="552055B1" w14:textId="36BDF3E2" w:rsidR="00DB7F8D" w:rsidRPr="002F2760" w:rsidRDefault="00DB7F8D" w:rsidP="00853BC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Жители деревни.</w:t>
      </w:r>
    </w:p>
    <w:p w14:paraId="321F04EA" w14:textId="77777777" w:rsidR="00853BCE" w:rsidRPr="002F2760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0C43CC" w14:textId="77777777" w:rsidR="00853BCE" w:rsidRPr="002F2760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91CB31" w14:textId="77777777" w:rsidR="00853BCE" w:rsidRPr="002F2760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А29. Укажите, какие из приведённых характеристик соответствуют данному тексту:</w:t>
      </w:r>
    </w:p>
    <w:p w14:paraId="042CE7CD" w14:textId="77777777" w:rsidR="00853BCE" w:rsidRPr="002F2760" w:rsidRDefault="00853BCE" w:rsidP="00853BC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публицистический стиль</w:t>
      </w:r>
    </w:p>
    <w:p w14:paraId="49C56483" w14:textId="7A0723B8" w:rsidR="00853BCE" w:rsidRPr="002F2760" w:rsidRDefault="00DB7F8D" w:rsidP="00853BC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</w:t>
      </w:r>
      <w:r w:rsidR="00853BCE" w:rsidRPr="002F2760">
        <w:rPr>
          <w:rFonts w:ascii="Times New Roman" w:hAnsi="Times New Roman" w:cs="Times New Roman"/>
          <w:sz w:val="28"/>
          <w:szCs w:val="28"/>
        </w:rPr>
        <w:t xml:space="preserve"> стиль</w:t>
      </w:r>
    </w:p>
    <w:p w14:paraId="34ADC28B" w14:textId="3FCEEDB8" w:rsidR="00853BCE" w:rsidRPr="002F2760" w:rsidRDefault="00853BCE" w:rsidP="00853BC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 xml:space="preserve">тип речи – </w:t>
      </w:r>
      <w:r w:rsidR="00DB7F8D" w:rsidRPr="002F2760">
        <w:rPr>
          <w:rFonts w:ascii="Times New Roman" w:hAnsi="Times New Roman" w:cs="Times New Roman"/>
          <w:i/>
          <w:iCs/>
          <w:sz w:val="28"/>
          <w:szCs w:val="28"/>
        </w:rPr>
        <w:t xml:space="preserve">описание </w:t>
      </w:r>
    </w:p>
    <w:p w14:paraId="090D16E1" w14:textId="0082834A" w:rsidR="00853BCE" w:rsidRPr="002F2760" w:rsidRDefault="00853BCE" w:rsidP="00853BC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 xml:space="preserve">тип речи – </w:t>
      </w:r>
      <w:r w:rsidR="00DB7F8D" w:rsidRPr="002F2760">
        <w:rPr>
          <w:rFonts w:ascii="Times New Roman" w:hAnsi="Times New Roman" w:cs="Times New Roman"/>
          <w:i/>
          <w:iCs/>
          <w:sz w:val="28"/>
          <w:szCs w:val="28"/>
        </w:rPr>
        <w:t>повествование</w:t>
      </w:r>
    </w:p>
    <w:p w14:paraId="56337B0C" w14:textId="5A055CBE" w:rsidR="00853BCE" w:rsidRPr="002F2760" w:rsidRDefault="00853BCE" w:rsidP="00853BC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DB7F8D">
        <w:rPr>
          <w:rFonts w:ascii="Times New Roman" w:hAnsi="Times New Roman" w:cs="Times New Roman"/>
          <w:sz w:val="28"/>
          <w:szCs w:val="28"/>
        </w:rPr>
        <w:t>создать художественный образ солнечного майского дня</w:t>
      </w:r>
    </w:p>
    <w:p w14:paraId="100455E0" w14:textId="77777777" w:rsidR="00853BCE" w:rsidRPr="002F2760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5F360A" w14:textId="77777777" w:rsidR="00853BCE" w:rsidRPr="002F2760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A8D1F0" w14:textId="2D856E50" w:rsidR="00853BCE" w:rsidRPr="002F2760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 xml:space="preserve">А30. Укажите </w:t>
      </w:r>
      <w:proofErr w:type="gramStart"/>
      <w:r w:rsidRPr="002F2760">
        <w:rPr>
          <w:rFonts w:ascii="Times New Roman" w:hAnsi="Times New Roman" w:cs="Times New Roman"/>
          <w:sz w:val="28"/>
          <w:szCs w:val="28"/>
        </w:rPr>
        <w:t>языковые  средства</w:t>
      </w:r>
      <w:proofErr w:type="gramEnd"/>
      <w:r w:rsidRPr="002F2760">
        <w:rPr>
          <w:rFonts w:ascii="Times New Roman" w:hAnsi="Times New Roman" w:cs="Times New Roman"/>
          <w:sz w:val="28"/>
          <w:szCs w:val="28"/>
        </w:rPr>
        <w:t>, с помощью  которых  связаны  между  собой 1</w:t>
      </w:r>
      <w:r w:rsidR="006655F4">
        <w:rPr>
          <w:rFonts w:ascii="Times New Roman" w:hAnsi="Times New Roman" w:cs="Times New Roman"/>
          <w:sz w:val="28"/>
          <w:szCs w:val="28"/>
        </w:rPr>
        <w:t>0</w:t>
      </w:r>
      <w:r w:rsidRPr="002F2760">
        <w:rPr>
          <w:rFonts w:ascii="Times New Roman" w:hAnsi="Times New Roman" w:cs="Times New Roman"/>
          <w:sz w:val="28"/>
          <w:szCs w:val="28"/>
        </w:rPr>
        <w:t>-е и 1</w:t>
      </w:r>
      <w:r w:rsidR="006655F4">
        <w:rPr>
          <w:rFonts w:ascii="Times New Roman" w:hAnsi="Times New Roman" w:cs="Times New Roman"/>
          <w:sz w:val="28"/>
          <w:szCs w:val="28"/>
        </w:rPr>
        <w:t>1</w:t>
      </w:r>
      <w:r w:rsidRPr="002F2760">
        <w:rPr>
          <w:rFonts w:ascii="Times New Roman" w:hAnsi="Times New Roman" w:cs="Times New Roman"/>
          <w:sz w:val="28"/>
          <w:szCs w:val="28"/>
        </w:rPr>
        <w:t>-е предложения:</w:t>
      </w:r>
    </w:p>
    <w:p w14:paraId="438A8F6C" w14:textId="77777777" w:rsidR="00853BCE" w:rsidRPr="002F2760" w:rsidRDefault="00853BCE" w:rsidP="00853BC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одинаковый порядок слов</w:t>
      </w:r>
    </w:p>
    <w:p w14:paraId="35ACF4A8" w14:textId="77777777" w:rsidR="00853BCE" w:rsidRPr="002F2760" w:rsidRDefault="00853BCE" w:rsidP="00853BC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лексические повторы</w:t>
      </w:r>
    </w:p>
    <w:p w14:paraId="4732A361" w14:textId="77777777" w:rsidR="00853BCE" w:rsidRPr="002F2760" w:rsidRDefault="00853BCE" w:rsidP="00853BC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синонимическая замена</w:t>
      </w:r>
    </w:p>
    <w:p w14:paraId="7CB28B9D" w14:textId="77777777" w:rsidR="00853BCE" w:rsidRPr="002F2760" w:rsidRDefault="00853BCE" w:rsidP="00853BC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союз</w:t>
      </w:r>
    </w:p>
    <w:p w14:paraId="68A2FBE5" w14:textId="77777777" w:rsidR="00853BCE" w:rsidRPr="002F2760" w:rsidRDefault="00853BCE" w:rsidP="00853BC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760">
        <w:rPr>
          <w:rFonts w:ascii="Times New Roman" w:hAnsi="Times New Roman" w:cs="Times New Roman"/>
          <w:sz w:val="28"/>
          <w:szCs w:val="28"/>
        </w:rPr>
        <w:t>местоимение</w:t>
      </w:r>
    </w:p>
    <w:p w14:paraId="4FA675C1" w14:textId="77777777" w:rsidR="00853BCE" w:rsidRPr="002F2760" w:rsidRDefault="00853BCE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0046BA" w14:textId="77777777" w:rsidR="00853BCE" w:rsidRPr="00853BCE" w:rsidRDefault="00853BCE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65A630B3" w14:textId="1AC3BF2A" w:rsidR="00853BCE" w:rsidRDefault="00853BCE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62897570" w14:textId="4E6B38F5" w:rsidR="00DB7F8D" w:rsidRDefault="00DB7F8D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0274DEBB" w14:textId="77777777" w:rsidR="00DB7F8D" w:rsidRPr="00853BCE" w:rsidRDefault="00DB7F8D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33A728C8" w14:textId="77777777" w:rsidR="00853BCE" w:rsidRPr="00DB7F8D" w:rsidRDefault="00853BCE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7F8D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2ED44DC2" w14:textId="77777777" w:rsidR="00853BCE" w:rsidRPr="00DB7F8D" w:rsidRDefault="00853BCE" w:rsidP="00853B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B7E1CC" w14:textId="40350EFD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DB7F8D">
        <w:rPr>
          <w:rFonts w:ascii="Times New Roman" w:hAnsi="Times New Roman" w:cs="Times New Roman"/>
          <w:sz w:val="28"/>
          <w:szCs w:val="28"/>
        </w:rPr>
        <w:t>3-5</w:t>
      </w:r>
      <w:r w:rsidRPr="00DB7F8D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DB7F8D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DB7F8D">
        <w:rPr>
          <w:rFonts w:ascii="Times New Roman" w:hAnsi="Times New Roman" w:cs="Times New Roman"/>
          <w:i/>
          <w:iCs/>
          <w:sz w:val="28"/>
          <w:szCs w:val="28"/>
        </w:rPr>
        <w:t>привлекать, прельщать</w:t>
      </w:r>
      <w:r w:rsidRPr="00DB7F8D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DB7F8D">
        <w:rPr>
          <w:rFonts w:ascii="Times New Roman" w:hAnsi="Times New Roman" w:cs="Times New Roman"/>
          <w:sz w:val="28"/>
          <w:szCs w:val="28"/>
        </w:rPr>
        <w:t>Запишите это слово в той форме, в которой оно употреблено в тексте _______________________________________________________</w:t>
      </w:r>
      <w:r w:rsidR="00DB7F8D">
        <w:rPr>
          <w:rFonts w:ascii="Times New Roman" w:hAnsi="Times New Roman" w:cs="Times New Roman"/>
          <w:sz w:val="28"/>
          <w:szCs w:val="28"/>
        </w:rPr>
        <w:t>__________________</w:t>
      </w:r>
    </w:p>
    <w:p w14:paraId="265E0C2E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05F59D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AC44A7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D2927C" w14:textId="4972D20D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>В2. Укажите фонетические характеристики, соответствующие слову, выделенному в</w:t>
      </w:r>
      <w:r w:rsidR="00DB7F8D">
        <w:rPr>
          <w:rFonts w:ascii="Times New Roman" w:hAnsi="Times New Roman" w:cs="Times New Roman"/>
          <w:sz w:val="28"/>
          <w:szCs w:val="28"/>
        </w:rPr>
        <w:t>о</w:t>
      </w:r>
      <w:r w:rsidRPr="00DB7F8D">
        <w:rPr>
          <w:rFonts w:ascii="Times New Roman" w:hAnsi="Times New Roman" w:cs="Times New Roman"/>
          <w:sz w:val="28"/>
          <w:szCs w:val="28"/>
        </w:rPr>
        <w:t xml:space="preserve"> </w:t>
      </w:r>
      <w:r w:rsidR="00DB7F8D">
        <w:rPr>
          <w:rFonts w:ascii="Times New Roman" w:hAnsi="Times New Roman" w:cs="Times New Roman"/>
          <w:sz w:val="28"/>
          <w:szCs w:val="28"/>
        </w:rPr>
        <w:t>2</w:t>
      </w:r>
      <w:r w:rsidRPr="00DB7F8D">
        <w:rPr>
          <w:rFonts w:ascii="Times New Roman" w:hAnsi="Times New Roman" w:cs="Times New Roman"/>
          <w:sz w:val="28"/>
          <w:szCs w:val="28"/>
        </w:rPr>
        <w:t>-м предложении. Ответ запишите цифрами. Например, 1245 ____________________</w:t>
      </w:r>
      <w:r w:rsidR="00DB7F8D">
        <w:rPr>
          <w:rFonts w:ascii="Times New Roman" w:hAnsi="Times New Roman" w:cs="Times New Roman"/>
          <w:sz w:val="28"/>
          <w:szCs w:val="28"/>
        </w:rPr>
        <w:t>_</w:t>
      </w:r>
    </w:p>
    <w:p w14:paraId="444A7FDB" w14:textId="77777777" w:rsidR="00853BCE" w:rsidRPr="00DB7F8D" w:rsidRDefault="00853BCE" w:rsidP="00853BC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>в слове два слога</w:t>
      </w:r>
    </w:p>
    <w:p w14:paraId="7917C21B" w14:textId="77777777" w:rsidR="00853BCE" w:rsidRPr="00DB7F8D" w:rsidRDefault="00853BCE" w:rsidP="00853BC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>в слове есть непарный твёрдый согласный звук</w:t>
      </w:r>
      <w:r w:rsidRPr="00DB7F8D">
        <w:rPr>
          <w:rFonts w:ascii="Times New Roman" w:hAnsi="Times New Roman" w:cs="Times New Roman"/>
          <w:sz w:val="28"/>
          <w:szCs w:val="28"/>
        </w:rPr>
        <w:tab/>
      </w:r>
    </w:p>
    <w:p w14:paraId="1F7E85F0" w14:textId="758D675B" w:rsidR="00853BCE" w:rsidRPr="00DB7F8D" w:rsidRDefault="00853BCE" w:rsidP="00853BC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DB7F8D">
        <w:rPr>
          <w:rFonts w:ascii="Times New Roman" w:hAnsi="Times New Roman" w:cs="Times New Roman"/>
          <w:sz w:val="28"/>
          <w:szCs w:val="28"/>
        </w:rPr>
        <w:t>два звонких согласных звука и один глухой</w:t>
      </w:r>
    </w:p>
    <w:p w14:paraId="53E5130A" w14:textId="2B61A807" w:rsidR="00853BCE" w:rsidRPr="00DB7F8D" w:rsidRDefault="00853BCE" w:rsidP="00853BC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 xml:space="preserve">в слове все согласные звуки </w:t>
      </w:r>
      <w:r w:rsidR="00DB7F8D">
        <w:rPr>
          <w:rFonts w:ascii="Times New Roman" w:hAnsi="Times New Roman" w:cs="Times New Roman"/>
          <w:sz w:val="28"/>
          <w:szCs w:val="28"/>
        </w:rPr>
        <w:t>твёрдые</w:t>
      </w:r>
    </w:p>
    <w:p w14:paraId="16185215" w14:textId="77777777" w:rsidR="00853BCE" w:rsidRPr="00DB7F8D" w:rsidRDefault="00853BCE" w:rsidP="00853BC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>в слове количество букв и звуков не совпадает</w:t>
      </w:r>
    </w:p>
    <w:p w14:paraId="3E11B53D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62B52F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CDA59E" w14:textId="3001CF68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 xml:space="preserve">В3. Найдите в тексте среди предложений </w:t>
      </w:r>
      <w:r w:rsidR="00DB7F8D">
        <w:rPr>
          <w:rFonts w:ascii="Times New Roman" w:hAnsi="Times New Roman" w:cs="Times New Roman"/>
          <w:sz w:val="28"/>
          <w:szCs w:val="28"/>
        </w:rPr>
        <w:t>8-9</w:t>
      </w:r>
      <w:r w:rsidRPr="00DB7F8D">
        <w:rPr>
          <w:rFonts w:ascii="Times New Roman" w:hAnsi="Times New Roman" w:cs="Times New Roman"/>
          <w:sz w:val="28"/>
          <w:szCs w:val="28"/>
        </w:rPr>
        <w:t xml:space="preserve"> </w:t>
      </w:r>
      <w:r w:rsidR="007B04DE">
        <w:rPr>
          <w:rFonts w:ascii="Times New Roman" w:hAnsi="Times New Roman" w:cs="Times New Roman"/>
          <w:sz w:val="28"/>
          <w:szCs w:val="28"/>
        </w:rPr>
        <w:t>не</w:t>
      </w:r>
      <w:r w:rsidRPr="00DB7F8D">
        <w:rPr>
          <w:rFonts w:ascii="Times New Roman" w:hAnsi="Times New Roman" w:cs="Times New Roman"/>
          <w:sz w:val="28"/>
          <w:szCs w:val="28"/>
        </w:rPr>
        <w:t xml:space="preserve">переходный глагол </w:t>
      </w:r>
      <w:r w:rsidR="007B04DE">
        <w:rPr>
          <w:rFonts w:ascii="Times New Roman" w:hAnsi="Times New Roman" w:cs="Times New Roman"/>
          <w:sz w:val="28"/>
          <w:szCs w:val="28"/>
        </w:rPr>
        <w:t>втор</w:t>
      </w:r>
      <w:r w:rsidRPr="00DB7F8D">
        <w:rPr>
          <w:rFonts w:ascii="Times New Roman" w:hAnsi="Times New Roman" w:cs="Times New Roman"/>
          <w:sz w:val="28"/>
          <w:szCs w:val="28"/>
        </w:rPr>
        <w:t>ого спряжения. Запишите его начальную форму ______________________________________________</w:t>
      </w:r>
    </w:p>
    <w:p w14:paraId="25575433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45EC0A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7D085B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B68B43" w14:textId="6BB8F12C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 xml:space="preserve">В4. Найдите в предложениях </w:t>
      </w:r>
      <w:r w:rsidR="007B04DE">
        <w:rPr>
          <w:rFonts w:ascii="Times New Roman" w:hAnsi="Times New Roman" w:cs="Times New Roman"/>
          <w:sz w:val="28"/>
          <w:szCs w:val="28"/>
        </w:rPr>
        <w:t>6-7</w:t>
      </w:r>
      <w:r w:rsidRPr="00DB7F8D">
        <w:rPr>
          <w:rFonts w:ascii="Times New Roman" w:hAnsi="Times New Roman" w:cs="Times New Roman"/>
          <w:sz w:val="28"/>
          <w:szCs w:val="28"/>
        </w:rPr>
        <w:t xml:space="preserve"> </w:t>
      </w:r>
      <w:r w:rsidR="007B04DE">
        <w:rPr>
          <w:rFonts w:ascii="Times New Roman" w:hAnsi="Times New Roman" w:cs="Times New Roman"/>
          <w:sz w:val="28"/>
          <w:szCs w:val="28"/>
        </w:rPr>
        <w:t>производный предлог</w:t>
      </w:r>
      <w:r w:rsidRPr="00DB7F8D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7B04DE">
        <w:rPr>
          <w:rFonts w:ascii="Times New Roman" w:hAnsi="Times New Roman" w:cs="Times New Roman"/>
          <w:sz w:val="28"/>
          <w:szCs w:val="28"/>
        </w:rPr>
        <w:t>__</w:t>
      </w:r>
    </w:p>
    <w:p w14:paraId="38095B16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F83B59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09B5CD" w14:textId="4A94EEDE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 xml:space="preserve">В5. Найдите во </w:t>
      </w:r>
      <w:r w:rsidR="007B04DE">
        <w:rPr>
          <w:rFonts w:ascii="Times New Roman" w:hAnsi="Times New Roman" w:cs="Times New Roman"/>
          <w:sz w:val="28"/>
          <w:szCs w:val="28"/>
        </w:rPr>
        <w:t>8</w:t>
      </w:r>
      <w:r w:rsidRPr="00DB7F8D">
        <w:rPr>
          <w:rFonts w:ascii="Times New Roman" w:hAnsi="Times New Roman" w:cs="Times New Roman"/>
          <w:sz w:val="28"/>
          <w:szCs w:val="28"/>
        </w:rPr>
        <w:t xml:space="preserve">-м предложении словосочетание, главное слово которого является </w:t>
      </w:r>
      <w:r w:rsidR="007B04DE">
        <w:rPr>
          <w:rFonts w:ascii="Times New Roman" w:hAnsi="Times New Roman" w:cs="Times New Roman"/>
          <w:sz w:val="28"/>
          <w:szCs w:val="28"/>
        </w:rPr>
        <w:t>существительным в творительном падеже</w:t>
      </w:r>
      <w:r w:rsidRPr="00DB7F8D">
        <w:rPr>
          <w:rFonts w:ascii="Times New Roman" w:hAnsi="Times New Roman" w:cs="Times New Roman"/>
          <w:sz w:val="28"/>
          <w:szCs w:val="28"/>
        </w:rPr>
        <w:t xml:space="preserve">. Определите вид подчинительной связи в этом словосочетании. Ответ запишите в </w:t>
      </w:r>
      <w:proofErr w:type="spellStart"/>
      <w:r w:rsidRPr="00DB7F8D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B7F8D">
        <w:rPr>
          <w:rFonts w:ascii="Times New Roman" w:hAnsi="Times New Roman" w:cs="Times New Roman"/>
          <w:sz w:val="28"/>
          <w:szCs w:val="28"/>
        </w:rPr>
        <w:t>. __________________________________</w:t>
      </w:r>
      <w:r w:rsidR="007B04DE">
        <w:rPr>
          <w:rFonts w:ascii="Times New Roman" w:hAnsi="Times New Roman" w:cs="Times New Roman"/>
          <w:sz w:val="28"/>
          <w:szCs w:val="28"/>
        </w:rPr>
        <w:t>_</w:t>
      </w:r>
    </w:p>
    <w:p w14:paraId="4690459A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CAED67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0254B2" w14:textId="77777777" w:rsidR="00853BCE" w:rsidRPr="00DB7F8D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8D">
        <w:rPr>
          <w:rFonts w:ascii="Times New Roman" w:hAnsi="Times New Roman" w:cs="Times New Roman"/>
          <w:sz w:val="28"/>
          <w:szCs w:val="28"/>
        </w:rPr>
        <w:t>В6. В приведённых ниже предложениях найдите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0778070F" w14:textId="507CA5D6" w:rsidR="00853BCE" w:rsidRPr="00DB7F8D" w:rsidRDefault="007B04DE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Снег мчался с невероятной быстротой крупными хлопьями. Сквозь шум ветра был слышен гул самолётов, который то затихал, то возвращался. Через полчаса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бураный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шквал прекратился, и вскоре над заснеженной равниной вновь засверкало солнце. Впоследствии стало известно, что в ненастье попал целый полк истребителей.</w:t>
      </w:r>
    </w:p>
    <w:p w14:paraId="22B38E7C" w14:textId="77777777" w:rsidR="00853BCE" w:rsidRPr="00853BCE" w:rsidRDefault="00853BCE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D6E0230" w14:textId="77777777" w:rsidR="00853BCE" w:rsidRPr="00853BCE" w:rsidRDefault="00853BCE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056CECA" w14:textId="77777777" w:rsidR="00853BCE" w:rsidRPr="00853BCE" w:rsidRDefault="00853BCE" w:rsidP="00853B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D481609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4DE">
        <w:rPr>
          <w:rFonts w:ascii="Times New Roman" w:hAnsi="Times New Roman" w:cs="Times New Roman"/>
          <w:sz w:val="28"/>
          <w:szCs w:val="28"/>
        </w:rPr>
        <w:t>В7.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806"/>
      </w:tblGrid>
      <w:tr w:rsidR="00853BCE" w:rsidRPr="007B04DE" w14:paraId="494290EC" w14:textId="77777777" w:rsidTr="009A61D0">
        <w:trPr>
          <w:trHeight w:val="1391"/>
        </w:trPr>
        <w:tc>
          <w:tcPr>
            <w:tcW w:w="4390" w:type="dxa"/>
          </w:tcPr>
          <w:p w14:paraId="518264BC" w14:textId="01EE5E0D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бестолков</w:t>
            </w:r>
            <w:r w:rsidR="007B04DE"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25F57BE" w14:textId="4F006618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намолов</w:t>
            </w:r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B04DE" w:rsidRPr="007B04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>зерна)</w:t>
            </w:r>
          </w:p>
          <w:p w14:paraId="6EB5C686" w14:textId="776CF5C0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</w:t>
            </w:r>
          </w:p>
          <w:p w14:paraId="4E8DECDA" w14:textId="4FF0336B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берегов</w:t>
            </w:r>
          </w:p>
        </w:tc>
        <w:tc>
          <w:tcPr>
            <w:tcW w:w="5806" w:type="dxa"/>
          </w:tcPr>
          <w:p w14:paraId="35C44FDF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7B04D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</w:t>
            </w:r>
            <w:proofErr w:type="spellStart"/>
            <w:r w:rsidRPr="007B04D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ов</w:t>
            </w:r>
            <w:proofErr w:type="spellEnd"/>
          </w:p>
          <w:p w14:paraId="4738EE56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6E1C284A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19BE9942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0A458E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1B247D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53A953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93ADCA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4DE">
        <w:rPr>
          <w:rFonts w:ascii="Times New Roman" w:hAnsi="Times New Roman" w:cs="Times New Roman"/>
          <w:sz w:val="28"/>
          <w:szCs w:val="28"/>
        </w:rPr>
        <w:lastRenderedPageBreak/>
        <w:t>В8. Определите, сколько Н пишется на месте пропуска в выделенных словах, и установите соответствие между столбцами таблицы: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49"/>
        <w:gridCol w:w="5380"/>
      </w:tblGrid>
      <w:tr w:rsidR="007B04DE" w:rsidRPr="007B04DE" w14:paraId="33A84676" w14:textId="77777777" w:rsidTr="007B04DE">
        <w:tc>
          <w:tcPr>
            <w:tcW w:w="4849" w:type="dxa"/>
          </w:tcPr>
          <w:p w14:paraId="557F1A03" w14:textId="50BC3A33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Это лекарство </w:t>
            </w:r>
            <w:proofErr w:type="spellStart"/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приготовле</w:t>
            </w:r>
            <w:proofErr w:type="spellEnd"/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 из трав.</w:t>
            </w:r>
          </w:p>
          <w:p w14:paraId="0815DA35" w14:textId="762B7422" w:rsidR="00853BC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оратора было сложно, </w:t>
            </w:r>
            <w:proofErr w:type="spellStart"/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запута</w:t>
            </w:r>
            <w:proofErr w:type="spellEnd"/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…о.</w:t>
            </w:r>
          </w:p>
          <w:p w14:paraId="4960D30F" w14:textId="3D245A2C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Данилов </w:t>
            </w:r>
            <w:proofErr w:type="spellStart"/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сдержа</w:t>
            </w:r>
            <w:proofErr w:type="spellEnd"/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 поблагодарил своих коллег.</w:t>
            </w:r>
          </w:p>
          <w:p w14:paraId="228DBBF2" w14:textId="6D987DF2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Театрализованное представление было </w:t>
            </w:r>
            <w:proofErr w:type="spellStart"/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законче</w:t>
            </w:r>
            <w:proofErr w:type="spellEnd"/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…о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 только к полуночи.</w:t>
            </w:r>
          </w:p>
        </w:tc>
        <w:tc>
          <w:tcPr>
            <w:tcW w:w="5380" w:type="dxa"/>
          </w:tcPr>
          <w:p w14:paraId="326FF00F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1. одна буква Н пишется в кратком страдательном причастии </w:t>
            </w:r>
          </w:p>
          <w:p w14:paraId="0B592B52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2. одна буква Н пишется в наречии, образованном от прилагательного с одной буквой Н </w:t>
            </w:r>
          </w:p>
          <w:p w14:paraId="76DFA148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3. две буквы Н пишутся в наречии, образованном от прилагательного с двумя буквами Н</w:t>
            </w:r>
          </w:p>
          <w:p w14:paraId="7C3B45B5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4. две буквы Н пишутся в краткой форме прилагательного, полная форма которого имеет две буквы Н</w:t>
            </w:r>
          </w:p>
          <w:p w14:paraId="08EE2904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5. одна буква Н пишется в краткой форме прилагательного, полная форма которого имеет одну букву Н </w:t>
            </w:r>
          </w:p>
        </w:tc>
      </w:tr>
    </w:tbl>
    <w:p w14:paraId="59A3E5B2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AFCCC7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4FFCCF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A25743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FA5273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4DE">
        <w:rPr>
          <w:rFonts w:ascii="Times New Roman" w:hAnsi="Times New Roman" w:cs="Times New Roman"/>
          <w:sz w:val="28"/>
          <w:szCs w:val="28"/>
        </w:rPr>
        <w:t>В9.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3679"/>
      </w:tblGrid>
      <w:tr w:rsidR="00853BCE" w:rsidRPr="007B04DE" w14:paraId="26C04E32" w14:textId="77777777" w:rsidTr="009A61D0">
        <w:tc>
          <w:tcPr>
            <w:tcW w:w="6658" w:type="dxa"/>
          </w:tcPr>
          <w:p w14:paraId="1139C698" w14:textId="1487BEA9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Испуганные голуби стаями носились над рекой </w:t>
            </w:r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Окой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0846D43" w14:textId="46671DA1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Почему нужно уважать </w:t>
            </w:r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старших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23609E73" w14:textId="3D475980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Цель моя – </w:t>
            </w:r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победить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 эту многоголовую гидру.</w:t>
            </w:r>
          </w:p>
          <w:p w14:paraId="4CAB6609" w14:textId="2449FD3A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Уже третьи сутки штурман был </w:t>
            </w:r>
            <w:r w:rsidR="007B04DE" w:rsidRPr="007B0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забытьи.</w:t>
            </w:r>
          </w:p>
        </w:tc>
        <w:tc>
          <w:tcPr>
            <w:tcW w:w="3679" w:type="dxa"/>
          </w:tcPr>
          <w:p w14:paraId="66765350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6467216A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6379DB4A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54DE826B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4. определение/приложение</w:t>
            </w:r>
          </w:p>
          <w:p w14:paraId="773E2938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5. обстоятельство </w:t>
            </w:r>
          </w:p>
        </w:tc>
      </w:tr>
    </w:tbl>
    <w:p w14:paraId="3A848997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9F2CE4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9E1CC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A82713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EFE730" w14:textId="77777777" w:rsidR="00853BCE" w:rsidRPr="007B04D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4DE">
        <w:rPr>
          <w:rFonts w:ascii="Times New Roman" w:hAnsi="Times New Roman" w:cs="Times New Roman"/>
          <w:sz w:val="28"/>
          <w:szCs w:val="28"/>
        </w:rPr>
        <w:t>В10.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7B04DE" w:rsidRPr="007B04DE" w14:paraId="3796668A" w14:textId="77777777" w:rsidTr="009A61D0">
        <w:tc>
          <w:tcPr>
            <w:tcW w:w="6941" w:type="dxa"/>
          </w:tcPr>
          <w:p w14:paraId="0D84C367" w14:textId="6F8E0FF6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 xml:space="preserve">Мы не только </w:t>
            </w:r>
            <w:r w:rsidR="0038662F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>перебивали Дашу, пока она рассказывала о путешествии в Австрали</w:t>
            </w:r>
            <w:r w:rsidR="0038662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7B04DE">
              <w:rPr>
                <w:rFonts w:ascii="Times New Roman" w:hAnsi="Times New Roman" w:cs="Times New Roman"/>
                <w:sz w:val="28"/>
                <w:szCs w:val="28"/>
              </w:rPr>
              <w:t>, но</w:t>
            </w:r>
            <w:r w:rsidR="0038662F">
              <w:rPr>
                <w:rFonts w:ascii="Times New Roman" w:hAnsi="Times New Roman" w:cs="Times New Roman"/>
                <w:sz w:val="28"/>
                <w:szCs w:val="28"/>
              </w:rPr>
              <w:t xml:space="preserve"> и сидели не шелохнувшись.</w:t>
            </w:r>
          </w:p>
          <w:p w14:paraId="39490B47" w14:textId="4EEABCE8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38662F">
              <w:rPr>
                <w:rFonts w:ascii="Times New Roman" w:hAnsi="Times New Roman" w:cs="Times New Roman"/>
                <w:sz w:val="28"/>
                <w:szCs w:val="28"/>
              </w:rPr>
              <w:t>Человек поставил немало памятников животным: собакам, лошади, верблюду и даже селезню, который предупреждал в годы войны жителей маленького городка о приближении самолётов-бомбардировщиков.</w:t>
            </w:r>
          </w:p>
          <w:p w14:paraId="424279DC" w14:textId="3902D21B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38662F">
              <w:rPr>
                <w:rFonts w:ascii="Times New Roman" w:hAnsi="Times New Roman" w:cs="Times New Roman"/>
                <w:sz w:val="28"/>
                <w:szCs w:val="28"/>
              </w:rPr>
              <w:t>Они, конечно, не знают меня, я же хорошо изучил их сильные и слабые стороны.</w:t>
            </w:r>
          </w:p>
          <w:p w14:paraId="0B49C950" w14:textId="4AA59FA8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38662F">
              <w:rPr>
                <w:rFonts w:ascii="Times New Roman" w:hAnsi="Times New Roman" w:cs="Times New Roman"/>
                <w:sz w:val="28"/>
                <w:szCs w:val="28"/>
              </w:rPr>
              <w:t>Оказалось, что дверь не заперта и в доме никого нет</w:t>
            </w: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55" w:type="dxa"/>
          </w:tcPr>
          <w:p w14:paraId="28BCB41E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1. сложносочинённое</w:t>
            </w:r>
          </w:p>
          <w:p w14:paraId="6A56A342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2. сложноподчинённое с одной придаточной</w:t>
            </w:r>
          </w:p>
          <w:p w14:paraId="18C21C4E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3. сложноподчинённое с двумя придаточными</w:t>
            </w:r>
          </w:p>
          <w:p w14:paraId="69C4A371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37BF0E5A" w14:textId="77777777" w:rsidR="00853BCE" w:rsidRPr="007B04DE" w:rsidRDefault="00853BCE" w:rsidP="009A6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4DE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1FE89FCA" w14:textId="77777777" w:rsidR="00853BCE" w:rsidRPr="00853BCE" w:rsidRDefault="00853BCE" w:rsidP="00853BC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9FA520E" w14:textId="77777777" w:rsidR="00853BCE" w:rsidRPr="00853BCE" w:rsidRDefault="00853BCE" w:rsidP="00853BCE">
      <w:pPr>
        <w:rPr>
          <w:color w:val="C00000"/>
        </w:rPr>
      </w:pPr>
    </w:p>
    <w:p w14:paraId="232ABC07" w14:textId="77777777" w:rsidR="00853BCE" w:rsidRPr="00853BCE" w:rsidRDefault="00853BCE" w:rsidP="00853BCE">
      <w:pPr>
        <w:rPr>
          <w:color w:val="C00000"/>
        </w:rPr>
      </w:pPr>
    </w:p>
    <w:p w14:paraId="4D95F499" w14:textId="77777777" w:rsidR="00A444A7" w:rsidRPr="00853BCE" w:rsidRDefault="00A444A7" w:rsidP="00853BCE">
      <w:pPr>
        <w:rPr>
          <w:color w:val="C00000"/>
        </w:rPr>
      </w:pPr>
    </w:p>
    <w:sectPr w:rsidR="00A444A7" w:rsidRPr="00853BCE" w:rsidSect="007F6EBD">
      <w:type w:val="continuous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3D1"/>
    <w:multiLevelType w:val="hybridMultilevel"/>
    <w:tmpl w:val="D4A4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4048B"/>
    <w:multiLevelType w:val="hybridMultilevel"/>
    <w:tmpl w:val="CDA6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7C6"/>
    <w:multiLevelType w:val="hybridMultilevel"/>
    <w:tmpl w:val="3996B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682"/>
    <w:multiLevelType w:val="hybridMultilevel"/>
    <w:tmpl w:val="68DE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6C6E"/>
    <w:multiLevelType w:val="hybridMultilevel"/>
    <w:tmpl w:val="D002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49D"/>
    <w:multiLevelType w:val="hybridMultilevel"/>
    <w:tmpl w:val="5BAEA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86204"/>
    <w:multiLevelType w:val="hybridMultilevel"/>
    <w:tmpl w:val="B79EC4E2"/>
    <w:lvl w:ilvl="0" w:tplc="C31483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F7633"/>
    <w:multiLevelType w:val="hybridMultilevel"/>
    <w:tmpl w:val="2766C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A4FF8"/>
    <w:multiLevelType w:val="hybridMultilevel"/>
    <w:tmpl w:val="349A7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A5D75"/>
    <w:multiLevelType w:val="hybridMultilevel"/>
    <w:tmpl w:val="B54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B75CB"/>
    <w:multiLevelType w:val="hybridMultilevel"/>
    <w:tmpl w:val="23862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24501"/>
    <w:multiLevelType w:val="hybridMultilevel"/>
    <w:tmpl w:val="ECE0E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F0C89"/>
    <w:multiLevelType w:val="hybridMultilevel"/>
    <w:tmpl w:val="8B1E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49D9"/>
    <w:multiLevelType w:val="hybridMultilevel"/>
    <w:tmpl w:val="61741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2FB8"/>
    <w:multiLevelType w:val="hybridMultilevel"/>
    <w:tmpl w:val="19C4C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36231"/>
    <w:multiLevelType w:val="hybridMultilevel"/>
    <w:tmpl w:val="98242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E6615"/>
    <w:multiLevelType w:val="hybridMultilevel"/>
    <w:tmpl w:val="4E44D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F3D96"/>
    <w:multiLevelType w:val="hybridMultilevel"/>
    <w:tmpl w:val="3AB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1063E"/>
    <w:multiLevelType w:val="hybridMultilevel"/>
    <w:tmpl w:val="18B4301E"/>
    <w:lvl w:ilvl="0" w:tplc="5380B8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80E6C"/>
    <w:multiLevelType w:val="hybridMultilevel"/>
    <w:tmpl w:val="F5BCB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F52F6"/>
    <w:multiLevelType w:val="hybridMultilevel"/>
    <w:tmpl w:val="BC1AE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4017E"/>
    <w:multiLevelType w:val="hybridMultilevel"/>
    <w:tmpl w:val="3DFA2346"/>
    <w:lvl w:ilvl="0" w:tplc="892CC0A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50ABB"/>
    <w:multiLevelType w:val="hybridMultilevel"/>
    <w:tmpl w:val="4A4A8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156D6"/>
    <w:multiLevelType w:val="hybridMultilevel"/>
    <w:tmpl w:val="82929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8085A"/>
    <w:multiLevelType w:val="hybridMultilevel"/>
    <w:tmpl w:val="E2A21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1A385C"/>
    <w:multiLevelType w:val="hybridMultilevel"/>
    <w:tmpl w:val="A49A4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26C2F"/>
    <w:multiLevelType w:val="hybridMultilevel"/>
    <w:tmpl w:val="1716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9640CF"/>
    <w:multiLevelType w:val="hybridMultilevel"/>
    <w:tmpl w:val="2D904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85D58"/>
    <w:multiLevelType w:val="hybridMultilevel"/>
    <w:tmpl w:val="76C8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F74E4"/>
    <w:multiLevelType w:val="hybridMultilevel"/>
    <w:tmpl w:val="8FF63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27"/>
  </w:num>
  <w:num w:numId="6">
    <w:abstractNumId w:val="15"/>
  </w:num>
  <w:num w:numId="7">
    <w:abstractNumId w:val="9"/>
  </w:num>
  <w:num w:numId="8">
    <w:abstractNumId w:val="12"/>
  </w:num>
  <w:num w:numId="9">
    <w:abstractNumId w:val="20"/>
  </w:num>
  <w:num w:numId="10">
    <w:abstractNumId w:val="14"/>
  </w:num>
  <w:num w:numId="11">
    <w:abstractNumId w:val="21"/>
  </w:num>
  <w:num w:numId="12">
    <w:abstractNumId w:val="16"/>
  </w:num>
  <w:num w:numId="13">
    <w:abstractNumId w:val="3"/>
  </w:num>
  <w:num w:numId="14">
    <w:abstractNumId w:val="26"/>
  </w:num>
  <w:num w:numId="15">
    <w:abstractNumId w:val="24"/>
  </w:num>
  <w:num w:numId="16">
    <w:abstractNumId w:val="2"/>
  </w:num>
  <w:num w:numId="17">
    <w:abstractNumId w:val="10"/>
  </w:num>
  <w:num w:numId="18">
    <w:abstractNumId w:val="22"/>
  </w:num>
  <w:num w:numId="19">
    <w:abstractNumId w:val="23"/>
  </w:num>
  <w:num w:numId="20">
    <w:abstractNumId w:val="28"/>
  </w:num>
  <w:num w:numId="21">
    <w:abstractNumId w:val="1"/>
  </w:num>
  <w:num w:numId="22">
    <w:abstractNumId w:val="18"/>
  </w:num>
  <w:num w:numId="23">
    <w:abstractNumId w:val="5"/>
  </w:num>
  <w:num w:numId="24">
    <w:abstractNumId w:val="6"/>
  </w:num>
  <w:num w:numId="25">
    <w:abstractNumId w:val="17"/>
  </w:num>
  <w:num w:numId="26">
    <w:abstractNumId w:val="29"/>
  </w:num>
  <w:num w:numId="27">
    <w:abstractNumId w:val="19"/>
  </w:num>
  <w:num w:numId="28">
    <w:abstractNumId w:val="13"/>
  </w:num>
  <w:num w:numId="29">
    <w:abstractNumId w:val="2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CE"/>
    <w:rsid w:val="000054C3"/>
    <w:rsid w:val="00011A66"/>
    <w:rsid w:val="00151F25"/>
    <w:rsid w:val="00245FB6"/>
    <w:rsid w:val="00280674"/>
    <w:rsid w:val="00282F3C"/>
    <w:rsid w:val="0029009F"/>
    <w:rsid w:val="002E5ECC"/>
    <w:rsid w:val="002F2760"/>
    <w:rsid w:val="0038662F"/>
    <w:rsid w:val="004436F6"/>
    <w:rsid w:val="00482986"/>
    <w:rsid w:val="004E2E34"/>
    <w:rsid w:val="005128E0"/>
    <w:rsid w:val="005634A7"/>
    <w:rsid w:val="00564EBE"/>
    <w:rsid w:val="006655F4"/>
    <w:rsid w:val="0066794A"/>
    <w:rsid w:val="006E0C9A"/>
    <w:rsid w:val="007B04DE"/>
    <w:rsid w:val="007F063E"/>
    <w:rsid w:val="007F5608"/>
    <w:rsid w:val="00853BCE"/>
    <w:rsid w:val="00862D79"/>
    <w:rsid w:val="00903E4D"/>
    <w:rsid w:val="00A074D2"/>
    <w:rsid w:val="00A3540E"/>
    <w:rsid w:val="00A444A7"/>
    <w:rsid w:val="00B12FAC"/>
    <w:rsid w:val="00C67DAE"/>
    <w:rsid w:val="00C75F09"/>
    <w:rsid w:val="00CD1059"/>
    <w:rsid w:val="00D21D06"/>
    <w:rsid w:val="00D72F25"/>
    <w:rsid w:val="00DB7F8D"/>
    <w:rsid w:val="00E60724"/>
    <w:rsid w:val="00E65A2E"/>
    <w:rsid w:val="00E7546B"/>
    <w:rsid w:val="00EC2522"/>
    <w:rsid w:val="00F9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42564"/>
  <w15:chartTrackingRefBased/>
  <w15:docId w15:val="{8E2401C5-D5EA-4EF6-888A-D64236F2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BCE"/>
    <w:pPr>
      <w:ind w:left="720"/>
      <w:contextualSpacing/>
    </w:pPr>
  </w:style>
  <w:style w:type="table" w:styleId="a4">
    <w:name w:val="Table Grid"/>
    <w:basedOn w:val="a1"/>
    <w:uiPriority w:val="39"/>
    <w:rsid w:val="00853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08A33-CEAF-470B-B739-4D3673CC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</Pages>
  <Words>2168</Words>
  <Characters>12363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28</cp:revision>
  <dcterms:created xsi:type="dcterms:W3CDTF">2022-08-27T15:51:00Z</dcterms:created>
  <dcterms:modified xsi:type="dcterms:W3CDTF">2023-04-03T09:14:00Z</dcterms:modified>
</cp:coreProperties>
</file>