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1DC7E" w14:textId="44B37C24" w:rsidR="00254B02" w:rsidRPr="00DF5A3E" w:rsidRDefault="00254B02" w:rsidP="00254B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A3E">
        <w:rPr>
          <w:rFonts w:ascii="Times New Roman" w:hAnsi="Times New Roman" w:cs="Times New Roman"/>
          <w:b/>
          <w:bCs/>
          <w:sz w:val="28"/>
          <w:szCs w:val="28"/>
        </w:rPr>
        <w:t>Вариант   Т  23   «Адукар»  в.3</w:t>
      </w:r>
    </w:p>
    <w:p w14:paraId="10E49F4C" w14:textId="77777777" w:rsidR="00254B02" w:rsidRPr="00DF5A3E" w:rsidRDefault="00254B02" w:rsidP="00254B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BFF210" w14:textId="43AFE3CB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 xml:space="preserve">А1. Пишется </w:t>
      </w:r>
      <w:r w:rsidR="0059166C">
        <w:rPr>
          <w:rFonts w:ascii="Times New Roman" w:hAnsi="Times New Roman" w:cs="Times New Roman"/>
          <w:sz w:val="28"/>
          <w:szCs w:val="28"/>
        </w:rPr>
        <w:t>А</w:t>
      </w:r>
      <w:r w:rsidRPr="00DF5A3E">
        <w:rPr>
          <w:rFonts w:ascii="Times New Roman" w:hAnsi="Times New Roman" w:cs="Times New Roman"/>
          <w:sz w:val="28"/>
          <w:szCs w:val="28"/>
        </w:rPr>
        <w:t xml:space="preserve"> на месте пропуска в словах:</w:t>
      </w:r>
    </w:p>
    <w:p w14:paraId="6CE8A56E" w14:textId="720B3075" w:rsidR="00254B02" w:rsidRDefault="0059166C" w:rsidP="00254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выр…внять дорогу</w:t>
      </w:r>
    </w:p>
    <w:p w14:paraId="23B291B5" w14:textId="47C7F106" w:rsidR="0059166C" w:rsidRDefault="0059166C" w:rsidP="00254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уск…рение</w:t>
      </w:r>
    </w:p>
    <w:p w14:paraId="5C764FDD" w14:textId="7E6DF35C" w:rsidR="0059166C" w:rsidRDefault="0059166C" w:rsidP="00254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обск…кать</w:t>
      </w:r>
    </w:p>
    <w:p w14:paraId="5B1DFD71" w14:textId="1DE72243" w:rsidR="0059166C" w:rsidRDefault="0059166C" w:rsidP="00254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ар…мат</w:t>
      </w:r>
    </w:p>
    <w:p w14:paraId="471A3856" w14:textId="78FEFEA9" w:rsidR="0059166C" w:rsidRPr="00DF5A3E" w:rsidRDefault="0059166C" w:rsidP="00254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обст…новка</w:t>
      </w:r>
    </w:p>
    <w:p w14:paraId="341F65D2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9202AE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7D9B71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614B8569" w14:textId="59F8DCDB" w:rsidR="00254B02" w:rsidRDefault="0059166C" w:rsidP="00254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интелл…гентность</w:t>
      </w:r>
    </w:p>
    <w:p w14:paraId="3B3D9779" w14:textId="05E6124F" w:rsidR="0059166C" w:rsidRDefault="0059166C" w:rsidP="00254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распл…скать воду</w:t>
      </w:r>
    </w:p>
    <w:p w14:paraId="66591D50" w14:textId="41F803E2" w:rsidR="0059166C" w:rsidRDefault="0059166C" w:rsidP="00254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пр…одолеть страх</w:t>
      </w:r>
    </w:p>
    <w:p w14:paraId="62B9DF59" w14:textId="7223C918" w:rsidR="0059166C" w:rsidRDefault="0059166C" w:rsidP="00254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см…гчённый ответ</w:t>
      </w:r>
    </w:p>
    <w:p w14:paraId="61E68711" w14:textId="1109CAE4" w:rsidR="0059166C" w:rsidRPr="00DF5A3E" w:rsidRDefault="0059166C" w:rsidP="00254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зап…реть дверь</w:t>
      </w:r>
    </w:p>
    <w:p w14:paraId="2949FA77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1A8199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EA804F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>А3. Пишется С на месте пропуска в словах:</w:t>
      </w:r>
    </w:p>
    <w:p w14:paraId="0F79EDFB" w14:textId="1BAA85B4" w:rsidR="00254B02" w:rsidRDefault="0059166C" w:rsidP="00254B0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механо…борочный</w:t>
      </w:r>
    </w:p>
    <w:p w14:paraId="77D8032F" w14:textId="0FFF0D72" w:rsidR="0059166C" w:rsidRDefault="0059166C" w:rsidP="00254B0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ра…трачивать силы</w:t>
      </w:r>
    </w:p>
    <w:p w14:paraId="46B393A6" w14:textId="3624F700" w:rsidR="0059166C" w:rsidRDefault="0059166C" w:rsidP="00254B0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бас…ейн</w:t>
      </w:r>
    </w:p>
    <w:p w14:paraId="43248734" w14:textId="5BD8717B" w:rsidR="0059166C" w:rsidRDefault="0059166C" w:rsidP="00254B0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вя…кий</w:t>
      </w:r>
    </w:p>
    <w:p w14:paraId="19864FC1" w14:textId="5AE00717" w:rsidR="0059166C" w:rsidRPr="00DF5A3E" w:rsidRDefault="0059166C" w:rsidP="00254B0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неи…черпаемый</w:t>
      </w:r>
    </w:p>
    <w:p w14:paraId="53AB5C8C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0A40B2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60E4B3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3FA57877" w14:textId="2A7A39BF" w:rsidR="00254B02" w:rsidRDefault="0059166C" w:rsidP="00254B0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врач…м</w:t>
      </w:r>
    </w:p>
    <w:p w14:paraId="2E062BD4" w14:textId="2AD4608B" w:rsidR="0059166C" w:rsidRDefault="0059166C" w:rsidP="00254B0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трущ…бы</w:t>
      </w:r>
    </w:p>
    <w:p w14:paraId="30888E7C" w14:textId="4B4D5F63" w:rsidR="0059166C" w:rsidRDefault="0059166C" w:rsidP="00254B0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расч…ска</w:t>
      </w:r>
    </w:p>
    <w:p w14:paraId="72512ED4" w14:textId="14DAAA73" w:rsidR="0059166C" w:rsidRDefault="0059166C" w:rsidP="00254B0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копч…ный</w:t>
      </w:r>
    </w:p>
    <w:p w14:paraId="23C9C3C3" w14:textId="64EFD3BA" w:rsidR="0059166C" w:rsidRPr="00DF5A3E" w:rsidRDefault="0059166C" w:rsidP="00254B0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переж…вывать</w:t>
      </w:r>
    </w:p>
    <w:p w14:paraId="4A0B3EE7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78FD4F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9A8DED" w14:textId="43AD4892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 xml:space="preserve">А5. Пишется </w:t>
      </w:r>
      <w:r w:rsidR="0059166C">
        <w:rPr>
          <w:rFonts w:ascii="Times New Roman" w:hAnsi="Times New Roman" w:cs="Times New Roman"/>
          <w:sz w:val="28"/>
          <w:szCs w:val="28"/>
        </w:rPr>
        <w:t>Ь</w:t>
      </w:r>
      <w:r w:rsidRPr="00DF5A3E">
        <w:rPr>
          <w:rFonts w:ascii="Times New Roman" w:hAnsi="Times New Roman" w:cs="Times New Roman"/>
          <w:sz w:val="28"/>
          <w:szCs w:val="28"/>
        </w:rPr>
        <w:t xml:space="preserve"> на месте пропусков в словах:</w:t>
      </w:r>
    </w:p>
    <w:p w14:paraId="5D1EEF43" w14:textId="38914AE5" w:rsidR="00254B02" w:rsidRDefault="0059166C" w:rsidP="00254B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с…едобный</w:t>
      </w:r>
    </w:p>
    <w:p w14:paraId="38F312BA" w14:textId="24E8F9F4" w:rsidR="0059166C" w:rsidRDefault="0059166C" w:rsidP="00254B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неб…ющийся</w:t>
      </w:r>
    </w:p>
    <w:p w14:paraId="18C9B992" w14:textId="49D4D5BC" w:rsidR="0059166C" w:rsidRDefault="0059166C" w:rsidP="00254B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наотмаш…</w:t>
      </w:r>
    </w:p>
    <w:p w14:paraId="051856CE" w14:textId="1877A44B" w:rsidR="0059166C" w:rsidRDefault="0059166C" w:rsidP="00254B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трёх…ядерный</w:t>
      </w:r>
    </w:p>
    <w:p w14:paraId="40E6A2D8" w14:textId="2FAB3EB2" w:rsidR="0059166C" w:rsidRPr="00DF5A3E" w:rsidRDefault="0059166C" w:rsidP="00254B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мелкая дрож…</w:t>
      </w:r>
    </w:p>
    <w:p w14:paraId="06CDCEDC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858885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D30B71" w14:textId="77777777" w:rsidR="00254B02" w:rsidRPr="00DF5A3E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>А6. Пишется НЕ раздельно во всех случаях в рядах:</w:t>
      </w:r>
    </w:p>
    <w:p w14:paraId="4F261946" w14:textId="6F393155" w:rsidR="0059166C" w:rsidRPr="00DF5A3E" w:rsidRDefault="0059166C" w:rsidP="0059166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отнюдь</w:t>
      </w:r>
      <w:r w:rsidRPr="00DF5A3E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проверенные данные</w:t>
      </w:r>
    </w:p>
    <w:p w14:paraId="646ABF92" w14:textId="7575670A" w:rsidR="00254B02" w:rsidRPr="00DF5A3E" w:rsidRDefault="00254B02" w:rsidP="00254B0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>(не)</w:t>
      </w:r>
      <w:r w:rsidR="0059166C">
        <w:rPr>
          <w:rFonts w:ascii="Times New Roman" w:hAnsi="Times New Roman" w:cs="Times New Roman"/>
          <w:sz w:val="28"/>
          <w:szCs w:val="28"/>
        </w:rPr>
        <w:t>раскалённый песок</w:t>
      </w:r>
    </w:p>
    <w:p w14:paraId="49D2E907" w14:textId="04492C1A" w:rsidR="00254B02" w:rsidRPr="00DF5A3E" w:rsidRDefault="00254B02" w:rsidP="00254B0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A3E">
        <w:rPr>
          <w:rFonts w:ascii="Times New Roman" w:hAnsi="Times New Roman" w:cs="Times New Roman"/>
          <w:sz w:val="28"/>
          <w:szCs w:val="28"/>
        </w:rPr>
        <w:t>(не)</w:t>
      </w:r>
      <w:r w:rsidR="0059166C">
        <w:rPr>
          <w:rFonts w:ascii="Times New Roman" w:hAnsi="Times New Roman" w:cs="Times New Roman"/>
          <w:sz w:val="28"/>
          <w:szCs w:val="28"/>
        </w:rPr>
        <w:t>два раза</w:t>
      </w:r>
    </w:p>
    <w:p w14:paraId="3B427CB2" w14:textId="3C83C74A" w:rsidR="00254B02" w:rsidRPr="00DF5A3E" w:rsidRDefault="0059166C" w:rsidP="00254B0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ничего </w:t>
      </w:r>
      <w:r w:rsidR="00254B02" w:rsidRPr="00DF5A3E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видевший</w:t>
      </w:r>
    </w:p>
    <w:p w14:paraId="00B699A0" w14:textId="1C7EE0E1" w:rsidR="00254B02" w:rsidRPr="00DF5A3E" w:rsidRDefault="0059166C" w:rsidP="00254B0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крайне </w:t>
      </w:r>
      <w:r w:rsidR="00254B02" w:rsidRPr="00DF5A3E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сдержанный</w:t>
      </w:r>
    </w:p>
    <w:p w14:paraId="7830443F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EB71CC5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1D7AEED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lastRenderedPageBreak/>
        <w:t>А7. Через дефис пишутся слова:</w:t>
      </w:r>
    </w:p>
    <w:p w14:paraId="4A5E693A" w14:textId="0F8CC917" w:rsidR="00254B02" w:rsidRPr="0059166C" w:rsidRDefault="00254B02" w:rsidP="00254B0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(</w:t>
      </w:r>
      <w:r w:rsidR="00743976">
        <w:rPr>
          <w:rFonts w:ascii="Times New Roman" w:hAnsi="Times New Roman" w:cs="Times New Roman"/>
          <w:sz w:val="28"/>
          <w:szCs w:val="28"/>
        </w:rPr>
        <w:t>по</w:t>
      </w:r>
      <w:r w:rsidRPr="0059166C">
        <w:rPr>
          <w:rFonts w:ascii="Times New Roman" w:hAnsi="Times New Roman" w:cs="Times New Roman"/>
          <w:sz w:val="28"/>
          <w:szCs w:val="28"/>
        </w:rPr>
        <w:t>)</w:t>
      </w:r>
      <w:r w:rsidR="00743976">
        <w:rPr>
          <w:rFonts w:ascii="Times New Roman" w:hAnsi="Times New Roman" w:cs="Times New Roman"/>
          <w:sz w:val="28"/>
          <w:szCs w:val="28"/>
        </w:rPr>
        <w:t>напрасну</w:t>
      </w:r>
    </w:p>
    <w:p w14:paraId="22F7B994" w14:textId="2818A718" w:rsidR="00254B02" w:rsidRPr="0059166C" w:rsidRDefault="00254B02" w:rsidP="00254B0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(</w:t>
      </w:r>
      <w:r w:rsidR="00743976">
        <w:rPr>
          <w:rFonts w:ascii="Times New Roman" w:hAnsi="Times New Roman" w:cs="Times New Roman"/>
          <w:sz w:val="28"/>
          <w:szCs w:val="28"/>
        </w:rPr>
        <w:t>мото</w:t>
      </w:r>
      <w:r w:rsidRPr="0059166C">
        <w:rPr>
          <w:rFonts w:ascii="Times New Roman" w:hAnsi="Times New Roman" w:cs="Times New Roman"/>
          <w:sz w:val="28"/>
          <w:szCs w:val="28"/>
        </w:rPr>
        <w:t>)</w:t>
      </w:r>
      <w:r w:rsidR="00743976">
        <w:rPr>
          <w:rFonts w:ascii="Times New Roman" w:hAnsi="Times New Roman" w:cs="Times New Roman"/>
          <w:sz w:val="28"/>
          <w:szCs w:val="28"/>
        </w:rPr>
        <w:t>кросс</w:t>
      </w:r>
    </w:p>
    <w:p w14:paraId="54844B1F" w14:textId="4B3C2C6D" w:rsidR="00743976" w:rsidRPr="0059166C" w:rsidRDefault="00743976" w:rsidP="0074397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чулочно</w:t>
      </w:r>
      <w:r w:rsidRPr="0059166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носочная фабрика</w:t>
      </w:r>
    </w:p>
    <w:p w14:paraId="149735A4" w14:textId="5A4287D2" w:rsidR="00254B02" w:rsidRPr="0059166C" w:rsidRDefault="00254B02" w:rsidP="00254B0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(пол)</w:t>
      </w:r>
      <w:r w:rsidR="00743976">
        <w:rPr>
          <w:rFonts w:ascii="Times New Roman" w:hAnsi="Times New Roman" w:cs="Times New Roman"/>
          <w:sz w:val="28"/>
          <w:szCs w:val="28"/>
        </w:rPr>
        <w:t>апельсина</w:t>
      </w:r>
    </w:p>
    <w:p w14:paraId="576219BE" w14:textId="674CE300" w:rsidR="00254B02" w:rsidRPr="0059166C" w:rsidRDefault="00254B02" w:rsidP="00254B0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(</w:t>
      </w:r>
      <w:r w:rsidR="00743976">
        <w:rPr>
          <w:rFonts w:ascii="Times New Roman" w:hAnsi="Times New Roman" w:cs="Times New Roman"/>
          <w:sz w:val="28"/>
          <w:szCs w:val="28"/>
        </w:rPr>
        <w:t>тихо</w:t>
      </w:r>
      <w:r w:rsidRPr="0059166C">
        <w:rPr>
          <w:rFonts w:ascii="Times New Roman" w:hAnsi="Times New Roman" w:cs="Times New Roman"/>
          <w:sz w:val="28"/>
          <w:szCs w:val="28"/>
        </w:rPr>
        <w:t>)</w:t>
      </w:r>
      <w:r w:rsidR="00743976">
        <w:rPr>
          <w:rFonts w:ascii="Times New Roman" w:hAnsi="Times New Roman" w:cs="Times New Roman"/>
          <w:sz w:val="28"/>
          <w:szCs w:val="28"/>
        </w:rPr>
        <w:t>океанские штормы</w:t>
      </w:r>
    </w:p>
    <w:p w14:paraId="69825FC5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149634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D31504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А8. Раздельно пишутся выделенные слова в предложениях:</w:t>
      </w:r>
    </w:p>
    <w:p w14:paraId="68577C1E" w14:textId="082CB74F" w:rsidR="00254B02" w:rsidRDefault="00743976" w:rsidP="00254B0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нужно придумывать особый повод, </w:t>
      </w:r>
      <w:r w:rsidRPr="00743976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>
        <w:rPr>
          <w:rFonts w:ascii="Times New Roman" w:hAnsi="Times New Roman" w:cs="Times New Roman"/>
          <w:sz w:val="28"/>
          <w:szCs w:val="28"/>
        </w:rPr>
        <w:t xml:space="preserve"> навестить друга.</w:t>
      </w:r>
    </w:p>
    <w:p w14:paraId="3680F7EA" w14:textId="55455DAE" w:rsidR="00743976" w:rsidRDefault="00743976" w:rsidP="00254B0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976">
        <w:rPr>
          <w:rFonts w:ascii="Times New Roman" w:hAnsi="Times New Roman" w:cs="Times New Roman"/>
          <w:b/>
          <w:bCs/>
          <w:sz w:val="28"/>
          <w:szCs w:val="28"/>
        </w:rPr>
        <w:t>(На)завтра</w:t>
      </w:r>
      <w:r>
        <w:rPr>
          <w:rFonts w:ascii="Times New Roman" w:hAnsi="Times New Roman" w:cs="Times New Roman"/>
          <w:sz w:val="28"/>
          <w:szCs w:val="28"/>
        </w:rPr>
        <w:t xml:space="preserve"> Ольга продолжила разговор с сестрой.</w:t>
      </w:r>
    </w:p>
    <w:p w14:paraId="6127B35A" w14:textId="496B0565" w:rsidR="00743976" w:rsidRDefault="00743976" w:rsidP="00254B0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 школы ремонтировали </w:t>
      </w:r>
      <w:r w:rsidRPr="00743976">
        <w:rPr>
          <w:rFonts w:ascii="Times New Roman" w:hAnsi="Times New Roman" w:cs="Times New Roman"/>
          <w:b/>
          <w:bCs/>
          <w:sz w:val="28"/>
          <w:szCs w:val="28"/>
        </w:rPr>
        <w:t>(в)течение</w:t>
      </w:r>
      <w:r>
        <w:rPr>
          <w:rFonts w:ascii="Times New Roman" w:hAnsi="Times New Roman" w:cs="Times New Roman"/>
          <w:sz w:val="28"/>
          <w:szCs w:val="28"/>
        </w:rPr>
        <w:t xml:space="preserve"> десяти месяцев.</w:t>
      </w:r>
    </w:p>
    <w:p w14:paraId="29BACD88" w14:textId="4DD275CF" w:rsidR="00743976" w:rsidRDefault="00743976" w:rsidP="00254B0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976">
        <w:rPr>
          <w:rFonts w:ascii="Times New Roman" w:hAnsi="Times New Roman" w:cs="Times New Roman"/>
          <w:b/>
          <w:bCs/>
          <w:sz w:val="28"/>
          <w:szCs w:val="28"/>
        </w:rPr>
        <w:t>(В)следствие</w:t>
      </w:r>
      <w:r>
        <w:rPr>
          <w:rFonts w:ascii="Times New Roman" w:hAnsi="Times New Roman" w:cs="Times New Roman"/>
          <w:sz w:val="28"/>
          <w:szCs w:val="28"/>
        </w:rPr>
        <w:t xml:space="preserve"> быстрого разлива вода в реке стала тёмная.</w:t>
      </w:r>
    </w:p>
    <w:p w14:paraId="1DFE552D" w14:textId="4DA173B7" w:rsidR="00743976" w:rsidRPr="0059166C" w:rsidRDefault="00743976" w:rsidP="00254B0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Дорога </w:t>
      </w:r>
      <w:r w:rsidRPr="00743976">
        <w:rPr>
          <w:rFonts w:ascii="Times New Roman" w:hAnsi="Times New Roman" w:cs="Times New Roman"/>
          <w:b/>
          <w:bCs/>
          <w:sz w:val="28"/>
          <w:szCs w:val="28"/>
        </w:rPr>
        <w:t>(за)тем</w:t>
      </w:r>
      <w:r>
        <w:rPr>
          <w:rFonts w:ascii="Times New Roman" w:hAnsi="Times New Roman" w:cs="Times New Roman"/>
          <w:sz w:val="28"/>
          <w:szCs w:val="28"/>
        </w:rPr>
        <w:t xml:space="preserve"> лесом сворачивала направо.</w:t>
      </w:r>
    </w:p>
    <w:p w14:paraId="7F416A21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5CF68B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6B29A2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А9. Тире на месте пропуска обязательно ставится в предложениях:</w:t>
      </w:r>
    </w:p>
    <w:p w14:paraId="5C29B90A" w14:textId="480315D1" w:rsidR="00254B02" w:rsidRDefault="00743976" w:rsidP="00254B0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Проносившиеся мимо поля, рощи, деревни _ всё было окутано синеватой дымкой.</w:t>
      </w:r>
    </w:p>
    <w:p w14:paraId="3968C01A" w14:textId="07075AAE" w:rsidR="00743976" w:rsidRDefault="00743976" w:rsidP="00254B0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Литературный перевод, как и редактирование, _ процесс творческий.</w:t>
      </w:r>
    </w:p>
    <w:p w14:paraId="402E8739" w14:textId="22B76055" w:rsidR="00743976" w:rsidRDefault="00743976" w:rsidP="00254B0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Художественное творчество _ не развлечение.</w:t>
      </w:r>
    </w:p>
    <w:p w14:paraId="6FF75885" w14:textId="41DAD1E6" w:rsidR="00743976" w:rsidRDefault="00743976" w:rsidP="00254B0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Альтруизм _ есть готовность пожертвовать собой ради блага других.</w:t>
      </w:r>
    </w:p>
    <w:p w14:paraId="02B33508" w14:textId="060145B1" w:rsidR="00743976" w:rsidRPr="0059166C" w:rsidRDefault="00743976" w:rsidP="00254B0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Астробиология _ научная дисциплина, посвящённая исследованию жизни во Вселенной во всех её проявлениях.</w:t>
      </w:r>
    </w:p>
    <w:p w14:paraId="47AC9909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77D765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8F1176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9DB88D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А10. Запятая на месте пропуска обязательно ставится в предложениях:</w:t>
      </w:r>
    </w:p>
    <w:p w14:paraId="34020804" w14:textId="0A38F2CA" w:rsidR="00254B02" w:rsidRDefault="00743976" w:rsidP="00254B0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спустя некоторое время _ я смог окончательно оценить ситуацию в сельском хозяйстве нашей страны.</w:t>
      </w:r>
    </w:p>
    <w:p w14:paraId="45C6F571" w14:textId="3DD1D823" w:rsidR="00743976" w:rsidRDefault="00743976" w:rsidP="00254B0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Разъедающая известковую основу рифов _ угольная кислота мешает кораллам поглощать содержащийся в морской воде кальций.</w:t>
      </w:r>
    </w:p>
    <w:p w14:paraId="365D8A30" w14:textId="0B74E33E" w:rsidR="00743976" w:rsidRDefault="00743976" w:rsidP="00254B0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мог часами анализировать какую-нибудь архитектурную деталь _ не смыкая глаз.</w:t>
      </w:r>
    </w:p>
    <w:p w14:paraId="097FEB5C" w14:textId="21116696" w:rsidR="00743976" w:rsidRDefault="00743976" w:rsidP="00254B0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Преследуемый нашествием мыслей _ я неподвижно лежал на диване и никак не мог заснуть.</w:t>
      </w:r>
    </w:p>
    <w:p w14:paraId="33994243" w14:textId="1EC9C2D1" w:rsidR="00743976" w:rsidRPr="0059166C" w:rsidRDefault="00743976" w:rsidP="00254B0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желая признавать себя побеждённым _ Олег подошёл к нам как ни в чём не бывало.</w:t>
      </w:r>
    </w:p>
    <w:p w14:paraId="4CFA5CCA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C69B55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AE01E" w14:textId="77777777" w:rsidR="00254B02" w:rsidRPr="0059166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6C">
        <w:rPr>
          <w:rFonts w:ascii="Times New Roman" w:hAnsi="Times New Roman" w:cs="Times New Roman"/>
          <w:sz w:val="28"/>
          <w:szCs w:val="28"/>
        </w:rPr>
        <w:t>А11. Укажите предложения, в которых выделенные слова (словосочетания) являются вводными (знаки препинания не расставлены):</w:t>
      </w:r>
    </w:p>
    <w:p w14:paraId="5126BAC0" w14:textId="651C8019" w:rsidR="00254B02" w:rsidRDefault="00743976" w:rsidP="00254B0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Pr="00050D57">
        <w:rPr>
          <w:rFonts w:ascii="Times New Roman" w:hAnsi="Times New Roman" w:cs="Times New Roman"/>
          <w:b/>
          <w:bCs/>
          <w:sz w:val="28"/>
          <w:szCs w:val="28"/>
        </w:rPr>
        <w:t xml:space="preserve">казалось </w:t>
      </w:r>
      <w:r>
        <w:rPr>
          <w:rFonts w:ascii="Times New Roman" w:hAnsi="Times New Roman" w:cs="Times New Roman"/>
          <w:sz w:val="28"/>
          <w:szCs w:val="28"/>
        </w:rPr>
        <w:t>не умел и не любил объяснять долго.</w:t>
      </w:r>
    </w:p>
    <w:p w14:paraId="116B1A20" w14:textId="5ADD4A58" w:rsidR="00743976" w:rsidRDefault="00050D57" w:rsidP="00254B0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беседки </w:t>
      </w:r>
      <w:r w:rsidRPr="00050D57">
        <w:rPr>
          <w:rFonts w:ascii="Times New Roman" w:hAnsi="Times New Roman" w:cs="Times New Roman"/>
          <w:b/>
          <w:bCs/>
          <w:sz w:val="28"/>
          <w:szCs w:val="28"/>
        </w:rPr>
        <w:t>как раз</w:t>
      </w:r>
      <w:r>
        <w:rPr>
          <w:rFonts w:ascii="Times New Roman" w:hAnsi="Times New Roman" w:cs="Times New Roman"/>
          <w:sz w:val="28"/>
          <w:szCs w:val="28"/>
        </w:rPr>
        <w:t xml:space="preserve"> выскочила собака и залаяла на нас.</w:t>
      </w:r>
    </w:p>
    <w:p w14:paraId="7679F266" w14:textId="74240229" w:rsidR="00050D57" w:rsidRDefault="00050D57" w:rsidP="00254B0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внутренних покоев </w:t>
      </w:r>
      <w:r w:rsidRPr="00050D57">
        <w:rPr>
          <w:rFonts w:ascii="Times New Roman" w:hAnsi="Times New Roman" w:cs="Times New Roman"/>
          <w:b/>
          <w:bCs/>
          <w:sz w:val="28"/>
          <w:szCs w:val="28"/>
        </w:rPr>
        <w:t xml:space="preserve">однако </w:t>
      </w:r>
      <w:r>
        <w:rPr>
          <w:rFonts w:ascii="Times New Roman" w:hAnsi="Times New Roman" w:cs="Times New Roman"/>
          <w:sz w:val="28"/>
          <w:szCs w:val="28"/>
        </w:rPr>
        <w:t>не доносилось до них ни единого шороха.</w:t>
      </w:r>
    </w:p>
    <w:p w14:paraId="46C44F53" w14:textId="0FC3A836" w:rsidR="00050D57" w:rsidRDefault="00050D57" w:rsidP="00254B0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D57">
        <w:rPr>
          <w:rFonts w:ascii="Times New Roman" w:hAnsi="Times New Roman" w:cs="Times New Roman"/>
          <w:b/>
          <w:bCs/>
          <w:sz w:val="28"/>
          <w:szCs w:val="28"/>
        </w:rPr>
        <w:t>Может быть</w:t>
      </w:r>
      <w:r>
        <w:rPr>
          <w:rFonts w:ascii="Times New Roman" w:hAnsi="Times New Roman" w:cs="Times New Roman"/>
          <w:sz w:val="28"/>
          <w:szCs w:val="28"/>
        </w:rPr>
        <w:t xml:space="preserve"> он вернётся сегодня вечером.</w:t>
      </w:r>
    </w:p>
    <w:p w14:paraId="18625781" w14:textId="29D12E66" w:rsidR="00050D57" w:rsidRPr="0059166C" w:rsidRDefault="00050D57" w:rsidP="00254B0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D57">
        <w:rPr>
          <w:rFonts w:ascii="Times New Roman" w:hAnsi="Times New Roman" w:cs="Times New Roman"/>
          <w:b/>
          <w:bCs/>
          <w:sz w:val="28"/>
          <w:szCs w:val="28"/>
        </w:rPr>
        <w:t>К сожалению</w:t>
      </w:r>
      <w:r>
        <w:rPr>
          <w:rFonts w:ascii="Times New Roman" w:hAnsi="Times New Roman" w:cs="Times New Roman"/>
          <w:sz w:val="28"/>
          <w:szCs w:val="28"/>
        </w:rPr>
        <w:t xml:space="preserve"> наука не способна пока дать ответы на все возникающие вопросы.</w:t>
      </w:r>
    </w:p>
    <w:p w14:paraId="55D7412C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DEC24A1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42157CC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DA">
        <w:rPr>
          <w:rFonts w:ascii="Times New Roman" w:hAnsi="Times New Roman" w:cs="Times New Roman"/>
          <w:sz w:val="28"/>
          <w:szCs w:val="28"/>
        </w:rPr>
        <w:lastRenderedPageBreak/>
        <w:t>А12. Запятая ставится на месте всех пропусков в предложениях:</w:t>
      </w:r>
    </w:p>
    <w:p w14:paraId="275A800B" w14:textId="5774994A" w:rsidR="00254B02" w:rsidRDefault="002410DA" w:rsidP="00254B0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Тихий голос декана _ и его осведомлённость обо всех наших грешках _ и проделках не обещали ничего хорошего.</w:t>
      </w:r>
    </w:p>
    <w:p w14:paraId="2F298892" w14:textId="104135A1" w:rsidR="002410DA" w:rsidRDefault="002410DA" w:rsidP="00254B0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Студенты могут подключиться к удалённому серверу _ и запросить у дежурного преподавателя необходимую информацию _ или консультацию.</w:t>
      </w:r>
    </w:p>
    <w:p w14:paraId="30B32A8B" w14:textId="3C89DC65" w:rsidR="002410DA" w:rsidRDefault="002410DA" w:rsidP="00254B0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река _ и поверхность водохранилища _ и зеркало озера уже очистились ото льда.</w:t>
      </w:r>
    </w:p>
    <w:p w14:paraId="0FD8DB1F" w14:textId="79B464DC" w:rsidR="002410DA" w:rsidRDefault="002410DA" w:rsidP="00254B0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горнолыжник ищет в горах свободу от быта _ и повседневности, от ролей _ и условностей, от  прав _ и обязанностей.</w:t>
      </w:r>
    </w:p>
    <w:p w14:paraId="188E43E3" w14:textId="0BE4FB70" w:rsidR="002410DA" w:rsidRPr="002410DA" w:rsidRDefault="002410DA" w:rsidP="00254B0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Предприниматели нуждаются либо в расширении площадей для своего дела _ либо в новых помещениях _ и поэтому для них так важно принятие нового закона об аренде.</w:t>
      </w:r>
    </w:p>
    <w:p w14:paraId="55EEFBA3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388DA8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F329BE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DA">
        <w:rPr>
          <w:rFonts w:ascii="Times New Roman" w:hAnsi="Times New Roman" w:cs="Times New Roman"/>
          <w:sz w:val="28"/>
          <w:szCs w:val="28"/>
        </w:rPr>
        <w:t>А13. Знаки препинания расставлены правильно в предложениях:</w:t>
      </w:r>
    </w:p>
    <w:p w14:paraId="3EEE3607" w14:textId="2FACFA4D" w:rsidR="00254B02" w:rsidRDefault="00AA14F6" w:rsidP="00254B0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Скандинавская кухня проста и лаконична в средствах, и многообразна в методах.</w:t>
      </w:r>
    </w:p>
    <w:p w14:paraId="1A0B26D4" w14:textId="6958554F" w:rsidR="00AA14F6" w:rsidRDefault="00AA14F6" w:rsidP="00254B0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магазине при издательстве часто проводятся встречи с популярными писателями и устраиваются презентации новых книг.</w:t>
      </w:r>
    </w:p>
    <w:p w14:paraId="7CCD9F8C" w14:textId="0D089302" w:rsidR="00AA14F6" w:rsidRDefault="00AA14F6" w:rsidP="00254B0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 уже убраны повсюду, и теперь лишь поблизости от деревень кучились бесцветные скирды.</w:t>
      </w:r>
    </w:p>
    <w:p w14:paraId="1CFC796A" w14:textId="6C7B6214" w:rsidR="00AA14F6" w:rsidRDefault="00AA14F6" w:rsidP="00254B0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Разговор с директором всколыхнул воспоминания в душе Пушкина и эти воспоминания были неприятны.</w:t>
      </w:r>
    </w:p>
    <w:p w14:paraId="578034EE" w14:textId="511577D7" w:rsidR="00AA14F6" w:rsidRPr="002410DA" w:rsidRDefault="00AA14F6" w:rsidP="00254B0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окаменелым лицом она сидела, склонясь над своими таблицами и что-то записывала в них.</w:t>
      </w:r>
    </w:p>
    <w:p w14:paraId="539B71E0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6C7538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9F048F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DA">
        <w:rPr>
          <w:rFonts w:ascii="Times New Roman" w:hAnsi="Times New Roman" w:cs="Times New Roman"/>
          <w:sz w:val="28"/>
          <w:szCs w:val="28"/>
        </w:rPr>
        <w:t>А14. Знаки препинания расставлены правильно в предложениях:</w:t>
      </w:r>
    </w:p>
    <w:p w14:paraId="7BDE9931" w14:textId="6C7AB474" w:rsidR="00254B02" w:rsidRDefault="00AA14F6" w:rsidP="00254B0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сейчас я заметил – под деревом сидели старики и играли в шашки.</w:t>
      </w:r>
    </w:p>
    <w:p w14:paraId="3A69B902" w14:textId="524BA545" w:rsidR="00AA14F6" w:rsidRDefault="00AA14F6" w:rsidP="00254B0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до отъезда нам объявили: наша поездка в некотором роде ознакомительная.</w:t>
      </w:r>
    </w:p>
    <w:p w14:paraId="3B1036BC" w14:textId="4B79110F" w:rsidR="00AA14F6" w:rsidRDefault="00AA14F6" w:rsidP="00254B0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 не удивить мне чудесами; вы творите эти сказки сами.</w:t>
      </w:r>
    </w:p>
    <w:p w14:paraId="7E9058DE" w14:textId="67C59832" w:rsidR="00AA14F6" w:rsidRDefault="00AA14F6" w:rsidP="00254B0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Мария сидела за столом, глаза у неё были заплаканные.</w:t>
      </w:r>
    </w:p>
    <w:p w14:paraId="226CA835" w14:textId="38D6549C" w:rsidR="00AA14F6" w:rsidRPr="002410DA" w:rsidRDefault="00AA14F6" w:rsidP="00254B0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Обломов обернулся – во дворе двое детей, мальчик и девочка, смотрели на него с любопытством.</w:t>
      </w:r>
    </w:p>
    <w:p w14:paraId="25A7E417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F75C7E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A416AF" w14:textId="77777777" w:rsidR="00254B02" w:rsidRPr="002410DA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DA">
        <w:rPr>
          <w:rFonts w:ascii="Times New Roman" w:hAnsi="Times New Roman" w:cs="Times New Roman"/>
          <w:sz w:val="28"/>
          <w:szCs w:val="28"/>
        </w:rPr>
        <w:t>А15. Укажите предложения с правильным пунктуационным оформлением чужой речи:</w:t>
      </w:r>
    </w:p>
    <w:p w14:paraId="0BE09C3E" w14:textId="608D38A8" w:rsidR="00254B02" w:rsidRDefault="00AA14F6" w:rsidP="00254B0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«Где же крепость?» </w:t>
      </w:r>
      <w:r w:rsidRPr="002410D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спросил я.</w:t>
      </w:r>
    </w:p>
    <w:p w14:paraId="24C367F0" w14:textId="045B69BE" w:rsidR="00AA14F6" w:rsidRDefault="00AA14F6" w:rsidP="00254B0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писал Гоголь: «Дивишься драгоценности нашего языка: что ни звук, то и подарок».</w:t>
      </w:r>
    </w:p>
    <w:p w14:paraId="41F46189" w14:textId="3B2289B1" w:rsidR="00AA14F6" w:rsidRDefault="00AA14F6" w:rsidP="00254B0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«Ты в Антарктиде был?» </w:t>
      </w:r>
      <w:r w:rsidRPr="002410D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«Ну, был». </w:t>
      </w:r>
      <w:r w:rsidRPr="002410D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«И что там интересного?» </w:t>
      </w:r>
      <w:r w:rsidRPr="002410D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«А мы пингвина в тельняшку одели».</w:t>
      </w:r>
    </w:p>
    <w:p w14:paraId="37092285" w14:textId="3862E600" w:rsidR="00AA14F6" w:rsidRDefault="00AA14F6" w:rsidP="00254B0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«Стоп! </w:t>
      </w:r>
      <w:r w:rsidRPr="002410D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кричу я, </w:t>
      </w:r>
      <w:r w:rsidRPr="002410D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кончай работу, ребята!»</w:t>
      </w:r>
    </w:p>
    <w:p w14:paraId="451E6F1B" w14:textId="1569D649" w:rsidR="00AA14F6" w:rsidRPr="002410DA" w:rsidRDefault="00AA14F6" w:rsidP="00254B0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Священник воскликнул, что вот мысль, которая никогда бы не пришла в голову итальянцу!</w:t>
      </w:r>
    </w:p>
    <w:p w14:paraId="42D6A774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FE2D812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C87F697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16033ED" w14:textId="77777777" w:rsidR="00254B02" w:rsidRPr="00F11950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0">
        <w:rPr>
          <w:rFonts w:ascii="Times New Roman" w:hAnsi="Times New Roman" w:cs="Times New Roman"/>
          <w:sz w:val="28"/>
          <w:szCs w:val="28"/>
        </w:rPr>
        <w:lastRenderedPageBreak/>
        <w:t>А16. Запятая ставится на месте всех пропусков в предложениях:</w:t>
      </w:r>
    </w:p>
    <w:p w14:paraId="25333575" w14:textId="464E72BB" w:rsidR="00254B02" w:rsidRDefault="00F11950" w:rsidP="00254B0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неё было такое же выражение лица _ как у главного конструктора.</w:t>
      </w:r>
    </w:p>
    <w:p w14:paraId="4A945995" w14:textId="6FA7E0B2" w:rsidR="00F11950" w:rsidRDefault="00F11950" w:rsidP="00254B0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это было у него перед глазами _ как на ладони.</w:t>
      </w:r>
    </w:p>
    <w:p w14:paraId="16640394" w14:textId="6F24CC91" w:rsidR="00F11950" w:rsidRDefault="00F11950" w:rsidP="00254B0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Ф.М.Достоевский известен читающей публике _ как великий мастер психологического романа.</w:t>
      </w:r>
    </w:p>
    <w:p w14:paraId="71C8C352" w14:textId="2D476B16" w:rsidR="00F11950" w:rsidRDefault="002D6B42" w:rsidP="00254B0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этот отрок и есть не кто иной _ как твой друг Женька?</w:t>
      </w:r>
    </w:p>
    <w:p w14:paraId="27E4025C" w14:textId="01B21ADA" w:rsidR="002D6B42" w:rsidRPr="00F11950" w:rsidRDefault="002D6B42" w:rsidP="00254B0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Плыть по озеру, неподвижному _ как пруд, после бурного моря было странно.</w:t>
      </w:r>
    </w:p>
    <w:p w14:paraId="389698A1" w14:textId="32A15E2F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3A70A16" w14:textId="77777777" w:rsidR="00B60183" w:rsidRPr="00254B02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8059E9A" w14:textId="77777777" w:rsidR="00254B02" w:rsidRPr="009D07ED" w:rsidRDefault="00254B02" w:rsidP="00254B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9D07E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Текст к заданиям А17, А18 и В1-В9</w:t>
      </w:r>
    </w:p>
    <w:p w14:paraId="0AA25F54" w14:textId="6A3AE61A" w:rsidR="00254B02" w:rsidRDefault="00254B02" w:rsidP="00254B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709A53E0" w14:textId="77777777" w:rsidR="00B60183" w:rsidRPr="009D07ED" w:rsidRDefault="00B60183" w:rsidP="00254B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1E59597B" w14:textId="77777777" w:rsidR="009D07ED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7ED">
        <w:rPr>
          <w:rFonts w:ascii="Times New Roman" w:hAnsi="Times New Roman" w:cs="Times New Roman"/>
          <w:sz w:val="28"/>
          <w:szCs w:val="28"/>
        </w:rPr>
        <w:t>1)</w:t>
      </w:r>
      <w:r w:rsidR="009D07ED">
        <w:rPr>
          <w:rFonts w:ascii="Times New Roman" w:hAnsi="Times New Roman" w:cs="Times New Roman"/>
          <w:sz w:val="28"/>
          <w:szCs w:val="28"/>
        </w:rPr>
        <w:t xml:space="preserve">Воспитание читателя, способного воспринять идейный, нравственный, эстетический потенциал классической и </w:t>
      </w:r>
      <w:r w:rsidR="009D07ED" w:rsidRPr="009D07ED">
        <w:rPr>
          <w:rFonts w:ascii="Times New Roman" w:hAnsi="Times New Roman" w:cs="Times New Roman"/>
          <w:b/>
          <w:bCs/>
          <w:sz w:val="28"/>
          <w:szCs w:val="28"/>
        </w:rPr>
        <w:t>совреме(н,нн)ой</w:t>
      </w:r>
      <w:r w:rsidR="009D07ED">
        <w:rPr>
          <w:rFonts w:ascii="Times New Roman" w:hAnsi="Times New Roman" w:cs="Times New Roman"/>
          <w:sz w:val="28"/>
          <w:szCs w:val="28"/>
        </w:rPr>
        <w:t xml:space="preserve"> литературы, всё больше осознаётся как одно из слагаемых воспитания гражданина, воспитания человека.</w:t>
      </w:r>
      <w:r w:rsidRPr="009D07ED">
        <w:rPr>
          <w:rFonts w:ascii="Times New Roman" w:hAnsi="Times New Roman" w:cs="Times New Roman"/>
          <w:sz w:val="28"/>
          <w:szCs w:val="28"/>
        </w:rPr>
        <w:t xml:space="preserve"> 2)</w:t>
      </w:r>
      <w:r w:rsidR="009D07ED">
        <w:rPr>
          <w:rFonts w:ascii="Times New Roman" w:hAnsi="Times New Roman" w:cs="Times New Roman"/>
          <w:sz w:val="28"/>
          <w:szCs w:val="28"/>
        </w:rPr>
        <w:t>И особую роль в таком воспитании играют лирические произведения.</w:t>
      </w:r>
    </w:p>
    <w:p w14:paraId="41A78FA5" w14:textId="60E2F78F" w:rsidR="00254B02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7ED">
        <w:rPr>
          <w:rFonts w:ascii="Times New Roman" w:hAnsi="Times New Roman" w:cs="Times New Roman"/>
          <w:sz w:val="28"/>
          <w:szCs w:val="28"/>
        </w:rPr>
        <w:t>3)</w:t>
      </w:r>
      <w:r w:rsidR="009D07ED">
        <w:rPr>
          <w:rFonts w:ascii="Times New Roman" w:hAnsi="Times New Roman" w:cs="Times New Roman"/>
          <w:sz w:val="28"/>
          <w:szCs w:val="28"/>
        </w:rPr>
        <w:t>Я думаю, все согласятся с тем, что интерес к поэзии – это показатель духовности, эмоциональной отзывчивости, без которой трудно представить себе отзывчивость нравственную. 4</w:t>
      </w:r>
      <w:r w:rsidRPr="009D07ED">
        <w:rPr>
          <w:rFonts w:ascii="Times New Roman" w:hAnsi="Times New Roman" w:cs="Times New Roman"/>
          <w:sz w:val="28"/>
          <w:szCs w:val="28"/>
        </w:rPr>
        <w:t>)</w:t>
      </w:r>
      <w:r w:rsidR="009D07ED">
        <w:rPr>
          <w:rFonts w:ascii="Times New Roman" w:hAnsi="Times New Roman" w:cs="Times New Roman"/>
          <w:sz w:val="28"/>
          <w:szCs w:val="28"/>
        </w:rPr>
        <w:t xml:space="preserve">Ведь в настоящей поэзии собраны воедино добро, красота, правда. </w:t>
      </w:r>
      <w:r w:rsidRPr="009D07ED">
        <w:rPr>
          <w:rFonts w:ascii="Times New Roman" w:hAnsi="Times New Roman" w:cs="Times New Roman"/>
          <w:sz w:val="28"/>
          <w:szCs w:val="28"/>
        </w:rPr>
        <w:t>5)</w:t>
      </w:r>
      <w:r w:rsidR="009D07ED">
        <w:rPr>
          <w:rFonts w:ascii="Times New Roman" w:hAnsi="Times New Roman" w:cs="Times New Roman"/>
          <w:sz w:val="28"/>
          <w:szCs w:val="28"/>
        </w:rPr>
        <w:t>И конечно же, поэзия пробуждает «души прекрасные порывы», зовёт «на бой за честь отчизны, за убежденья, за любовь», учит видеть красоту и бороться за неё.</w:t>
      </w:r>
      <w:r w:rsidRPr="009D07ED">
        <w:rPr>
          <w:rFonts w:ascii="Times New Roman" w:hAnsi="Times New Roman" w:cs="Times New Roman"/>
          <w:sz w:val="28"/>
          <w:szCs w:val="28"/>
        </w:rPr>
        <w:t xml:space="preserve"> 6)</w:t>
      </w:r>
      <w:r w:rsidR="009D07ED">
        <w:rPr>
          <w:rFonts w:ascii="Times New Roman" w:hAnsi="Times New Roman" w:cs="Times New Roman"/>
          <w:sz w:val="28"/>
          <w:szCs w:val="28"/>
        </w:rPr>
        <w:t>Не в каждой литературе мира можно найти столько «волшебных звуков, чувств и дум», сколько в русской поэзии.</w:t>
      </w:r>
      <w:r w:rsidRPr="009D07ED">
        <w:rPr>
          <w:rFonts w:ascii="Times New Roman" w:hAnsi="Times New Roman" w:cs="Times New Roman"/>
          <w:sz w:val="28"/>
          <w:szCs w:val="28"/>
        </w:rPr>
        <w:t xml:space="preserve"> 7)</w:t>
      </w:r>
      <w:r w:rsidR="009D07ED">
        <w:rPr>
          <w:rFonts w:ascii="Times New Roman" w:hAnsi="Times New Roman" w:cs="Times New Roman"/>
          <w:sz w:val="28"/>
          <w:szCs w:val="28"/>
        </w:rPr>
        <w:t xml:space="preserve">И больно видеть, что </w:t>
      </w:r>
      <w:r w:rsidR="009D07ED" w:rsidRPr="009D07ED">
        <w:rPr>
          <w:rFonts w:ascii="Times New Roman" w:hAnsi="Times New Roman" w:cs="Times New Roman"/>
          <w:b/>
          <w:bCs/>
          <w:sz w:val="28"/>
          <w:szCs w:val="28"/>
        </w:rPr>
        <w:t>такое богатство</w:t>
      </w:r>
      <w:r w:rsidR="009D07ED">
        <w:rPr>
          <w:rFonts w:ascii="Times New Roman" w:hAnsi="Times New Roman" w:cs="Times New Roman"/>
          <w:sz w:val="28"/>
          <w:szCs w:val="28"/>
        </w:rPr>
        <w:t xml:space="preserve"> нередко идёт мимо тех, кому </w:t>
      </w:r>
      <w:r w:rsidR="009D07ED" w:rsidRPr="009D07ED">
        <w:rPr>
          <w:rFonts w:ascii="Times New Roman" w:hAnsi="Times New Roman" w:cs="Times New Roman"/>
          <w:b/>
          <w:bCs/>
          <w:sz w:val="28"/>
          <w:szCs w:val="28"/>
        </w:rPr>
        <w:t>предназнач…но</w:t>
      </w:r>
      <w:r w:rsidR="009D07ED">
        <w:rPr>
          <w:rFonts w:ascii="Times New Roman" w:hAnsi="Times New Roman" w:cs="Times New Roman"/>
          <w:sz w:val="28"/>
          <w:szCs w:val="28"/>
        </w:rPr>
        <w:t xml:space="preserve">, кому так необходимо. </w:t>
      </w:r>
      <w:r w:rsidRPr="009D07ED">
        <w:rPr>
          <w:rFonts w:ascii="Times New Roman" w:hAnsi="Times New Roman" w:cs="Times New Roman"/>
          <w:sz w:val="28"/>
          <w:szCs w:val="28"/>
        </w:rPr>
        <w:t>8)</w:t>
      </w:r>
      <w:r w:rsidR="009D07ED">
        <w:rPr>
          <w:rFonts w:ascii="Times New Roman" w:hAnsi="Times New Roman" w:cs="Times New Roman"/>
          <w:sz w:val="28"/>
          <w:szCs w:val="28"/>
        </w:rPr>
        <w:t>Как же приобщить детей к поэзии?</w:t>
      </w:r>
      <w:r w:rsidRPr="009D07ED">
        <w:rPr>
          <w:rFonts w:ascii="Times New Roman" w:hAnsi="Times New Roman" w:cs="Times New Roman"/>
          <w:sz w:val="28"/>
          <w:szCs w:val="28"/>
        </w:rPr>
        <w:t xml:space="preserve"> 9)</w:t>
      </w:r>
      <w:r w:rsidR="009D07ED">
        <w:rPr>
          <w:rFonts w:ascii="Times New Roman" w:hAnsi="Times New Roman" w:cs="Times New Roman"/>
          <w:sz w:val="28"/>
          <w:szCs w:val="28"/>
        </w:rPr>
        <w:t xml:space="preserve">Психологами установлено: эстетическое воздействие произведений искусства возрастает при многократном их восприятии. </w:t>
      </w:r>
      <w:r w:rsidRPr="009D07ED">
        <w:rPr>
          <w:rFonts w:ascii="Times New Roman" w:hAnsi="Times New Roman" w:cs="Times New Roman"/>
          <w:sz w:val="28"/>
          <w:szCs w:val="28"/>
        </w:rPr>
        <w:t>10)</w:t>
      </w:r>
      <w:r w:rsidR="00EC1B61">
        <w:rPr>
          <w:rFonts w:ascii="Times New Roman" w:hAnsi="Times New Roman" w:cs="Times New Roman"/>
          <w:sz w:val="28"/>
          <w:szCs w:val="28"/>
        </w:rPr>
        <w:t xml:space="preserve">Этот </w:t>
      </w:r>
      <w:r w:rsidR="00EC1B61" w:rsidRPr="00EC1B61">
        <w:rPr>
          <w:rFonts w:ascii="Times New Roman" w:hAnsi="Times New Roman" w:cs="Times New Roman"/>
          <w:b/>
          <w:bCs/>
          <w:sz w:val="28"/>
          <w:szCs w:val="28"/>
        </w:rPr>
        <w:t>бесспорный</w:t>
      </w:r>
      <w:r w:rsidR="00EC1B61">
        <w:rPr>
          <w:rFonts w:ascii="Times New Roman" w:hAnsi="Times New Roman" w:cs="Times New Roman"/>
          <w:sz w:val="28"/>
          <w:szCs w:val="28"/>
        </w:rPr>
        <w:t>, на мой взгляд, вывод может быть применим не только к конкретному произведению, но и к литературе в целом.</w:t>
      </w:r>
    </w:p>
    <w:p w14:paraId="543E73D3" w14:textId="67899D32" w:rsidR="00254B02" w:rsidRPr="009D07ED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7ED">
        <w:rPr>
          <w:rFonts w:ascii="Times New Roman" w:hAnsi="Times New Roman" w:cs="Times New Roman"/>
          <w:sz w:val="28"/>
          <w:szCs w:val="28"/>
        </w:rPr>
        <w:t>11)</w:t>
      </w:r>
      <w:r w:rsidR="00EC1B61">
        <w:rPr>
          <w:rFonts w:ascii="Times New Roman" w:hAnsi="Times New Roman" w:cs="Times New Roman"/>
          <w:sz w:val="28"/>
          <w:szCs w:val="28"/>
        </w:rPr>
        <w:t xml:space="preserve">Ребёнок сознательно </w:t>
      </w:r>
      <w:r w:rsidR="00EC1B61" w:rsidRPr="00EC1B61">
        <w:rPr>
          <w:rFonts w:ascii="Times New Roman" w:hAnsi="Times New Roman" w:cs="Times New Roman"/>
          <w:b/>
          <w:bCs/>
          <w:sz w:val="28"/>
          <w:szCs w:val="28"/>
        </w:rPr>
        <w:t xml:space="preserve">приобщится </w:t>
      </w:r>
      <w:r w:rsidR="00EC1B61">
        <w:rPr>
          <w:rFonts w:ascii="Times New Roman" w:hAnsi="Times New Roman" w:cs="Times New Roman"/>
          <w:sz w:val="28"/>
          <w:szCs w:val="28"/>
        </w:rPr>
        <w:t>к лирике, если будет часто обращаться к ней.</w:t>
      </w:r>
      <w:r w:rsidRPr="009D07ED">
        <w:rPr>
          <w:rFonts w:ascii="Times New Roman" w:hAnsi="Times New Roman" w:cs="Times New Roman"/>
          <w:sz w:val="28"/>
          <w:szCs w:val="28"/>
        </w:rPr>
        <w:t xml:space="preserve"> 12)</w:t>
      </w:r>
      <w:r w:rsidR="00EC1B61">
        <w:rPr>
          <w:rFonts w:ascii="Times New Roman" w:hAnsi="Times New Roman" w:cs="Times New Roman"/>
          <w:sz w:val="28"/>
          <w:szCs w:val="28"/>
        </w:rPr>
        <w:t>Здесь, как и в музыке: для того</w:t>
      </w:r>
      <w:r w:rsidR="00F268DB">
        <w:rPr>
          <w:rFonts w:ascii="Times New Roman" w:hAnsi="Times New Roman" w:cs="Times New Roman"/>
          <w:sz w:val="28"/>
          <w:szCs w:val="28"/>
        </w:rPr>
        <w:t>,</w:t>
      </w:r>
      <w:r w:rsidR="00EC1B61">
        <w:rPr>
          <w:rFonts w:ascii="Times New Roman" w:hAnsi="Times New Roman" w:cs="Times New Roman"/>
          <w:sz w:val="28"/>
          <w:szCs w:val="28"/>
        </w:rPr>
        <w:t xml:space="preserve"> чтобы научиться слышать музыку, надо её слушать, причём достаточно регулярно. 13)И если ребёнок полюбит поэзию, то душа его станет более восприимчива к добру и красоте.</w:t>
      </w:r>
    </w:p>
    <w:p w14:paraId="7AEE390B" w14:textId="6B90AFCF" w:rsidR="00254B02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8B586B8" w14:textId="56FE17AF" w:rsidR="00B60183" w:rsidRDefault="00B60183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CDF826B" w14:textId="77777777" w:rsidR="00B60183" w:rsidRPr="00254B02" w:rsidRDefault="00B60183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FA5F79F" w14:textId="77777777" w:rsidR="00254B02" w:rsidRPr="00F268DB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8DB">
        <w:rPr>
          <w:rFonts w:ascii="Times New Roman" w:hAnsi="Times New Roman" w:cs="Times New Roman"/>
          <w:sz w:val="28"/>
          <w:szCs w:val="28"/>
        </w:rPr>
        <w:t>А17. Прочитайте текст и определите, на какие вопросы в тексте есть ответы:</w:t>
      </w:r>
    </w:p>
    <w:p w14:paraId="6C582041" w14:textId="06DC30A3" w:rsidR="00254B02" w:rsidRDefault="00F268DB" w:rsidP="00254B0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ли связь между благоприятным усвоением произведения искусства и его многократным восприятием?</w:t>
      </w:r>
    </w:p>
    <w:p w14:paraId="4842847A" w14:textId="541EBEA8" w:rsidR="00F268DB" w:rsidRDefault="00F268DB" w:rsidP="00254B0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наиболее важно в процессе воспитания человека?</w:t>
      </w:r>
    </w:p>
    <w:p w14:paraId="3A8526F2" w14:textId="73FA13FF" w:rsidR="00F268DB" w:rsidRDefault="00F268DB" w:rsidP="00254B0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эстетические особенности лирики Пушкина?</w:t>
      </w:r>
    </w:p>
    <w:p w14:paraId="5BDE1FA3" w14:textId="0376E335" w:rsidR="00F268DB" w:rsidRDefault="00F268DB" w:rsidP="00254B0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какой, помимо русской, литературе мира можно найти много «волшебных звуков, чувств и дум»?</w:t>
      </w:r>
    </w:p>
    <w:p w14:paraId="02F72B52" w14:textId="5D603C48" w:rsidR="00F268DB" w:rsidRPr="00F268DB" w:rsidRDefault="00F268DB" w:rsidP="00254B0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ценности собраны в настоящей поэзии?</w:t>
      </w:r>
    </w:p>
    <w:p w14:paraId="0BDA4BB0" w14:textId="559B27A6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4CF0FC" w14:textId="6EC5B9AD" w:rsidR="00B60183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7122A7" w14:textId="394B1D70" w:rsidR="00B60183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B51114" w14:textId="6A5CF95D" w:rsidR="00B60183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D76178" w14:textId="60C2F5A9" w:rsidR="00B60183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572FA9" w14:textId="55CC2303" w:rsidR="00B60183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6801E9" w14:textId="77777777" w:rsidR="00B60183" w:rsidRPr="00F268DB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21F182" w14:textId="77777777" w:rsidR="00254B02" w:rsidRPr="00F268DB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8DB">
        <w:rPr>
          <w:rFonts w:ascii="Times New Roman" w:hAnsi="Times New Roman" w:cs="Times New Roman"/>
          <w:sz w:val="28"/>
          <w:szCs w:val="28"/>
        </w:rPr>
        <w:lastRenderedPageBreak/>
        <w:t>А18. Укажите, какие из приведённых ниже характеристик соответствуют данному тексту:</w:t>
      </w:r>
    </w:p>
    <w:p w14:paraId="233AB63C" w14:textId="4C7AA029" w:rsidR="00254B02" w:rsidRPr="00F268DB" w:rsidRDefault="00F268DB" w:rsidP="00254B0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</w:t>
      </w:r>
      <w:r w:rsidR="00254B02" w:rsidRPr="00F268DB">
        <w:rPr>
          <w:rFonts w:ascii="Times New Roman" w:hAnsi="Times New Roman" w:cs="Times New Roman"/>
          <w:sz w:val="28"/>
          <w:szCs w:val="28"/>
        </w:rPr>
        <w:t>ный стиль</w:t>
      </w:r>
    </w:p>
    <w:p w14:paraId="5DCE21CE" w14:textId="77777777" w:rsidR="00F268DB" w:rsidRPr="00F268DB" w:rsidRDefault="00F268DB" w:rsidP="00F268D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8DB">
        <w:rPr>
          <w:rFonts w:ascii="Times New Roman" w:hAnsi="Times New Roman" w:cs="Times New Roman"/>
          <w:sz w:val="28"/>
          <w:szCs w:val="28"/>
        </w:rPr>
        <w:t xml:space="preserve">публицистический стиль </w:t>
      </w:r>
    </w:p>
    <w:p w14:paraId="1E6DE381" w14:textId="6EC05C30" w:rsidR="00254B02" w:rsidRPr="00F268DB" w:rsidRDefault="00254B02" w:rsidP="00254B0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8DB">
        <w:rPr>
          <w:rFonts w:ascii="Times New Roman" w:hAnsi="Times New Roman" w:cs="Times New Roman"/>
          <w:sz w:val="28"/>
          <w:szCs w:val="28"/>
        </w:rPr>
        <w:t>тип речи</w:t>
      </w:r>
      <w:r w:rsidR="00C56792">
        <w:rPr>
          <w:rFonts w:ascii="Times New Roman" w:hAnsi="Times New Roman" w:cs="Times New Roman"/>
          <w:sz w:val="28"/>
          <w:szCs w:val="28"/>
        </w:rPr>
        <w:t xml:space="preserve"> – </w:t>
      </w:r>
      <w:r w:rsidRPr="00C56792">
        <w:rPr>
          <w:rFonts w:ascii="Times New Roman" w:hAnsi="Times New Roman" w:cs="Times New Roman"/>
          <w:sz w:val="28"/>
          <w:szCs w:val="28"/>
        </w:rPr>
        <w:t>рассуждение</w:t>
      </w:r>
      <w:r w:rsidR="00C56792">
        <w:rPr>
          <w:rFonts w:ascii="Times New Roman" w:hAnsi="Times New Roman" w:cs="Times New Roman"/>
          <w:sz w:val="28"/>
          <w:szCs w:val="28"/>
        </w:rPr>
        <w:t xml:space="preserve"> </w:t>
      </w:r>
      <w:r w:rsidRPr="00C56792">
        <w:rPr>
          <w:rFonts w:ascii="Times New Roman" w:hAnsi="Times New Roman" w:cs="Times New Roman"/>
          <w:sz w:val="28"/>
          <w:szCs w:val="28"/>
        </w:rPr>
        <w:t xml:space="preserve"> </w:t>
      </w:r>
      <w:r w:rsidR="00C567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BD9F2E" w14:textId="0518AAA1" w:rsidR="00254B02" w:rsidRPr="00F268DB" w:rsidRDefault="00254B02" w:rsidP="00254B0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8DB">
        <w:rPr>
          <w:rFonts w:ascii="Times New Roman" w:hAnsi="Times New Roman" w:cs="Times New Roman"/>
          <w:sz w:val="28"/>
          <w:szCs w:val="28"/>
        </w:rPr>
        <w:t>тип речи</w:t>
      </w:r>
      <w:r w:rsidR="00C56792">
        <w:rPr>
          <w:rFonts w:ascii="Times New Roman" w:hAnsi="Times New Roman" w:cs="Times New Roman"/>
          <w:sz w:val="28"/>
          <w:szCs w:val="28"/>
        </w:rPr>
        <w:t xml:space="preserve"> –</w:t>
      </w:r>
      <w:r w:rsidRPr="00F268DB">
        <w:rPr>
          <w:rFonts w:ascii="Times New Roman" w:hAnsi="Times New Roman" w:cs="Times New Roman"/>
          <w:sz w:val="28"/>
          <w:szCs w:val="28"/>
        </w:rPr>
        <w:t xml:space="preserve"> </w:t>
      </w:r>
      <w:r w:rsidRPr="00C56792">
        <w:rPr>
          <w:rFonts w:ascii="Times New Roman" w:hAnsi="Times New Roman" w:cs="Times New Roman"/>
          <w:sz w:val="28"/>
          <w:szCs w:val="28"/>
        </w:rPr>
        <w:t>повествование</w:t>
      </w:r>
      <w:r w:rsidR="00C567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90A751" w14:textId="354E3605" w:rsidR="00254B02" w:rsidRPr="00F268DB" w:rsidRDefault="00254B02" w:rsidP="00254B0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8DB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 w:rsidR="00C56792">
        <w:rPr>
          <w:rFonts w:ascii="Times New Roman" w:hAnsi="Times New Roman" w:cs="Times New Roman"/>
          <w:sz w:val="28"/>
          <w:szCs w:val="28"/>
        </w:rPr>
        <w:t>доказать, что поэзия играет особую роль в воспитании человека</w:t>
      </w:r>
    </w:p>
    <w:p w14:paraId="3FC5B659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1EF13B71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54698CD8" w14:textId="77777777" w:rsidR="00C56792" w:rsidRDefault="00C56792" w:rsidP="00254B0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27821FFD" w14:textId="147B2C92" w:rsidR="00254B02" w:rsidRPr="00F92D96" w:rsidRDefault="00254B02" w:rsidP="00254B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D96">
        <w:rPr>
          <w:rFonts w:ascii="Times New Roman" w:hAnsi="Times New Roman" w:cs="Times New Roman"/>
          <w:b/>
          <w:bCs/>
          <w:sz w:val="28"/>
          <w:szCs w:val="28"/>
        </w:rPr>
        <w:t>Часть В</w:t>
      </w:r>
    </w:p>
    <w:p w14:paraId="461200C1" w14:textId="77777777" w:rsidR="00254B02" w:rsidRPr="00F92D96" w:rsidRDefault="00254B02" w:rsidP="00254B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B3CFC5" w14:textId="2385680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 xml:space="preserve">В1. Найдите в </w:t>
      </w:r>
      <w:r w:rsidR="00417A62">
        <w:rPr>
          <w:rFonts w:ascii="Times New Roman" w:hAnsi="Times New Roman" w:cs="Times New Roman"/>
          <w:sz w:val="28"/>
          <w:szCs w:val="28"/>
        </w:rPr>
        <w:t>3-м предложении</w:t>
      </w:r>
      <w:r w:rsidRPr="00F92D96">
        <w:rPr>
          <w:rFonts w:ascii="Times New Roman" w:hAnsi="Times New Roman" w:cs="Times New Roman"/>
          <w:sz w:val="28"/>
          <w:szCs w:val="28"/>
        </w:rPr>
        <w:t xml:space="preserve"> слово, употреблённое в значении </w:t>
      </w:r>
      <w:r w:rsidRPr="00F92D96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417A62">
        <w:rPr>
          <w:rFonts w:ascii="Times New Roman" w:hAnsi="Times New Roman" w:cs="Times New Roman"/>
          <w:i/>
          <w:iCs/>
          <w:sz w:val="28"/>
          <w:szCs w:val="28"/>
        </w:rPr>
        <w:t>способность легко отзываться, откликаться на что-либо</w:t>
      </w:r>
      <w:r w:rsidRPr="00F92D96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F92D96">
        <w:rPr>
          <w:rFonts w:ascii="Times New Roman" w:hAnsi="Times New Roman" w:cs="Times New Roman"/>
          <w:sz w:val="28"/>
          <w:szCs w:val="28"/>
        </w:rPr>
        <w:t>.  Запишите это слово в той форме, в которой оно употреблено в тексте ___________________________________________________</w:t>
      </w:r>
    </w:p>
    <w:p w14:paraId="7C36825E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344D21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7FC3EE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8C4C3E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55A4A4" w14:textId="364842BE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 xml:space="preserve">В2. Найдите в предложениях </w:t>
      </w:r>
      <w:r w:rsidR="00417A62">
        <w:rPr>
          <w:rFonts w:ascii="Times New Roman" w:hAnsi="Times New Roman" w:cs="Times New Roman"/>
          <w:sz w:val="28"/>
          <w:szCs w:val="28"/>
        </w:rPr>
        <w:t>7-8</w:t>
      </w:r>
      <w:r w:rsidRPr="00F92D96">
        <w:rPr>
          <w:rFonts w:ascii="Times New Roman" w:hAnsi="Times New Roman" w:cs="Times New Roman"/>
          <w:sz w:val="28"/>
          <w:szCs w:val="28"/>
        </w:rPr>
        <w:t xml:space="preserve"> </w:t>
      </w:r>
      <w:r w:rsidRPr="00F92D96">
        <w:rPr>
          <w:rFonts w:ascii="Times New Roman" w:hAnsi="Times New Roman" w:cs="Times New Roman"/>
          <w:b/>
          <w:bCs/>
          <w:sz w:val="28"/>
          <w:szCs w:val="28"/>
        </w:rPr>
        <w:t>синоним</w:t>
      </w:r>
      <w:r w:rsidRPr="00F92D96">
        <w:rPr>
          <w:rFonts w:ascii="Times New Roman" w:hAnsi="Times New Roman" w:cs="Times New Roman"/>
          <w:sz w:val="28"/>
          <w:szCs w:val="28"/>
        </w:rPr>
        <w:t xml:space="preserve"> к слову </w:t>
      </w:r>
      <w:r w:rsidRPr="00F92D96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417A62">
        <w:rPr>
          <w:rFonts w:ascii="Times New Roman" w:hAnsi="Times New Roman" w:cs="Times New Roman"/>
          <w:i/>
          <w:iCs/>
          <w:sz w:val="28"/>
          <w:szCs w:val="28"/>
        </w:rPr>
        <w:t>часто</w:t>
      </w:r>
      <w:r w:rsidRPr="00F92D96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F92D96">
        <w:rPr>
          <w:rFonts w:ascii="Times New Roman" w:hAnsi="Times New Roman" w:cs="Times New Roman"/>
          <w:sz w:val="28"/>
          <w:szCs w:val="28"/>
        </w:rPr>
        <w:t xml:space="preserve"> и запишите его ________________________________________________________________________</w:t>
      </w:r>
    </w:p>
    <w:p w14:paraId="5499F14E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CB3359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7DBA64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647F19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6CA3CC" w14:textId="516DC4F9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 xml:space="preserve">В3. В слове, выделенном в </w:t>
      </w:r>
      <w:r w:rsidR="00417A62">
        <w:rPr>
          <w:rFonts w:ascii="Times New Roman" w:hAnsi="Times New Roman" w:cs="Times New Roman"/>
          <w:sz w:val="28"/>
          <w:szCs w:val="28"/>
        </w:rPr>
        <w:t>7</w:t>
      </w:r>
      <w:r w:rsidRPr="00F92D96">
        <w:rPr>
          <w:rFonts w:ascii="Times New Roman" w:hAnsi="Times New Roman" w:cs="Times New Roman"/>
          <w:sz w:val="28"/>
          <w:szCs w:val="28"/>
        </w:rPr>
        <w:t>-м предложении, пропущена буква. Запишите это слово, вставив нужную букву _____________________________________________________</w:t>
      </w:r>
    </w:p>
    <w:p w14:paraId="1CD4880D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742462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A47CEC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5941DA" w14:textId="24844EDE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 xml:space="preserve">В4. Определите, сколько Н пишется в слове, выделенном в </w:t>
      </w:r>
      <w:r w:rsidR="00417A62">
        <w:rPr>
          <w:rFonts w:ascii="Times New Roman" w:hAnsi="Times New Roman" w:cs="Times New Roman"/>
          <w:sz w:val="28"/>
          <w:szCs w:val="28"/>
        </w:rPr>
        <w:t>1</w:t>
      </w:r>
      <w:r w:rsidRPr="00F92D96">
        <w:rPr>
          <w:rFonts w:ascii="Times New Roman" w:hAnsi="Times New Roman" w:cs="Times New Roman"/>
          <w:sz w:val="28"/>
          <w:szCs w:val="28"/>
        </w:rPr>
        <w:t>-м предложении. Раскройте скобки и запишите это слово правильно в той форме, в которой оно употреблено в тексте ______________________________________________________</w:t>
      </w:r>
    </w:p>
    <w:p w14:paraId="4A40130C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279ECF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0430CE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D14539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59753E" w14:textId="24E4CD6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 xml:space="preserve">В5. Найдите в </w:t>
      </w:r>
      <w:r w:rsidR="00417A62">
        <w:rPr>
          <w:rFonts w:ascii="Times New Roman" w:hAnsi="Times New Roman" w:cs="Times New Roman"/>
          <w:sz w:val="28"/>
          <w:szCs w:val="28"/>
        </w:rPr>
        <w:t>8</w:t>
      </w:r>
      <w:r w:rsidRPr="00F92D96">
        <w:rPr>
          <w:rFonts w:ascii="Times New Roman" w:hAnsi="Times New Roman" w:cs="Times New Roman"/>
          <w:sz w:val="28"/>
          <w:szCs w:val="28"/>
        </w:rPr>
        <w:t xml:space="preserve">-м предложении слово, в котором </w:t>
      </w:r>
      <w:r w:rsidR="00417A62">
        <w:rPr>
          <w:rFonts w:ascii="Times New Roman" w:hAnsi="Times New Roman" w:cs="Times New Roman"/>
          <w:sz w:val="28"/>
          <w:szCs w:val="28"/>
        </w:rPr>
        <w:t>все согласные звуки мягкие</w:t>
      </w:r>
      <w:r w:rsidRPr="00F92D96">
        <w:rPr>
          <w:rFonts w:ascii="Times New Roman" w:hAnsi="Times New Roman" w:cs="Times New Roman"/>
          <w:sz w:val="28"/>
          <w:szCs w:val="28"/>
        </w:rPr>
        <w:t>. Запишите это слово в той форме, в которой оно употреблено в тексте ________________________________________________________________________</w:t>
      </w:r>
    </w:p>
    <w:p w14:paraId="0EF3CE0D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348C62" w14:textId="181DF6A1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8B2DB1" w14:textId="77777777" w:rsidR="00B60183" w:rsidRPr="00F92D96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FA6645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32104C" w14:textId="729D973C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 xml:space="preserve">В6. Подберите слово, от которого образовано </w:t>
      </w:r>
      <w:r w:rsidR="00417A62">
        <w:rPr>
          <w:rFonts w:ascii="Times New Roman" w:hAnsi="Times New Roman" w:cs="Times New Roman"/>
          <w:sz w:val="28"/>
          <w:szCs w:val="28"/>
        </w:rPr>
        <w:t>прилага</w:t>
      </w:r>
      <w:r w:rsidRPr="00F92D96">
        <w:rPr>
          <w:rFonts w:ascii="Times New Roman" w:hAnsi="Times New Roman" w:cs="Times New Roman"/>
          <w:sz w:val="28"/>
          <w:szCs w:val="28"/>
        </w:rPr>
        <w:t xml:space="preserve">тельное, выделенное в </w:t>
      </w:r>
      <w:r w:rsidR="00417A62">
        <w:rPr>
          <w:rFonts w:ascii="Times New Roman" w:hAnsi="Times New Roman" w:cs="Times New Roman"/>
          <w:sz w:val="28"/>
          <w:szCs w:val="28"/>
        </w:rPr>
        <w:t>10</w:t>
      </w:r>
      <w:r w:rsidRPr="00F92D96">
        <w:rPr>
          <w:rFonts w:ascii="Times New Roman" w:hAnsi="Times New Roman" w:cs="Times New Roman"/>
          <w:sz w:val="28"/>
          <w:szCs w:val="28"/>
        </w:rPr>
        <w:t>-м предложении, и запишите его в начальной форме _______________________________</w:t>
      </w:r>
    </w:p>
    <w:p w14:paraId="04A82C66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BBF10A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1AD803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DDBA98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4C01FA" w14:textId="5BB851AA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lastRenderedPageBreak/>
        <w:t xml:space="preserve">В7. Определите начальную форму глагола, выделенного во </w:t>
      </w:r>
      <w:r w:rsidR="00417A62">
        <w:rPr>
          <w:rFonts w:ascii="Times New Roman" w:hAnsi="Times New Roman" w:cs="Times New Roman"/>
          <w:sz w:val="28"/>
          <w:szCs w:val="28"/>
        </w:rPr>
        <w:t>11</w:t>
      </w:r>
      <w:r w:rsidRPr="00F92D96">
        <w:rPr>
          <w:rFonts w:ascii="Times New Roman" w:hAnsi="Times New Roman" w:cs="Times New Roman"/>
          <w:sz w:val="28"/>
          <w:szCs w:val="28"/>
        </w:rPr>
        <w:t>-м предложении, и запишите её (начальную форму) _____________________________________________</w:t>
      </w:r>
    </w:p>
    <w:p w14:paraId="3AF4CCD5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AC9DF3" w14:textId="77777777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346624" w14:textId="7F0C0D1C" w:rsidR="00254B02" w:rsidRPr="00F92D96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96">
        <w:rPr>
          <w:rFonts w:ascii="Times New Roman" w:hAnsi="Times New Roman" w:cs="Times New Roman"/>
          <w:sz w:val="28"/>
          <w:szCs w:val="28"/>
        </w:rPr>
        <w:t xml:space="preserve">В8. Найдите в </w:t>
      </w:r>
      <w:r w:rsidR="00417A62">
        <w:rPr>
          <w:rFonts w:ascii="Times New Roman" w:hAnsi="Times New Roman" w:cs="Times New Roman"/>
          <w:sz w:val="28"/>
          <w:szCs w:val="28"/>
        </w:rPr>
        <w:t>11</w:t>
      </w:r>
      <w:r w:rsidRPr="00F92D96">
        <w:rPr>
          <w:rFonts w:ascii="Times New Roman" w:hAnsi="Times New Roman" w:cs="Times New Roman"/>
          <w:sz w:val="28"/>
          <w:szCs w:val="28"/>
        </w:rPr>
        <w:t>-м предложении союз и запишите его ________________________________________________________________________</w:t>
      </w:r>
    </w:p>
    <w:p w14:paraId="5E3F5E60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01466E9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BA75370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D38AC88" w14:textId="5C09D114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В9. Определите вид подчинительной связи в словосочетании, выделенном в </w:t>
      </w:r>
      <w:r w:rsidR="0081358C">
        <w:rPr>
          <w:rFonts w:ascii="Times New Roman" w:hAnsi="Times New Roman" w:cs="Times New Roman"/>
          <w:sz w:val="28"/>
          <w:szCs w:val="28"/>
        </w:rPr>
        <w:t>7</w:t>
      </w:r>
      <w:r w:rsidRPr="0081358C">
        <w:rPr>
          <w:rFonts w:ascii="Times New Roman" w:hAnsi="Times New Roman" w:cs="Times New Roman"/>
          <w:sz w:val="28"/>
          <w:szCs w:val="28"/>
        </w:rPr>
        <w:t>-м предложении. Ответ запишите в И.п. _________________________________________</w:t>
      </w:r>
    </w:p>
    <w:p w14:paraId="723FA3C3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264EB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A559FA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>В10. В словосочетаниях найдите слово, в котором на месте пропуска пишется буква И. Запишите это слово, вставив пропущенную букву ____________________________</w:t>
      </w:r>
    </w:p>
    <w:p w14:paraId="77798B22" w14:textId="70D88C6F" w:rsidR="00254B02" w:rsidRPr="0081358C" w:rsidRDefault="0081358C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том крокодил…, в несчастном случа…, о кипящ…м чае, клеёнч…тое покрытие, для близост… явлений</w:t>
      </w:r>
    </w:p>
    <w:p w14:paraId="0CDB83DA" w14:textId="77777777" w:rsidR="00254B02" w:rsidRPr="0081358C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5DF645" w14:textId="77777777" w:rsidR="00254B02" w:rsidRPr="0081358C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BD9820" w14:textId="77777777" w:rsidR="00254B02" w:rsidRPr="0081358C" w:rsidRDefault="00254B02" w:rsidP="00254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17E995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>В11. В словосочетаниях найдите слово, в котором на месте пропуска пишется буква Ь, запишите это слово, вставив пропущенную букву ____________________________</w:t>
      </w:r>
    </w:p>
    <w:p w14:paraId="3768CF13" w14:textId="1F9741C4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1358C">
        <w:rPr>
          <w:rFonts w:ascii="Times New Roman" w:hAnsi="Times New Roman" w:cs="Times New Roman"/>
          <w:sz w:val="28"/>
          <w:szCs w:val="28"/>
        </w:rPr>
        <w:t>Сверх…зобретательный учёный, раз…ёмный прибор, кар…ера профессора, выйти замуж…, он остаёт…ся</w:t>
      </w:r>
    </w:p>
    <w:p w14:paraId="4ADCCC7D" w14:textId="3F9795F7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6105FD" w14:textId="77777777" w:rsidR="00B60183" w:rsidRPr="0081358C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1E93FA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1FCD77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В12. В приведённых ниже предложениях найдите слово с орфографической ошибкой и запишите его в </w:t>
      </w:r>
      <w:r w:rsidRPr="0081358C">
        <w:rPr>
          <w:rFonts w:ascii="Times New Roman" w:hAnsi="Times New Roman" w:cs="Times New Roman"/>
          <w:b/>
          <w:bCs/>
          <w:sz w:val="28"/>
          <w:szCs w:val="28"/>
        </w:rPr>
        <w:t>исправленном</w:t>
      </w:r>
      <w:r w:rsidRPr="0081358C">
        <w:rPr>
          <w:rFonts w:ascii="Times New Roman" w:hAnsi="Times New Roman" w:cs="Times New Roman"/>
          <w:sz w:val="28"/>
          <w:szCs w:val="28"/>
        </w:rPr>
        <w:t xml:space="preserve"> виде в той форме, в которой оно употреблено ________________________________________________________________________</w:t>
      </w:r>
    </w:p>
    <w:p w14:paraId="7B1A1A6E" w14:textId="0E511784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1358C">
        <w:rPr>
          <w:rFonts w:ascii="Times New Roman" w:hAnsi="Times New Roman" w:cs="Times New Roman"/>
          <w:sz w:val="28"/>
          <w:szCs w:val="28"/>
        </w:rPr>
        <w:t>Март – первый весенний месяц. Назван он так в честь мифологического бога войны Марса, который в начале прославлялся древними римлянами как бог земледелия и скотоводства. Название сохранилось у многих народов. На Русь оно пришло из Византии.</w:t>
      </w:r>
    </w:p>
    <w:p w14:paraId="3374E3C0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5204E8" w14:textId="49ACDB2F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B5263D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88B4B2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>В13. Укажите номера пропусков, на месте которых нужно поставить запятую:</w:t>
      </w:r>
    </w:p>
    <w:p w14:paraId="1A88F5E5" w14:textId="368A7912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1358C">
        <w:rPr>
          <w:rFonts w:ascii="Times New Roman" w:hAnsi="Times New Roman" w:cs="Times New Roman"/>
          <w:sz w:val="28"/>
          <w:szCs w:val="28"/>
        </w:rPr>
        <w:t>Гнездо лебедей в</w:t>
      </w:r>
      <w:r w:rsidRPr="0081358C">
        <w:rPr>
          <w:rFonts w:ascii="Times New Roman" w:hAnsi="Times New Roman" w:cs="Times New Roman"/>
          <w:sz w:val="28"/>
          <w:szCs w:val="28"/>
        </w:rPr>
        <w:t xml:space="preserve"> 1) _ </w:t>
      </w:r>
      <w:r w:rsidR="0081358C">
        <w:rPr>
          <w:rFonts w:ascii="Times New Roman" w:hAnsi="Times New Roman" w:cs="Times New Roman"/>
          <w:sz w:val="28"/>
          <w:szCs w:val="28"/>
        </w:rPr>
        <w:t>густо разросшемся</w:t>
      </w:r>
      <w:r w:rsidRPr="0081358C">
        <w:rPr>
          <w:rFonts w:ascii="Times New Roman" w:hAnsi="Times New Roman" w:cs="Times New Roman"/>
          <w:sz w:val="28"/>
          <w:szCs w:val="28"/>
        </w:rPr>
        <w:t xml:space="preserve">  2) _ </w:t>
      </w:r>
      <w:r w:rsidR="0081358C">
        <w:rPr>
          <w:rFonts w:ascii="Times New Roman" w:hAnsi="Times New Roman" w:cs="Times New Roman"/>
          <w:sz w:val="28"/>
          <w:szCs w:val="28"/>
        </w:rPr>
        <w:t>камыше было никому не видно</w:t>
      </w:r>
      <w:r w:rsidRPr="0081358C">
        <w:rPr>
          <w:rFonts w:ascii="Times New Roman" w:hAnsi="Times New Roman" w:cs="Times New Roman"/>
          <w:sz w:val="28"/>
          <w:szCs w:val="28"/>
        </w:rPr>
        <w:t xml:space="preserve">  3) _ и </w:t>
      </w:r>
      <w:r w:rsidR="0081358C">
        <w:rPr>
          <w:rFonts w:ascii="Times New Roman" w:hAnsi="Times New Roman" w:cs="Times New Roman"/>
          <w:sz w:val="28"/>
          <w:szCs w:val="28"/>
        </w:rPr>
        <w:t>сами они редко показывались на просторе, но</w:t>
      </w:r>
      <w:r w:rsidRPr="0081358C">
        <w:rPr>
          <w:rFonts w:ascii="Times New Roman" w:hAnsi="Times New Roman" w:cs="Times New Roman"/>
          <w:sz w:val="28"/>
          <w:szCs w:val="28"/>
        </w:rPr>
        <w:t xml:space="preserve"> 4) _ </w:t>
      </w:r>
      <w:r w:rsidR="0081358C">
        <w:rPr>
          <w:rFonts w:ascii="Times New Roman" w:hAnsi="Times New Roman" w:cs="Times New Roman"/>
          <w:sz w:val="28"/>
          <w:szCs w:val="28"/>
        </w:rPr>
        <w:t>когда в тихую радость утра врывались звуки какого-то невидимого кларнета, все знали</w:t>
      </w:r>
      <w:r w:rsidRPr="0081358C">
        <w:rPr>
          <w:rFonts w:ascii="Times New Roman" w:hAnsi="Times New Roman" w:cs="Times New Roman"/>
          <w:sz w:val="28"/>
          <w:szCs w:val="28"/>
        </w:rPr>
        <w:t xml:space="preserve"> 5 ) _ </w:t>
      </w:r>
      <w:r w:rsidR="0081358C">
        <w:rPr>
          <w:rFonts w:ascii="Times New Roman" w:hAnsi="Times New Roman" w:cs="Times New Roman"/>
          <w:sz w:val="28"/>
          <w:szCs w:val="28"/>
        </w:rPr>
        <w:t>это кричат лебеди.</w:t>
      </w:r>
    </w:p>
    <w:p w14:paraId="134E14E1" w14:textId="2E8551DE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B7D091" w14:textId="3DC8FF0D" w:rsidR="00B60183" w:rsidRDefault="00B60183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B98436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В14. Определите, какое слово употреблено в </w:t>
      </w:r>
      <w:r w:rsidRPr="0081358C">
        <w:rPr>
          <w:rFonts w:ascii="Times New Roman" w:hAnsi="Times New Roman" w:cs="Times New Roman"/>
          <w:b/>
          <w:bCs/>
          <w:sz w:val="28"/>
          <w:szCs w:val="28"/>
        </w:rPr>
        <w:t>переносном</w:t>
      </w:r>
      <w:r w:rsidRPr="0081358C">
        <w:rPr>
          <w:rFonts w:ascii="Times New Roman" w:hAnsi="Times New Roman" w:cs="Times New Roman"/>
          <w:sz w:val="28"/>
          <w:szCs w:val="28"/>
        </w:rPr>
        <w:t xml:space="preserve"> значении, и запишите его в той форме, в которой оно употреблено ________________________________________</w:t>
      </w:r>
    </w:p>
    <w:p w14:paraId="3711D679" w14:textId="5864D0A1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1358C" w:rsidRPr="0081358C">
        <w:rPr>
          <w:rFonts w:ascii="Times New Roman" w:hAnsi="Times New Roman" w:cs="Times New Roman"/>
          <w:b/>
          <w:bCs/>
          <w:sz w:val="28"/>
          <w:szCs w:val="28"/>
        </w:rPr>
        <w:t>Деревянный</w:t>
      </w:r>
      <w:r w:rsidR="0081358C">
        <w:rPr>
          <w:rFonts w:ascii="Times New Roman" w:hAnsi="Times New Roman" w:cs="Times New Roman"/>
          <w:sz w:val="28"/>
          <w:szCs w:val="28"/>
        </w:rPr>
        <w:t xml:space="preserve"> табурет, </w:t>
      </w:r>
      <w:r w:rsidR="0081358C" w:rsidRPr="0081358C">
        <w:rPr>
          <w:rFonts w:ascii="Times New Roman" w:hAnsi="Times New Roman" w:cs="Times New Roman"/>
          <w:b/>
          <w:bCs/>
          <w:sz w:val="28"/>
          <w:szCs w:val="28"/>
        </w:rPr>
        <w:t>железный</w:t>
      </w:r>
      <w:r w:rsidR="0081358C">
        <w:rPr>
          <w:rFonts w:ascii="Times New Roman" w:hAnsi="Times New Roman" w:cs="Times New Roman"/>
          <w:sz w:val="28"/>
          <w:szCs w:val="28"/>
        </w:rPr>
        <w:t xml:space="preserve"> гвоздь, </w:t>
      </w:r>
      <w:r w:rsidR="0081358C" w:rsidRPr="0081358C">
        <w:rPr>
          <w:rFonts w:ascii="Times New Roman" w:hAnsi="Times New Roman" w:cs="Times New Roman"/>
          <w:b/>
          <w:bCs/>
          <w:sz w:val="28"/>
          <w:szCs w:val="28"/>
        </w:rPr>
        <w:t>стальные</w:t>
      </w:r>
      <w:r w:rsidR="0081358C">
        <w:rPr>
          <w:rFonts w:ascii="Times New Roman" w:hAnsi="Times New Roman" w:cs="Times New Roman"/>
          <w:sz w:val="28"/>
          <w:szCs w:val="28"/>
        </w:rPr>
        <w:t xml:space="preserve"> нервы, </w:t>
      </w:r>
      <w:r w:rsidR="0081358C" w:rsidRPr="0081358C">
        <w:rPr>
          <w:rFonts w:ascii="Times New Roman" w:hAnsi="Times New Roman" w:cs="Times New Roman"/>
          <w:b/>
          <w:bCs/>
          <w:sz w:val="28"/>
          <w:szCs w:val="28"/>
        </w:rPr>
        <w:t>острый</w:t>
      </w:r>
      <w:r w:rsidR="0081358C">
        <w:rPr>
          <w:rFonts w:ascii="Times New Roman" w:hAnsi="Times New Roman" w:cs="Times New Roman"/>
          <w:sz w:val="28"/>
          <w:szCs w:val="28"/>
        </w:rPr>
        <w:t xml:space="preserve"> коготь, </w:t>
      </w:r>
      <w:r w:rsidR="0081358C" w:rsidRPr="0081358C">
        <w:rPr>
          <w:rFonts w:ascii="Times New Roman" w:hAnsi="Times New Roman" w:cs="Times New Roman"/>
          <w:b/>
          <w:bCs/>
          <w:sz w:val="28"/>
          <w:szCs w:val="28"/>
        </w:rPr>
        <w:t>красный</w:t>
      </w:r>
      <w:r w:rsidR="0081358C">
        <w:rPr>
          <w:rFonts w:ascii="Times New Roman" w:hAnsi="Times New Roman" w:cs="Times New Roman"/>
          <w:sz w:val="28"/>
          <w:szCs w:val="28"/>
        </w:rPr>
        <w:t xml:space="preserve"> чай</w:t>
      </w:r>
    </w:p>
    <w:p w14:paraId="425DA50B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915C9B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9A7654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11091C" w14:textId="31D09C41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lastRenderedPageBreak/>
        <w:t>В15. В предложени</w:t>
      </w:r>
      <w:r w:rsidR="00CD2716">
        <w:rPr>
          <w:rFonts w:ascii="Times New Roman" w:hAnsi="Times New Roman" w:cs="Times New Roman"/>
          <w:sz w:val="28"/>
          <w:szCs w:val="28"/>
        </w:rPr>
        <w:t>и</w:t>
      </w:r>
      <w:r w:rsidRPr="0081358C">
        <w:rPr>
          <w:rFonts w:ascii="Times New Roman" w:hAnsi="Times New Roman" w:cs="Times New Roman"/>
          <w:sz w:val="28"/>
          <w:szCs w:val="28"/>
        </w:rPr>
        <w:t xml:space="preserve"> найдите существительное </w:t>
      </w:r>
      <w:r w:rsidR="0081358C" w:rsidRPr="00CD2716">
        <w:rPr>
          <w:rFonts w:ascii="Times New Roman" w:hAnsi="Times New Roman" w:cs="Times New Roman"/>
          <w:b/>
          <w:bCs/>
          <w:sz w:val="28"/>
          <w:szCs w:val="28"/>
        </w:rPr>
        <w:t>второ</w:t>
      </w:r>
      <w:r w:rsidRPr="00CD2716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81358C">
        <w:rPr>
          <w:rFonts w:ascii="Times New Roman" w:hAnsi="Times New Roman" w:cs="Times New Roman"/>
          <w:sz w:val="28"/>
          <w:szCs w:val="28"/>
        </w:rPr>
        <w:t xml:space="preserve"> склонения и запишите его в той форме, в которой оно употреблено ________________________________________</w:t>
      </w:r>
    </w:p>
    <w:p w14:paraId="609741B9" w14:textId="13014D28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0183">
        <w:rPr>
          <w:rFonts w:ascii="Times New Roman" w:hAnsi="Times New Roman" w:cs="Times New Roman"/>
          <w:sz w:val="28"/>
          <w:szCs w:val="28"/>
        </w:rPr>
        <w:t>В течение тысячелетий зарастали эти речные пути густой растительностью.</w:t>
      </w:r>
    </w:p>
    <w:p w14:paraId="25C14C25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92FD8A" w14:textId="321DEF5B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744DE0" w14:textId="77777777" w:rsidR="009D1425" w:rsidRPr="0081358C" w:rsidRDefault="009D1425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153F4C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7CD7DF" w14:textId="6040284E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В16. В предложении найдите </w:t>
      </w:r>
      <w:r w:rsidR="00B60183" w:rsidRPr="00B60183">
        <w:rPr>
          <w:rFonts w:ascii="Times New Roman" w:hAnsi="Times New Roman" w:cs="Times New Roman"/>
          <w:b/>
          <w:bCs/>
          <w:sz w:val="28"/>
          <w:szCs w:val="28"/>
        </w:rPr>
        <w:t>притяжа</w:t>
      </w:r>
      <w:r w:rsidRPr="00B60183">
        <w:rPr>
          <w:rFonts w:ascii="Times New Roman" w:hAnsi="Times New Roman" w:cs="Times New Roman"/>
          <w:b/>
          <w:bCs/>
          <w:sz w:val="28"/>
          <w:szCs w:val="28"/>
        </w:rPr>
        <w:t>тельное</w:t>
      </w:r>
      <w:r w:rsidRPr="0081358C">
        <w:rPr>
          <w:rFonts w:ascii="Times New Roman" w:hAnsi="Times New Roman" w:cs="Times New Roman"/>
          <w:sz w:val="28"/>
          <w:szCs w:val="28"/>
        </w:rPr>
        <w:t xml:space="preserve"> местоимение и запишите его в той форме, в которой оно употреблено __________________________________________</w:t>
      </w:r>
      <w:r w:rsidR="00B60183">
        <w:rPr>
          <w:rFonts w:ascii="Times New Roman" w:hAnsi="Times New Roman" w:cs="Times New Roman"/>
          <w:sz w:val="28"/>
          <w:szCs w:val="28"/>
        </w:rPr>
        <w:t>_</w:t>
      </w:r>
    </w:p>
    <w:p w14:paraId="7272422D" w14:textId="4230C3C6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0183">
        <w:rPr>
          <w:rFonts w:ascii="Times New Roman" w:hAnsi="Times New Roman" w:cs="Times New Roman"/>
          <w:sz w:val="28"/>
          <w:szCs w:val="28"/>
        </w:rPr>
        <w:t>Над самой его головой большие звёзды дрожали ресницами среди чёрной ночи да на горизонте тот голубой луч маяка поднимался прямо вверх тонким столбом</w:t>
      </w:r>
      <w:r w:rsidRPr="0081358C">
        <w:rPr>
          <w:rFonts w:ascii="Times New Roman" w:hAnsi="Times New Roman" w:cs="Times New Roman"/>
          <w:sz w:val="28"/>
          <w:szCs w:val="28"/>
        </w:rPr>
        <w:t>.</w:t>
      </w:r>
    </w:p>
    <w:p w14:paraId="2461B315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1FF47C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F31A4F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44F356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37EB47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>В17. Выберите из скобок необходимое по смыслу слово и запишите его в той форме, в которой оно должно быть употреблено в предложении _________________________</w:t>
      </w:r>
    </w:p>
    <w:p w14:paraId="7449F61B" w14:textId="4BBB5015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0183">
        <w:rPr>
          <w:rFonts w:ascii="Times New Roman" w:hAnsi="Times New Roman" w:cs="Times New Roman"/>
          <w:sz w:val="28"/>
          <w:szCs w:val="28"/>
        </w:rPr>
        <w:t>Я не мог сказать правду, но и не хотел солгать, (покривиться, покривить, скривить) душой.</w:t>
      </w:r>
    </w:p>
    <w:p w14:paraId="5473588D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19050B" w14:textId="14BDAB42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5FB7E0" w14:textId="77777777" w:rsidR="009D1425" w:rsidRPr="0081358C" w:rsidRDefault="009D1425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E35F73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D17A33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>В18. В одном из выделенных ниже слов допущена ошибка в образовании формы слова. Исправьте ошибку и запишите форму слова правильно ____________________</w:t>
      </w:r>
    </w:p>
    <w:p w14:paraId="0A49AB95" w14:textId="16C8DBB5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35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0183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B60183" w:rsidRPr="00B60183">
        <w:rPr>
          <w:rFonts w:ascii="Times New Roman" w:hAnsi="Times New Roman" w:cs="Times New Roman"/>
          <w:b/>
          <w:bCs/>
          <w:sz w:val="28"/>
          <w:szCs w:val="28"/>
        </w:rPr>
        <w:t>полутораста</w:t>
      </w:r>
      <w:r w:rsidR="00B60183">
        <w:rPr>
          <w:rFonts w:ascii="Times New Roman" w:hAnsi="Times New Roman" w:cs="Times New Roman"/>
          <w:sz w:val="28"/>
          <w:szCs w:val="28"/>
        </w:rPr>
        <w:t xml:space="preserve"> километров, внутри </w:t>
      </w:r>
      <w:r w:rsidR="00B60183" w:rsidRPr="00B60183">
        <w:rPr>
          <w:rFonts w:ascii="Times New Roman" w:hAnsi="Times New Roman" w:cs="Times New Roman"/>
          <w:b/>
          <w:bCs/>
          <w:sz w:val="28"/>
          <w:szCs w:val="28"/>
        </w:rPr>
        <w:t>его</w:t>
      </w:r>
      <w:r w:rsidR="00B60183">
        <w:rPr>
          <w:rFonts w:ascii="Times New Roman" w:hAnsi="Times New Roman" w:cs="Times New Roman"/>
          <w:sz w:val="28"/>
          <w:szCs w:val="28"/>
        </w:rPr>
        <w:t xml:space="preserve">, казаться </w:t>
      </w:r>
      <w:r w:rsidR="00B60183" w:rsidRPr="00B60183">
        <w:rPr>
          <w:rFonts w:ascii="Times New Roman" w:hAnsi="Times New Roman" w:cs="Times New Roman"/>
          <w:b/>
          <w:bCs/>
          <w:sz w:val="28"/>
          <w:szCs w:val="28"/>
        </w:rPr>
        <w:t>умнее</w:t>
      </w:r>
      <w:r w:rsidR="00B60183">
        <w:rPr>
          <w:rFonts w:ascii="Times New Roman" w:hAnsi="Times New Roman" w:cs="Times New Roman"/>
          <w:sz w:val="28"/>
          <w:szCs w:val="28"/>
        </w:rPr>
        <w:t xml:space="preserve">, ветер </w:t>
      </w:r>
      <w:r w:rsidR="00B60183" w:rsidRPr="00B60183">
        <w:rPr>
          <w:rFonts w:ascii="Times New Roman" w:hAnsi="Times New Roman" w:cs="Times New Roman"/>
          <w:b/>
          <w:bCs/>
          <w:sz w:val="28"/>
          <w:szCs w:val="28"/>
        </w:rPr>
        <w:t>хлестее</w:t>
      </w:r>
      <w:r w:rsidR="00B60183">
        <w:rPr>
          <w:rFonts w:ascii="Times New Roman" w:hAnsi="Times New Roman" w:cs="Times New Roman"/>
          <w:sz w:val="28"/>
          <w:szCs w:val="28"/>
        </w:rPr>
        <w:t xml:space="preserve">, не употребляют </w:t>
      </w:r>
      <w:r w:rsidR="00B60183" w:rsidRPr="00B60183">
        <w:rPr>
          <w:rFonts w:ascii="Times New Roman" w:hAnsi="Times New Roman" w:cs="Times New Roman"/>
          <w:b/>
          <w:bCs/>
          <w:sz w:val="28"/>
          <w:szCs w:val="28"/>
        </w:rPr>
        <w:t>кочерёг</w:t>
      </w:r>
    </w:p>
    <w:p w14:paraId="47481752" w14:textId="77777777" w:rsidR="00254B02" w:rsidRPr="0081358C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3B3745D" w14:textId="7241C675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60677189" w14:textId="77777777" w:rsidR="009D1425" w:rsidRPr="00254B02" w:rsidRDefault="009D1425" w:rsidP="0025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0683E9E2" w14:textId="77777777" w:rsidR="00254B02" w:rsidRP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3A7890F7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183">
        <w:rPr>
          <w:rFonts w:ascii="Times New Roman" w:hAnsi="Times New Roman" w:cs="Times New Roman"/>
          <w:sz w:val="28"/>
          <w:szCs w:val="28"/>
        </w:rPr>
        <w:t>В19. Определите наличие (или отсутствие) синтаксических ошибок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75"/>
        <w:gridCol w:w="3921"/>
      </w:tblGrid>
      <w:tr w:rsidR="00CD1663" w:rsidRPr="00B60183" w14:paraId="3E926C08" w14:textId="77777777" w:rsidTr="0040716D">
        <w:tc>
          <w:tcPr>
            <w:tcW w:w="6374" w:type="dxa"/>
          </w:tcPr>
          <w:p w14:paraId="3E5E3596" w14:textId="5771AB25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CD1663">
              <w:rPr>
                <w:rFonts w:ascii="Times New Roman" w:hAnsi="Times New Roman" w:cs="Times New Roman"/>
                <w:sz w:val="28"/>
                <w:szCs w:val="28"/>
              </w:rPr>
              <w:t>Учеником были решены предложенные задачи учителем и доказаны две теоремы.</w:t>
            </w:r>
          </w:p>
          <w:p w14:paraId="3F3A9DE0" w14:textId="30B98076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CD1663">
              <w:rPr>
                <w:rFonts w:ascii="Times New Roman" w:hAnsi="Times New Roman" w:cs="Times New Roman"/>
                <w:sz w:val="28"/>
                <w:szCs w:val="28"/>
              </w:rPr>
              <w:t>Из Испании он привёз красивый костюм и два модные галстука оригинальной расцветки.</w:t>
            </w:r>
          </w:p>
          <w:p w14:paraId="46C760CF" w14:textId="667E41DF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CD1663">
              <w:rPr>
                <w:rFonts w:ascii="Times New Roman" w:hAnsi="Times New Roman" w:cs="Times New Roman"/>
                <w:sz w:val="28"/>
                <w:szCs w:val="28"/>
              </w:rPr>
              <w:t>Получив подарок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, не забывайте о проявленном к вам внимании.</w:t>
            </w:r>
          </w:p>
          <w:p w14:paraId="69D9B525" w14:textId="1C2363F0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Всё, что в наследии Александра Блока является истинно великим и что делает его действительно национальным поэтом, обращено к нам и к поколениям, идущим за нами.</w:t>
            </w:r>
          </w:p>
        </w:tc>
        <w:tc>
          <w:tcPr>
            <w:tcW w:w="3963" w:type="dxa"/>
          </w:tcPr>
          <w:p w14:paraId="60074560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B601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есть</w:t>
            </w: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 синтаксическая ошибка</w:t>
            </w:r>
          </w:p>
          <w:p w14:paraId="11FD5429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601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нет</w:t>
            </w: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 синтаксической ошибки</w:t>
            </w:r>
          </w:p>
        </w:tc>
      </w:tr>
    </w:tbl>
    <w:p w14:paraId="12473F28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4EA99D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CDBBD6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ABC561" w14:textId="25DC5FB8" w:rsidR="00254B02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50EB6A" w14:textId="4564059E" w:rsidR="009D1425" w:rsidRDefault="009D1425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385C83" w14:textId="77777777" w:rsidR="009D1425" w:rsidRPr="00B60183" w:rsidRDefault="009D1425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BFDC66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E59FEB" w14:textId="0EE8EDE6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183">
        <w:rPr>
          <w:rFonts w:ascii="Times New Roman" w:hAnsi="Times New Roman" w:cs="Times New Roman"/>
          <w:sz w:val="28"/>
          <w:szCs w:val="28"/>
        </w:rPr>
        <w:lastRenderedPageBreak/>
        <w:t>В20. Установите соответствие между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50"/>
        <w:gridCol w:w="5446"/>
      </w:tblGrid>
      <w:tr w:rsidR="009D1425" w:rsidRPr="00B60183" w14:paraId="7483B5B9" w14:textId="77777777" w:rsidTr="0040716D">
        <w:tc>
          <w:tcPr>
            <w:tcW w:w="4815" w:type="dxa"/>
          </w:tcPr>
          <w:p w14:paraId="4F34C66C" w14:textId="5F9B4E8E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Pr="00B6018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r w:rsidR="009D14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стать</w:t>
            </w:r>
            <w:r w:rsidRPr="00B6018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)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первенцем</w:t>
            </w:r>
          </w:p>
          <w:p w14:paraId="36AD0516" w14:textId="6406D9A8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необитаем</w:t>
            </w:r>
          </w:p>
          <w:p w14:paraId="26A8ED64" w14:textId="0327133B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В. в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двоём</w:t>
            </w:r>
          </w:p>
          <w:p w14:paraId="39A7EB59" w14:textId="3463869D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сошьём</w:t>
            </w:r>
          </w:p>
        </w:tc>
        <w:tc>
          <w:tcPr>
            <w:tcW w:w="5522" w:type="dxa"/>
          </w:tcPr>
          <w:p w14:paraId="79FC7CE3" w14:textId="7B51DF15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B601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9D1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B601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r w:rsidR="009D1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/ём</w:t>
            </w:r>
          </w:p>
          <w:p w14:paraId="664FFC36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258B8540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7BDF735D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59AC0C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2A2C89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FB7E5A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2B22D5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E3FA93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10D842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183">
        <w:rPr>
          <w:rFonts w:ascii="Times New Roman" w:hAnsi="Times New Roman" w:cs="Times New Roman"/>
          <w:sz w:val="28"/>
          <w:szCs w:val="28"/>
        </w:rPr>
        <w:t>В21. Определите, каким членом предложения является выделенное слово,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4105"/>
      </w:tblGrid>
      <w:tr w:rsidR="00254B02" w:rsidRPr="00B60183" w14:paraId="52DD39D6" w14:textId="77777777" w:rsidTr="00F45315">
        <w:tc>
          <w:tcPr>
            <w:tcW w:w="6091" w:type="dxa"/>
          </w:tcPr>
          <w:p w14:paraId="33452362" w14:textId="19FA7CBE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 xml:space="preserve">Афиши </w:t>
            </w:r>
            <w:r w:rsidR="009D1425" w:rsidRPr="009D1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цирка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весело сияют.</w:t>
            </w:r>
          </w:p>
          <w:p w14:paraId="7E6B4469" w14:textId="7CC5AC5F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 xml:space="preserve">Мальчишки помчались </w:t>
            </w:r>
            <w:r w:rsidR="009D1425" w:rsidRPr="009D1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догонять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щенка.</w:t>
            </w:r>
          </w:p>
          <w:p w14:paraId="742C59DE" w14:textId="1B5A7C2C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 xml:space="preserve">Приятели мои появлялись всё </w:t>
            </w:r>
            <w:r w:rsidR="009D1425" w:rsidRPr="009D1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реже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4807EE0" w14:textId="2C0495BC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 xml:space="preserve">Мне очень нравится кофе </w:t>
            </w:r>
            <w:r w:rsidR="009D1425" w:rsidRPr="009D1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по-восточному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05" w:type="dxa"/>
          </w:tcPr>
          <w:p w14:paraId="30904080" w14:textId="74779216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45315"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сказуемое (часть сказуемого)</w:t>
            </w:r>
          </w:p>
          <w:p w14:paraId="29074246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2. подлежащее</w:t>
            </w:r>
          </w:p>
          <w:p w14:paraId="16862DC1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3496130A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4. определение</w:t>
            </w:r>
          </w:p>
          <w:p w14:paraId="7C653CDF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5. обстоятельство</w:t>
            </w:r>
          </w:p>
        </w:tc>
      </w:tr>
    </w:tbl>
    <w:p w14:paraId="0C00A647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F7BBFA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F3128E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1B95EB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534B62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7FE7D5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EDD2B0" w14:textId="373E84C0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183">
        <w:rPr>
          <w:rFonts w:ascii="Times New Roman" w:hAnsi="Times New Roman" w:cs="Times New Roman"/>
          <w:sz w:val="28"/>
          <w:szCs w:val="28"/>
        </w:rPr>
        <w:t xml:space="preserve">В22. </w:t>
      </w:r>
      <w:r w:rsidR="00F45315" w:rsidRPr="00B60183">
        <w:rPr>
          <w:rFonts w:ascii="Times New Roman" w:hAnsi="Times New Roman" w:cs="Times New Roman"/>
          <w:sz w:val="28"/>
          <w:szCs w:val="28"/>
        </w:rPr>
        <w:t>У</w:t>
      </w:r>
      <w:r w:rsidRPr="00B60183">
        <w:rPr>
          <w:rFonts w:ascii="Times New Roman" w:hAnsi="Times New Roman" w:cs="Times New Roman"/>
          <w:sz w:val="28"/>
          <w:szCs w:val="28"/>
        </w:rPr>
        <w:t>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96"/>
        <w:gridCol w:w="3100"/>
      </w:tblGrid>
      <w:tr w:rsidR="009D1425" w:rsidRPr="00B60183" w14:paraId="6D9AE97D" w14:textId="77777777" w:rsidTr="0040716D">
        <w:tc>
          <w:tcPr>
            <w:tcW w:w="7225" w:type="dxa"/>
          </w:tcPr>
          <w:p w14:paraId="77B86A86" w14:textId="7E2AB5B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А потом, как вспоминал ветеран, в землянке или у костра то один, то другой боец вдруг начинал рассказывать о родных местах.</w:t>
            </w:r>
          </w:p>
          <w:p w14:paraId="78DB868B" w14:textId="1962048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Чистыми голосами перекликались со всех башен куранты, на узких улицах слышался шум автомобилей и старого городского трамвая.</w:t>
            </w:r>
          </w:p>
          <w:p w14:paraId="18C58A0B" w14:textId="4FFF92FD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Всё, к чему мы прикасались, было сухое и тёплое: сосновые шишки, жёлтые плёнки молодой коры, старые растрескавшиеся пни.</w:t>
            </w:r>
          </w:p>
          <w:p w14:paraId="6D4D9219" w14:textId="34B63668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9D1425">
              <w:rPr>
                <w:rFonts w:ascii="Times New Roman" w:hAnsi="Times New Roman" w:cs="Times New Roman"/>
                <w:sz w:val="28"/>
                <w:szCs w:val="28"/>
              </w:rPr>
              <w:t>Куда же исчез незнакомец и кто помог ему выбраться из зарослей?</w:t>
            </w:r>
          </w:p>
        </w:tc>
        <w:tc>
          <w:tcPr>
            <w:tcW w:w="3112" w:type="dxa"/>
          </w:tcPr>
          <w:p w14:paraId="53EABB92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1. простое осложнённое</w:t>
            </w:r>
          </w:p>
          <w:p w14:paraId="6F2ABEDB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2. сложносочинённое</w:t>
            </w:r>
          </w:p>
          <w:p w14:paraId="55E8CA33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3. сложноподчинённое</w:t>
            </w:r>
          </w:p>
          <w:p w14:paraId="5EA1DD11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02AACD84" w14:textId="77777777" w:rsidR="00254B02" w:rsidRPr="00B60183" w:rsidRDefault="00254B02" w:rsidP="00407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183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6AFC4484" w14:textId="77777777" w:rsidR="00254B02" w:rsidRPr="00B60183" w:rsidRDefault="00254B02" w:rsidP="0025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DD6048" w14:textId="77777777" w:rsidR="00254B02" w:rsidRPr="00254B02" w:rsidRDefault="00254B02" w:rsidP="00254B02">
      <w:pPr>
        <w:rPr>
          <w:color w:val="C00000"/>
        </w:rPr>
      </w:pPr>
    </w:p>
    <w:p w14:paraId="4681278A" w14:textId="77777777" w:rsidR="00322A7D" w:rsidRPr="00254B02" w:rsidRDefault="00322A7D" w:rsidP="00254B02">
      <w:pPr>
        <w:rPr>
          <w:color w:val="C00000"/>
        </w:rPr>
      </w:pPr>
    </w:p>
    <w:sectPr w:rsidR="00322A7D" w:rsidRPr="00254B02" w:rsidSect="007C07A0">
      <w:pgSz w:w="11906" w:h="16838"/>
      <w:pgMar w:top="567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482F"/>
    <w:multiLevelType w:val="hybridMultilevel"/>
    <w:tmpl w:val="F092B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709F8"/>
    <w:multiLevelType w:val="hybridMultilevel"/>
    <w:tmpl w:val="66146C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606BA"/>
    <w:multiLevelType w:val="hybridMultilevel"/>
    <w:tmpl w:val="18B06A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65D5B"/>
    <w:multiLevelType w:val="hybridMultilevel"/>
    <w:tmpl w:val="85B27C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273D2"/>
    <w:multiLevelType w:val="hybridMultilevel"/>
    <w:tmpl w:val="8AE63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375B1"/>
    <w:multiLevelType w:val="hybridMultilevel"/>
    <w:tmpl w:val="2B083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77475"/>
    <w:multiLevelType w:val="hybridMultilevel"/>
    <w:tmpl w:val="8D9AF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31EB7"/>
    <w:multiLevelType w:val="hybridMultilevel"/>
    <w:tmpl w:val="DB7CDD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C4645"/>
    <w:multiLevelType w:val="hybridMultilevel"/>
    <w:tmpl w:val="9A6E1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E1D3E"/>
    <w:multiLevelType w:val="hybridMultilevel"/>
    <w:tmpl w:val="68EC9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61CFB"/>
    <w:multiLevelType w:val="hybridMultilevel"/>
    <w:tmpl w:val="A41EA156"/>
    <w:lvl w:ilvl="0" w:tplc="F026959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375D6"/>
    <w:multiLevelType w:val="hybridMultilevel"/>
    <w:tmpl w:val="152809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F6F73"/>
    <w:multiLevelType w:val="hybridMultilevel"/>
    <w:tmpl w:val="94783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278E6"/>
    <w:multiLevelType w:val="hybridMultilevel"/>
    <w:tmpl w:val="734EF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31AA7"/>
    <w:multiLevelType w:val="hybridMultilevel"/>
    <w:tmpl w:val="046CE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B68CB"/>
    <w:multiLevelType w:val="hybridMultilevel"/>
    <w:tmpl w:val="4810F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14FB4"/>
    <w:multiLevelType w:val="hybridMultilevel"/>
    <w:tmpl w:val="A80660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31F95"/>
    <w:multiLevelType w:val="hybridMultilevel"/>
    <w:tmpl w:val="C9928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11"/>
  </w:num>
  <w:num w:numId="5">
    <w:abstractNumId w:val="14"/>
  </w:num>
  <w:num w:numId="6">
    <w:abstractNumId w:val="0"/>
  </w:num>
  <w:num w:numId="7">
    <w:abstractNumId w:val="15"/>
  </w:num>
  <w:num w:numId="8">
    <w:abstractNumId w:val="16"/>
  </w:num>
  <w:num w:numId="9">
    <w:abstractNumId w:val="1"/>
  </w:num>
  <w:num w:numId="10">
    <w:abstractNumId w:val="3"/>
  </w:num>
  <w:num w:numId="11">
    <w:abstractNumId w:val="5"/>
  </w:num>
  <w:num w:numId="12">
    <w:abstractNumId w:val="17"/>
  </w:num>
  <w:num w:numId="13">
    <w:abstractNumId w:val="9"/>
  </w:num>
  <w:num w:numId="14">
    <w:abstractNumId w:val="4"/>
  </w:num>
  <w:num w:numId="15">
    <w:abstractNumId w:val="7"/>
  </w:num>
  <w:num w:numId="16">
    <w:abstractNumId w:val="6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02"/>
    <w:rsid w:val="00050D57"/>
    <w:rsid w:val="001054F8"/>
    <w:rsid w:val="002410DA"/>
    <w:rsid w:val="00254B02"/>
    <w:rsid w:val="002D6B42"/>
    <w:rsid w:val="00322A7D"/>
    <w:rsid w:val="00417A62"/>
    <w:rsid w:val="0059166C"/>
    <w:rsid w:val="00743976"/>
    <w:rsid w:val="0081358C"/>
    <w:rsid w:val="009D07ED"/>
    <w:rsid w:val="009D1425"/>
    <w:rsid w:val="00AA14F6"/>
    <w:rsid w:val="00B60183"/>
    <w:rsid w:val="00C56792"/>
    <w:rsid w:val="00CD1663"/>
    <w:rsid w:val="00CD2716"/>
    <w:rsid w:val="00DF5A3E"/>
    <w:rsid w:val="00EC1B61"/>
    <w:rsid w:val="00F11950"/>
    <w:rsid w:val="00F268DB"/>
    <w:rsid w:val="00F45315"/>
    <w:rsid w:val="00F9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9D14D"/>
  <w15:chartTrackingRefBased/>
  <w15:docId w15:val="{BA93776A-9F51-4D7E-ABB6-7FB1CC49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B02"/>
    <w:pPr>
      <w:ind w:left="720"/>
      <w:contextualSpacing/>
    </w:pPr>
  </w:style>
  <w:style w:type="table" w:styleId="a4">
    <w:name w:val="Table Grid"/>
    <w:basedOn w:val="a1"/>
    <w:uiPriority w:val="39"/>
    <w:rsid w:val="00254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8</Pages>
  <Words>1972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15</cp:revision>
  <dcterms:created xsi:type="dcterms:W3CDTF">2023-05-17T09:33:00Z</dcterms:created>
  <dcterms:modified xsi:type="dcterms:W3CDTF">2023-09-11T11:53:00Z</dcterms:modified>
</cp:coreProperties>
</file>